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43" w:rsidRPr="0073347E" w:rsidRDefault="00BA0043" w:rsidP="00007AB9">
      <w:pPr>
        <w:rPr>
          <w:b/>
          <w:sz w:val="28"/>
          <w:szCs w:val="28"/>
        </w:rPr>
      </w:pPr>
      <w:r w:rsidRPr="0073347E">
        <w:rPr>
          <w:b/>
          <w:sz w:val="28"/>
          <w:szCs w:val="28"/>
        </w:rPr>
        <w:t>4.Порядок и условия оказания услуг по содержанию и ремонту общего имущества в многоквартирном  доме</w:t>
      </w:r>
    </w:p>
    <w:p w:rsidR="00BA004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BA0043" w:rsidRPr="00384995" w:rsidRDefault="00BA0043" w:rsidP="00007AB9">
      <w:pPr>
        <w:rPr>
          <w:b/>
          <w:sz w:val="24"/>
          <w:szCs w:val="24"/>
        </w:rPr>
      </w:pPr>
      <w:r w:rsidRPr="00384995">
        <w:rPr>
          <w:b/>
          <w:sz w:val="24"/>
          <w:szCs w:val="24"/>
        </w:rPr>
        <w:t>Проект договора,заключаемого с собственниками помещений в многоквартирных домах</w:t>
      </w:r>
    </w:p>
    <w:p w:rsidR="00BA0043" w:rsidRPr="004D403E" w:rsidRDefault="00BA0043" w:rsidP="00007AB9">
      <w:pPr>
        <w:rPr>
          <w:sz w:val="24"/>
          <w:szCs w:val="24"/>
        </w:rPr>
      </w:pPr>
      <w:r w:rsidRPr="004D403E">
        <w:rPr>
          <w:sz w:val="24"/>
          <w:szCs w:val="24"/>
        </w:rPr>
        <w:t>Для обеспечения  оказания услуг по содержанию и ремонту общего имущества в многоквартирном доме заключены следующие виды договоров:</w:t>
      </w:r>
      <w:r w:rsidRPr="004D403E">
        <w:rPr>
          <w:b/>
          <w:sz w:val="24"/>
          <w:szCs w:val="24"/>
        </w:rPr>
        <w:t xml:space="preserve"> с собственниками помещений в многоквартирном доме- </w:t>
      </w:r>
      <w:r w:rsidRPr="004D403E">
        <w:rPr>
          <w:sz w:val="24"/>
          <w:szCs w:val="24"/>
        </w:rPr>
        <w:t>договора на управление, техническое обслуживание, предоставление коммунальных услуг</w:t>
      </w:r>
    </w:p>
    <w:p w:rsidR="00BA0043" w:rsidRPr="00D9135B" w:rsidRDefault="00BA0043" w:rsidP="00007AB9">
      <w:pPr>
        <w:pStyle w:val="ConsPlusTitle"/>
        <w:widowControl/>
        <w:jc w:val="center"/>
      </w:pPr>
      <w:r w:rsidRPr="00D9135B">
        <w:t xml:space="preserve">  </w:t>
      </w:r>
    </w:p>
    <w:p w:rsidR="00BA0043" w:rsidRPr="00D9135B" w:rsidRDefault="00BA0043" w:rsidP="00007AB9">
      <w:pPr>
        <w:pStyle w:val="ConsPlusTitle"/>
        <w:widowControl/>
        <w:jc w:val="center"/>
      </w:pPr>
      <w:r w:rsidRPr="00D9135B">
        <w:t>ДОГОВОР № _____</w:t>
      </w:r>
    </w:p>
    <w:p w:rsidR="00BA0043" w:rsidRPr="00D9135B" w:rsidRDefault="00BA0043" w:rsidP="00007AB9">
      <w:pPr>
        <w:pStyle w:val="ConsPlusTitle"/>
        <w:widowControl/>
        <w:jc w:val="center"/>
      </w:pPr>
      <w:r w:rsidRPr="00D9135B">
        <w:t>управления, технического обслуживания и предоставления коммунальных услуг</w:t>
      </w:r>
    </w:p>
    <w:p w:rsidR="00BA0043" w:rsidRPr="00D9135B" w:rsidRDefault="00BA0043" w:rsidP="00007AB9">
      <w:pPr>
        <w:pStyle w:val="ConsPlusTitle"/>
        <w:widowControl/>
        <w:jc w:val="center"/>
      </w:pPr>
    </w:p>
    <w:p w:rsidR="00BA0043" w:rsidRPr="00D9135B" w:rsidRDefault="00BA0043" w:rsidP="00007AB9">
      <w:pPr>
        <w:pStyle w:val="ConsPlusTitle"/>
        <w:widowControl/>
        <w:jc w:val="center"/>
      </w:pPr>
    </w:p>
    <w:p w:rsidR="00BA0043" w:rsidRPr="00D9135B" w:rsidRDefault="00BA0043" w:rsidP="00007AB9">
      <w:pPr>
        <w:pStyle w:val="ConsPlusTitle"/>
        <w:widowControl/>
        <w:jc w:val="center"/>
      </w:pPr>
    </w:p>
    <w:p w:rsidR="00BA0043" w:rsidRPr="00D9135B" w:rsidRDefault="00BA0043" w:rsidP="00007AB9">
      <w:pPr>
        <w:pStyle w:val="ConsPlusNormal"/>
        <w:widowControl/>
        <w:ind w:firstLine="0"/>
      </w:pPr>
      <w:r w:rsidRPr="00D9135B">
        <w:t xml:space="preserve">г. Новозыбков </w:t>
      </w:r>
      <w:r w:rsidRPr="00D9135B">
        <w:tab/>
      </w:r>
      <w:r w:rsidRPr="00D9135B">
        <w:tab/>
      </w:r>
      <w:r w:rsidRPr="00D9135B">
        <w:tab/>
      </w:r>
      <w:r w:rsidRPr="00D9135B">
        <w:tab/>
      </w:r>
      <w:r w:rsidRPr="00D9135B">
        <w:tab/>
      </w:r>
      <w:r w:rsidRPr="00D9135B">
        <w:tab/>
      </w:r>
      <w:r w:rsidRPr="00D9135B">
        <w:tab/>
      </w:r>
      <w:r w:rsidRPr="00D9135B">
        <w:tab/>
      </w:r>
      <w:r w:rsidRPr="00D9135B">
        <w:tab/>
        <w:t>«____»___________201____  г.</w:t>
      </w:r>
    </w:p>
    <w:p w:rsidR="00BA0043" w:rsidRPr="00D9135B" w:rsidRDefault="00BA0043" w:rsidP="00007AB9">
      <w:pPr>
        <w:pStyle w:val="ConsPlusNormal"/>
        <w:widowControl/>
        <w:ind w:firstLine="0"/>
        <w:jc w:val="right"/>
      </w:pPr>
    </w:p>
    <w:p w:rsidR="00BA0043" w:rsidRPr="00D9135B" w:rsidRDefault="00BA0043" w:rsidP="00007AB9">
      <w:pPr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  <w:b/>
          <w:bCs/>
        </w:rPr>
        <w:t>Общество с ограниченной ответственностью «Жилье»,</w:t>
      </w:r>
      <w:r w:rsidRPr="00D9135B">
        <w:rPr>
          <w:rFonts w:ascii="Arial" w:hAnsi="Arial" w:cs="Arial"/>
        </w:rPr>
        <w:t xml:space="preserve"> именуемое в дальнейшем </w:t>
      </w:r>
      <w:r w:rsidRPr="00D9135B">
        <w:rPr>
          <w:rFonts w:ascii="Arial" w:hAnsi="Arial" w:cs="Arial"/>
          <w:b/>
          <w:bCs/>
        </w:rPr>
        <w:t>Управляющая организация,</w:t>
      </w:r>
      <w:r w:rsidRPr="00D9135B">
        <w:rPr>
          <w:rFonts w:ascii="Arial" w:hAnsi="Arial" w:cs="Arial"/>
        </w:rPr>
        <w:t xml:space="preserve"> в лице директора Шупикова Александра Васильевича, действующего на основании Устава, с одной стороны, и гражданин(-ка) </w:t>
      </w:r>
      <w:r>
        <w:rPr>
          <w:rFonts w:ascii="Arial" w:hAnsi="Arial" w:cs="Arial"/>
          <w:b/>
        </w:rPr>
        <w:t>__________________</w:t>
      </w:r>
      <w:r w:rsidRPr="00D9135B">
        <w:rPr>
          <w:rFonts w:ascii="Arial" w:hAnsi="Arial" w:cs="Arial"/>
        </w:rPr>
        <w:t xml:space="preserve">, доля в праве собственности </w:t>
      </w:r>
      <w:r>
        <w:rPr>
          <w:rFonts w:ascii="Arial" w:hAnsi="Arial" w:cs="Arial"/>
          <w:color w:val="800000"/>
        </w:rPr>
        <w:t>____</w:t>
      </w:r>
      <w:r w:rsidRPr="00D9135B">
        <w:rPr>
          <w:rFonts w:ascii="Arial" w:hAnsi="Arial" w:cs="Arial"/>
          <w:color w:val="800000"/>
        </w:rPr>
        <w:t>%</w:t>
      </w:r>
      <w:r w:rsidRPr="00D9135B">
        <w:rPr>
          <w:rFonts w:ascii="Arial" w:hAnsi="Arial" w:cs="Arial"/>
        </w:rPr>
        <w:t xml:space="preserve">, именуемый(ая) в дальнейшем </w:t>
      </w:r>
      <w:r w:rsidRPr="00D9135B">
        <w:rPr>
          <w:rFonts w:ascii="Arial" w:hAnsi="Arial" w:cs="Arial"/>
          <w:b/>
          <w:bCs/>
        </w:rPr>
        <w:t>Собственник</w:t>
      </w:r>
      <w:r w:rsidRPr="00D9135B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1. ОБЩИЕ ПОЛОЖЕНИЯ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540"/>
        <w:jc w:val="both"/>
        <w:rPr>
          <w:color w:val="800000"/>
        </w:rPr>
      </w:pPr>
      <w:r w:rsidRPr="00D9135B">
        <w:t xml:space="preserve">1.1. Собственник - лицо, владеющее на праве общей совместной собственности помещением (квартира) по адресу: г. Новозыбков, </w:t>
      </w:r>
      <w:r>
        <w:rPr>
          <w:b/>
          <w:color w:val="800000"/>
        </w:rPr>
        <w:t xml:space="preserve">             </w:t>
      </w:r>
      <w:r w:rsidRPr="00D9135B">
        <w:rPr>
          <w:b/>
          <w:color w:val="800000"/>
        </w:rPr>
        <w:t xml:space="preserve"> </w:t>
      </w:r>
      <w:r w:rsidRPr="00D9135B">
        <w:t xml:space="preserve">Общая площадь помещения – </w:t>
      </w:r>
      <w:r>
        <w:rPr>
          <w:b/>
        </w:rPr>
        <w:t xml:space="preserve">     </w:t>
      </w:r>
      <w:r w:rsidRPr="00D9135B">
        <w:t xml:space="preserve"> кв.м., жилая – _____</w:t>
      </w:r>
      <w:r w:rsidRPr="00D9135B">
        <w:rPr>
          <w:color w:val="800000"/>
        </w:rPr>
        <w:t xml:space="preserve"> </w:t>
      </w:r>
      <w:r w:rsidRPr="00D9135B">
        <w:t xml:space="preserve">кв. м. 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Документ, подтверждающий право собственности: </w:t>
      </w:r>
    </w:p>
    <w:p w:rsidR="00BA0043" w:rsidRDefault="00BA0043" w:rsidP="00007AB9">
      <w:pPr>
        <w:pStyle w:val="ConsPlusNormal"/>
        <w:widowControl/>
        <w:ind w:firstLine="540"/>
        <w:jc w:val="both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ab/>
        <w:t>Собственник несет бремя содержания данного помещения и общего имущества Собственников помещений в многоквартирном доме. Доля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1.2. Управляющая организация - организация, уполномоченная Общим собранием Собственников многоквартирного дома на выполнение функций по управлению таким домом и предоставлению коммунальных услуг.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1.3. Исполнители - организации различных форм собственности, на которые Управляющей организацией на договорной основе возложены обязательства по предоставлению Собственнику работ (услуг) по капитальному ремонту, тепло-, водоснабжению, водоотведению, электроснабжению, газоснабжению. В отношениях с Исполнителями Управляющая организация действует от своего имени и за счет Собственника.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1.4. Общее имущество в многоквартирном доме - принадлежащие Собственникам помещений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этажи, чердаки, подвалы, в которых имеются инженерные коммуникации, а также 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благоустройства.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2. ПРЕДМЕТ ДОГОВОРА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2.1. Предметом настоящего договора является обеспечение благоприятных и безопасных условий проживания законных собственников, оказание Управляющей организацией услуг и выполнение работ по надлежащему содержанию и ремонту общего имущества многоквартирного дома, предоставление коммунальных услуг Собственникам помещений в таком доме и пользующимся на законном основании помещениями в этом доме лицам, осуществление иной направленной на достижение целей управления многоквартирным домом деятельность.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2.2. Условия настоящего Договора являются одинаковыми для всех владельцев помещений в Многоквартирном доме.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2.3. Перечень услуг и работ по содержанию и текущему ремонту общего имущества в многоквартирном доме включает: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2.3.1. Обеспечение функционирования всех инженерных систем и оборудования дома (вентиляционных каналов, систем отопления, горячего и холодного водоснабжения, систем дымоудаления, внутридомовых электрических сетей, в том числе сетей, питающих электроприемники квартир до входных зажимов квартирных электросчетчиков) в пределах установленных норм.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2.3.2. Текущий ремонт инженерных систем.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2.3.3. Техническое обслуживание дома, которое включает в себя: наладку инженерного оборудования, работы по устранению аварийного состояния строительных конструкций и инженерного оборудования, технические осмотры отдельных элементов и помещений дома, планово-предупредительные работы внутридомовых сетей. Подготовку дома и его инженерных сетей к сезонной эксплуатации, санитарное содержание лестничных клеток, придомовых территорий.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2.3.4. Круглосуточное функционирование аварийно-диспетчерской службы.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2.3.5. Параметры качества предоставляемых коммунальных услуг и  сроки устранения аварий и иных нарушений порядка их предоставления указаны в приложении № 1 к настоящему договору.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3. ОБЯЗАННОСТИ СТОРОН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 Управляющая организация обязуется: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3.1.1.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Собственника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иных правовых актов.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3.1.2. Оказывать услуги по содержанию и выполнять работы по текущему и капитальному ремонту общего имущества в Многоквартирном доме.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3.1.3. Предоставлять коммунальные услуги собственникам помещений и членам их семей, иным законным пользователям помещениями Собственника в Многоквартирном доме в соответствии с обязательными требованиями, установленными Правилами предоставления коммунальных услуг гражданам, утвержденными Правительством РФ, установленного качества и в необходимом объеме, безопасные для жизни, здоровья потребителей и не причиняющие вреда их имуществу.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Управляющая организация оказывает следующие коммунальные услуги: холодное водоснабжение, горячее водоснабжение, водоотведение (канализация), отопление, электроснабжение.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3.1.4. Принимать от Собственника плату за содержание, текущий и капитальный ремонт общего имущества, управление Многоквартирным домом, за коммунальные и другие услуги.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3.1.5. Требовать в соответствии с п. 4 ст. 155 ЖК РФ от Собственника помещения в случае установления им платы нанимателю (арендатору) меньше, чем размер платы, установленной настоящим Договором, доплаты им оставшейся части в согласованном порядке.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3.1.6. Рассматривать предложения, заявления и жалобы Собственников, вести их учет.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3.1.7. Информировать Собственников о причинах и предполагаемой продолжительности перерывов в предоставлении коммунальных услуг,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- немедленно.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3.1.8.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 в соответствии с действующим законодательством.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3.1.9. Информировать в письменной форме Собственников об изменении размера платы за жилищно-коммунальные и другие услуги не позднее 10 рабочих дней со дня опубликования новых тарифов на жилищно-коммунальные и другие услуги.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3.1.10.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3.2. Управляющая организация вправе: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3.2.1. Самостоятельно определять порядок и способ выполнения своих обязательств по настоящему Договору.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3.2.2. Взыскивать с должников сумму неплатежей и ущерба, нанесенного несвоевременной и (или) неполной оплатой, в порядке, установленном действующим законодательством.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3.2.3. В случае неполной оплаты Собственником коммунальных услуг приостановить или ограничить предоставление коммунальных услуг в порядке, установленном действующим законодательством.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D9135B">
        <w:rPr>
          <w:rFonts w:ascii="Arial" w:hAnsi="Arial" w:cs="Arial"/>
        </w:rPr>
        <w:t>3.2.4. Созывать и проводить Общие собрания собственников многоквартирного дома.</w:t>
      </w:r>
    </w:p>
    <w:p w:rsidR="00BA0043" w:rsidRPr="00D9135B" w:rsidRDefault="00BA0043" w:rsidP="00007AB9">
      <w:pPr>
        <w:ind w:firstLine="540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>3.2.5. При необходимости передавать персональные данные собственника жилого помещения организациям (поставщикам ЖКУ, органам соцзащиты и т. д.) и ограничивать эту информацию только теми персональными данными собственника, которые необходимы для выполнения указанными организациями своих функций.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3.3. Собственники обязуются: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3.3.1. Поддерживать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 и придомовой территории.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3.3.2.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помещения. Ежемесячно вносить плату за жилищные и коммунальные услуги не позднее 25 числа месяца, следующего за расчетным.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3.4. Собственники имеют право: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3.4.1. Пользоваться общим имуществом многоквартирного дома, получать коммунальные услуги в объеме не ниже установленного на территории г. Новозыбкова норматива потребления коммунальных услуг, отвечающих параметрам качества и надежности.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3.4.2. Производить переустройство, реконструкцию, перепланировку самого помещения и подсобных помещений, переоборудование и остекление балконов и лоджий, перестановку либо установку дополнительного сантехнического и иного оборудования в установленном порядке.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3.4.3. Контролировать выполнение Управляющей организацией его обязательств по Договору управления в соответствии с Жилищным кодексом Российской Федерации.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  <w:rPr>
          <w:color w:val="800000"/>
        </w:rPr>
      </w:pPr>
      <w:r w:rsidRPr="00D9135B">
        <w:rPr>
          <w:color w:val="800000"/>
        </w:rPr>
        <w:t>3.4.4. В помещении вместе с Собственником проживают следующие граждане/члены семьи Собственника: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  <w:rPr>
          <w:color w:val="800000"/>
        </w:rPr>
      </w:pPr>
    </w:p>
    <w:p w:rsidR="00BA0043" w:rsidRPr="00D9135B" w:rsidRDefault="00BA0043" w:rsidP="00007AB9">
      <w:pPr>
        <w:pStyle w:val="ConsPlusNormal"/>
        <w:widowControl/>
        <w:ind w:firstLine="540"/>
        <w:jc w:val="both"/>
        <w:rPr>
          <w:b/>
          <w:color w:val="800000"/>
        </w:rPr>
      </w:pPr>
      <w:r w:rsidRPr="00D9135B">
        <w:rPr>
          <w:b/>
          <w:color w:val="800000"/>
        </w:rPr>
        <w:t>1._________________________________________________________________________________________________</w:t>
      </w:r>
    </w:p>
    <w:p w:rsidR="00BA0043" w:rsidRPr="00D9135B" w:rsidRDefault="00BA0043" w:rsidP="00007AB9">
      <w:pPr>
        <w:pStyle w:val="ConsPlusNormal"/>
        <w:widowControl/>
        <w:ind w:firstLine="540"/>
        <w:jc w:val="both"/>
        <w:rPr>
          <w:b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4. ПЛАТЕЖИ ПО ДОГОВОРУ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4.1. Цена Договора и размер платы за управление Многоквартирным домом, содержание, текущий и капитальный ремонт общего имущества устанавливается в соответствии с долей в праве собственности на общее имущество, пропорциональной занимаемому Собственниками помещению.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4.2. Цена настоящего Договора на момент его подписания определяется: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D9135B">
        <w:rPr>
          <w:rFonts w:ascii="Arial" w:hAnsi="Arial" w:cs="Arial"/>
        </w:rPr>
        <w:t>- стоимостью услуг и работ по управлению многоквартирным домом, содержанию, текущему и капитальному ремонту общего имущества в многоквартирном доме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- стоимостью коммунальных ресурсов.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D9135B">
        <w:rPr>
          <w:rFonts w:ascii="Arial" w:hAnsi="Arial" w:cs="Arial"/>
        </w:rPr>
        <w:t xml:space="preserve">4.3. Плата за содержание и ремонт жилого помещения принимается собственниками помещений в Многоквартирном доме на их общем собрании в размере, обеспечивающем содержание общего имущества в многоквартирном доме в соответствии с требованиями </w:t>
      </w:r>
      <w:hyperlink r:id="rId8" w:history="1">
        <w:r w:rsidRPr="00D9135B">
          <w:rPr>
            <w:rFonts w:ascii="Arial" w:hAnsi="Arial" w:cs="Arial"/>
          </w:rPr>
          <w:t>законодательства</w:t>
        </w:r>
      </w:hyperlink>
      <w:r w:rsidRPr="00D9135B">
        <w:rPr>
          <w:rFonts w:ascii="Arial" w:hAnsi="Arial" w:cs="Arial"/>
        </w:rPr>
        <w:t>. Если собственники не приняли решение об установлении размера плата за содержание и ремонт жилого помещения, такой размер устанавливается органом местного самоуправления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>Размер платы за содержание и ремонт жилого помещения может индексироваться при изменении уровня инфляции, уровня потребительских цен и/или иных значений, использованных при расчете стоимости услуг и работ по управлению многоквартирным домом, содержанию и текущему ремонту общего имущества в многоквартирном доме, но не чаще одного раза в год.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4.4. Размер платы за коммунальные услуги, потребляемые в помещениях, оснащенных квартирными приборами учета,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РФ, а при отсутствии квартирных и (или) общедомовых приборов учета - исходя из нормативов потребления коммунальных услуг, утверждаемых органом государственной власти г. Новозыбкова в порядке, установленном Правительством РФ, и тарифов на соответствующий вид коммунального ресурса, утвержденных в установленном законодательством порядке.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4.5. Плата за управление Многоквартирным домом, содержание, текущий и капитальный ремонт общего имущества в Многоквартирном доме соразмерно доле занимаемого помещения и за коммунальные услуги вносится ежемесячно до 25 числа месяца, следующего за истекшим месяцем.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4.6. Плата за управление Многоквартирным домом, содержание, текущий и капитальный ремонт общего имущества Многоквартирного дома и коммунальные услуги вносится в установленные настоящим Договором сроки на основании платежных документов, выставляемых с помощью системы единого расчетного центра (БРИЦ) по поручению Управляющей организации.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4.7. Неиспользование помещений Собственниками не является основанием невнесения платы за управление Многоквартирным домом, содержание текущий и капитальный ремонт Многоквартирного дома, а также за коммунальные услуги.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4.8. При временном отсутствии проживающих в жилых помещениях граждан внесение платы за холодное водоснабжение, горячее водоснабжение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утверждаемом Правительством РФ.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4.9. Собственники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4.10. Капитальный ремонт общего имущества в Многоквартирном доме проводится на основании решения общего собрания Собственников помещений в Многоквартирном доме о проведении и оплате расходов на капитальный ремонт, за счет Собственников..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4.11. Услуги Управляющей организации, не предусмотренные настоящим Договором, выполняются за отдельную плату по взаимному соглашению Сторон.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5. ОТВЕТСТВЕННОСТЬ СТОРОН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D9135B">
        <w:rPr>
          <w:rFonts w:ascii="Arial" w:hAnsi="Arial" w:cs="Arial"/>
        </w:rPr>
        <w:t xml:space="preserve">5.2. При выявлении Управляющей организацией факта проживания в жилом помещении Собственника лиц, не зарегистрированных в установленном порядке, и невнесения за них платы за коммунальные услуги Управляющая организация вправе в случае отсутствия в жилом помещении индивидуальных приборов учета коммунальных услуг произвести перерасчет размера платы за потребленные незарегистрированными гражданами коммунальные услуги по нормативам за 6 месяцев, предшествующих месяцу, в котором было выявлено указанное нарушение, и выполнять дальнейшие расчеты с Собственником с учетом всех фактически проживающих в его жилом помещении граждан вплоть до дня устранения нарушений включительно. 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6. ПОРЯДОК ИЗМЕНЕНИЯ И РАСТОРЖЕНИЯ ДОГОВОРА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6.1. В случае изменения жилищного законодательства условия настоящего договора подлежат изменению с момента вступления в силу соответствующего нормативного акта без заключения дополнительного соглашения в письменной форме.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6.2. Расторжение настоящего Договора осуществляется в порядке, предусмотренном действующим законодательством.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Настоящий Договор может быть расторгнут: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6.2.1. По соглашению Сторон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6.2.2..В одностороннем порядке: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а) по инициативе Собственников в случае: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- отчуждения ранее находящегося в его собственности помещения, вследствие заключения какого-либо договора (купли-продажи, мены, ренты и пр.) путем уведомления Управляющей организации о произведенных действиях с помещением и приложением соответствующего документа;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- принятия общим собранием Собственников помещений в Многоквартирном доме решения о выборе иного способа управления или иной управляющей организации, о чем Управляющая организация должна быть предупреждена не позже чем за три месяца до прекращения настоящего Договора путем предоставления ей копии протокола решения общего собрания;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б) по инициативе Управляющей организации, о чем Собственники должны быть предупреждены не позже чем за три месяца до прекращения настоящего Договора путем направления Собственникам письменного уведомления.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6.2.3. В судебном порядке.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6.2.4. В случае смерти Владельца - со дня смерти.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6.2.5. В случае ликвидации Управляющей организации или прекращения ею деятельности по управлению.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6.2.6. В связи с окончанием срока действия Договора и уведомлением одной из Сторон другой Стороны о нежелании его продлевать.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6.2.7. По обстоятельствам непреодолимой силы.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7. ОСОБЫЕ УСЛОВИЯ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7.1.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заявлению одной из Сторон.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8. ФОРС-МАЖОР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8.1. Любая Сторона, не исполнившая или ненадлежащим образом исполнившая обязательства, в соответствии с настоящим Договором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обстоятельств. 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9. ОРГАНИЗАЦИЯ ОБЩЕГО СОБРАНИЯ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  <w:color w:val="FF0000"/>
        </w:rPr>
      </w:pPr>
      <w:r w:rsidRPr="00D9135B">
        <w:rPr>
          <w:rFonts w:ascii="Arial" w:hAnsi="Arial" w:cs="Arial"/>
        </w:rPr>
        <w:t>9.1.</w:t>
      </w:r>
      <w:r w:rsidRPr="00D9135B">
        <w:rPr>
          <w:rFonts w:ascii="Arial" w:hAnsi="Arial" w:cs="Arial"/>
          <w:color w:val="FF0000"/>
        </w:rPr>
        <w:t xml:space="preserve"> </w:t>
      </w:r>
      <w:r w:rsidRPr="00D9135B">
        <w:rPr>
          <w:rFonts w:ascii="Arial" w:hAnsi="Arial" w:cs="Arial"/>
        </w:rPr>
        <w:t>Собственники помещений в многоквартирном доме обязаны ежегодно проводить годовое общее собрание собственников помещений в многоквартирном доме. Сроки и порядок проведения годового общего собрания собственников помещений в Многоквартирном доме, а также порядок уведомления о принятых им решениях устанавливается общим собранием собственников помещений в многоквартирном доме.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9.2. Собственники помещений Многоквартирного дома предупреждаются о проведении очередного Общего собрания под роспись либо размещением информации на доске объявлений.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9.3. Внеочередное Общее собрание может проводиться по инициативе любого Собственника помещения Многоквартирного дома.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10. СРОК ДЕЙСТВИЯ ДОГОВОРА</w:t>
      </w:r>
    </w:p>
    <w:p w:rsidR="00BA0043" w:rsidRPr="00D9135B" w:rsidRDefault="00BA0043" w:rsidP="00007AB9">
      <w:pPr>
        <w:pStyle w:val="ConsPlusNormal"/>
        <w:widowControl/>
        <w:ind w:firstLine="0"/>
        <w:jc w:val="center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10.1. Договор вступает в силу с момента подписания его сторонами.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10.2. Договор заключен сроком на 1 (один) год. При отсутствии заявления одной из Сторон о прекращении Договора по окончании срока его действия Договор считается продленным на тот же срок и на тех же условиях.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10.3. Договор может быть расторгнут в порядке, установленном в 6 разделе.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  <w:r w:rsidRPr="00D9135B">
        <w:rPr>
          <w:b/>
          <w:bCs/>
        </w:rPr>
        <w:t>11. ПРОЧЕЕ</w:t>
      </w:r>
    </w:p>
    <w:p w:rsidR="00BA0043" w:rsidRPr="00D9135B" w:rsidRDefault="00BA0043" w:rsidP="00007AB9">
      <w:pPr>
        <w:pStyle w:val="ConsPlusNormal"/>
        <w:widowControl/>
        <w:ind w:firstLine="0"/>
        <w:jc w:val="center"/>
        <w:rPr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11.1. Круглосуточная аварийно – диспетчерская служба ООО «Жилье»: ул. Вокзальная д. 1, тел. 05 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11.2. Приемная ООО «Жилье»: ул. Вокзальная д. 1 тел. 3-43-43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11.3. Дни приема по личным вопросам граждан:</w:t>
      </w:r>
    </w:p>
    <w:p w:rsidR="00BA0043" w:rsidRPr="00D9135B" w:rsidRDefault="00BA0043" w:rsidP="00007AB9">
      <w:pPr>
        <w:pStyle w:val="ConsPlusNormal"/>
        <w:widowControl/>
        <w:ind w:left="708" w:firstLine="708"/>
        <w:jc w:val="both"/>
      </w:pPr>
      <w:r w:rsidRPr="00D9135B">
        <w:t>Директор ООО «Жилье»  - вторник с 8-00 до 13-00,</w:t>
      </w:r>
    </w:p>
    <w:p w:rsidR="00BA0043" w:rsidRPr="00D9135B" w:rsidRDefault="00BA0043" w:rsidP="00007AB9">
      <w:pPr>
        <w:pStyle w:val="ConsPlusNormal"/>
        <w:widowControl/>
        <w:ind w:left="708" w:firstLine="708"/>
        <w:jc w:val="both"/>
      </w:pPr>
      <w:r w:rsidRPr="00D9135B">
        <w:t>Главный инженер ООО «Жилье» - среда с 8-00 до 13-00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 xml:space="preserve">11.4. Режим рабочего дня ООО «Жилье»: с 8-00 до 17-00; обеденный перерыв с 13-00 до 14-00 Выходные дни: суббота, воскресенье.  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</w:p>
    <w:p w:rsidR="00BA0043" w:rsidRPr="00D9135B" w:rsidRDefault="00BA0043" w:rsidP="00007AB9">
      <w:pPr>
        <w:pStyle w:val="ConsPlusNormal"/>
        <w:widowControl/>
        <w:ind w:firstLine="540"/>
        <w:jc w:val="both"/>
      </w:pPr>
      <w:r w:rsidRPr="00D9135B">
        <w:t>Подписи сторон:</w:t>
      </w:r>
    </w:p>
    <w:p w:rsidR="00BA0043" w:rsidRPr="00D9135B" w:rsidRDefault="00BA0043" w:rsidP="00007AB9">
      <w:pPr>
        <w:pStyle w:val="ConsPlusNormal"/>
        <w:widowControl/>
        <w:ind w:firstLine="540"/>
        <w:jc w:val="both"/>
      </w:pPr>
    </w:p>
    <w:p w:rsidR="00BA0043" w:rsidRPr="00D9135B" w:rsidRDefault="00BA0043" w:rsidP="00007AB9">
      <w:pPr>
        <w:pStyle w:val="ConsPlusNormal"/>
        <w:widowControl/>
        <w:ind w:firstLine="0"/>
        <w:jc w:val="both"/>
      </w:pPr>
      <w:r w:rsidRPr="00D9135B">
        <w:t>Управляющая организация</w:t>
      </w:r>
    </w:p>
    <w:p w:rsidR="00BA0043" w:rsidRPr="00D9135B" w:rsidRDefault="00BA0043" w:rsidP="00007AB9">
      <w:pPr>
        <w:pStyle w:val="ConsPlusNormal"/>
        <w:widowControl/>
        <w:ind w:firstLine="0"/>
        <w:jc w:val="both"/>
        <w:rPr>
          <w:b/>
          <w:bCs/>
        </w:rPr>
      </w:pPr>
      <w:r w:rsidRPr="00D9135B">
        <w:rPr>
          <w:b/>
          <w:bCs/>
        </w:rPr>
        <w:t>ООО «ЖИЛЬЕ»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  <w:smartTag w:uri="urn:schemas-microsoft-com:office:smarttags" w:element="metricconverter">
        <w:smartTagPr>
          <w:attr w:name="ProductID" w:val="243020 г"/>
        </w:smartTagPr>
        <w:r w:rsidRPr="00D9135B">
          <w:rPr>
            <w:rFonts w:ascii="Arial" w:hAnsi="Arial" w:cs="Arial"/>
          </w:rPr>
          <w:t>243020 г</w:t>
        </w:r>
      </w:smartTag>
      <w:r w:rsidRPr="00D9135B">
        <w:rPr>
          <w:rFonts w:ascii="Arial" w:hAnsi="Arial" w:cs="Arial"/>
        </w:rPr>
        <w:t>. Новозыбков ул. Вокзальная, д.1 ИНН 3241500870  КПП 324101001  БИК 041501747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 xml:space="preserve">р/с 40702810669020000111 Брянский региональный филиал ОАО «Россельхозбанк» г. Брянск 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 xml:space="preserve">кор. счет  30101810500000000747 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  <w:t>Директор ____________________ /А. В. Шупиков/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>Собственник: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</w:t>
      </w:r>
    </w:p>
    <w:p w:rsidR="00BA0043" w:rsidRDefault="00BA0043" w:rsidP="00007AB9">
      <w:pPr>
        <w:pStyle w:val="ac"/>
        <w:jc w:val="both"/>
        <w:rPr>
          <w:rFonts w:ascii="Arial" w:hAnsi="Arial" w:cs="Arial"/>
          <w:color w:val="800000"/>
          <w:highlight w:val="yellow"/>
        </w:rPr>
      </w:pPr>
      <w:r>
        <w:rPr>
          <w:rFonts w:ascii="Arial" w:hAnsi="Arial" w:cs="Arial"/>
          <w:color w:val="800000"/>
          <w:highlight w:val="yellow"/>
        </w:rPr>
        <w:t>Дата рождения_______________________________________________________________________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  <w:color w:val="800000"/>
          <w:highlight w:val="yellow"/>
        </w:rPr>
      </w:pPr>
      <w:r w:rsidRPr="00D9135B">
        <w:rPr>
          <w:rFonts w:ascii="Arial" w:hAnsi="Arial" w:cs="Arial"/>
          <w:color w:val="800000"/>
          <w:highlight w:val="yellow"/>
        </w:rPr>
        <w:t xml:space="preserve">Паспорт </w:t>
      </w:r>
      <w:r>
        <w:rPr>
          <w:rFonts w:ascii="Arial" w:hAnsi="Arial" w:cs="Arial"/>
          <w:color w:val="800000"/>
          <w:highlight w:val="yellow"/>
        </w:rPr>
        <w:t>_________________________________________________________________________</w:t>
      </w:r>
    </w:p>
    <w:p w:rsidR="00BA0043" w:rsidRDefault="00BA0043" w:rsidP="00007AB9">
      <w:pPr>
        <w:pStyle w:val="ac"/>
        <w:jc w:val="both"/>
        <w:rPr>
          <w:rFonts w:ascii="Arial" w:hAnsi="Arial" w:cs="Arial"/>
          <w:color w:val="800000"/>
        </w:rPr>
      </w:pPr>
      <w:r w:rsidRPr="00D9135B">
        <w:rPr>
          <w:rFonts w:ascii="Arial" w:hAnsi="Arial" w:cs="Arial"/>
          <w:color w:val="800000"/>
          <w:highlight w:val="yellow"/>
        </w:rPr>
        <w:t xml:space="preserve">Адрес регистрации: </w:t>
      </w:r>
      <w:r>
        <w:rPr>
          <w:rFonts w:ascii="Arial" w:hAnsi="Arial" w:cs="Arial"/>
          <w:color w:val="800000"/>
        </w:rPr>
        <w:t>______________________________________________________________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  <w:color w:val="800000"/>
        </w:rPr>
      </w:pPr>
      <w:r w:rsidRPr="00D9135B">
        <w:rPr>
          <w:rFonts w:ascii="Arial" w:hAnsi="Arial" w:cs="Arial"/>
          <w:color w:val="800000"/>
        </w:rPr>
        <w:t>Адрес фактического проживания: : _______________________________________________</w:t>
      </w:r>
    </w:p>
    <w:p w:rsidR="00BA0043" w:rsidRPr="00D9135B" w:rsidRDefault="00BA0043" w:rsidP="00007AB9">
      <w:pPr>
        <w:pStyle w:val="ac"/>
        <w:jc w:val="both"/>
        <w:rPr>
          <w:rFonts w:ascii="Arial" w:hAnsi="Arial" w:cs="Arial"/>
          <w:color w:val="800000"/>
        </w:rPr>
      </w:pPr>
      <w:r w:rsidRPr="00D9135B">
        <w:rPr>
          <w:rFonts w:ascii="Arial" w:hAnsi="Arial" w:cs="Arial"/>
          <w:color w:val="800000"/>
        </w:rPr>
        <w:t>Телефон  ____________________________________________________________________</w:t>
      </w:r>
    </w:p>
    <w:p w:rsidR="00BA0043" w:rsidRPr="00D9135B" w:rsidRDefault="00BA0043" w:rsidP="00612AD0">
      <w:pPr>
        <w:pStyle w:val="ac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</w:r>
      <w:r w:rsidRPr="00D9135B">
        <w:rPr>
          <w:rFonts w:ascii="Arial" w:hAnsi="Arial" w:cs="Arial"/>
        </w:rPr>
        <w:tab/>
      </w:r>
    </w:p>
    <w:p w:rsidR="00BA0043" w:rsidRPr="00D9135B" w:rsidRDefault="00BA0043" w:rsidP="00007AB9">
      <w:pPr>
        <w:pStyle w:val="ac"/>
        <w:ind w:left="2124" w:firstLine="708"/>
        <w:jc w:val="both"/>
        <w:rPr>
          <w:rFonts w:ascii="Arial" w:hAnsi="Arial" w:cs="Arial"/>
        </w:rPr>
      </w:pPr>
    </w:p>
    <w:p w:rsidR="00BA0043" w:rsidRPr="00D9135B" w:rsidRDefault="00BA0043" w:rsidP="00007AB9">
      <w:pPr>
        <w:pStyle w:val="ConsPlusNormal"/>
        <w:widowControl/>
        <w:ind w:firstLine="540"/>
        <w:jc w:val="right"/>
      </w:pPr>
    </w:p>
    <w:p w:rsidR="00BA0043" w:rsidRPr="00D9135B" w:rsidRDefault="00BA0043" w:rsidP="00007AB9">
      <w:pPr>
        <w:pStyle w:val="ConsPlusNormal"/>
        <w:widowControl/>
        <w:ind w:firstLine="540"/>
        <w:jc w:val="right"/>
      </w:pPr>
    </w:p>
    <w:p w:rsidR="00BA0043" w:rsidRPr="00D9135B" w:rsidRDefault="00BA0043" w:rsidP="00007AB9">
      <w:pPr>
        <w:pStyle w:val="ConsPlusNormal"/>
        <w:widowControl/>
        <w:ind w:firstLine="540"/>
        <w:jc w:val="right"/>
      </w:pPr>
    </w:p>
    <w:p w:rsidR="00BA0043" w:rsidRPr="00D9135B" w:rsidRDefault="00BA0043" w:rsidP="00007AB9">
      <w:pPr>
        <w:pStyle w:val="ConsPlusNormal"/>
        <w:widowControl/>
        <w:ind w:firstLine="540"/>
        <w:jc w:val="right"/>
      </w:pPr>
    </w:p>
    <w:p w:rsidR="00BA0043" w:rsidRPr="00D9135B" w:rsidRDefault="00BA0043" w:rsidP="00007AB9">
      <w:pPr>
        <w:pStyle w:val="ConsPlusNormal"/>
        <w:widowControl/>
        <w:ind w:firstLine="540"/>
        <w:jc w:val="right"/>
      </w:pPr>
      <w:r>
        <w:t>пр</w:t>
      </w:r>
      <w:r w:rsidRPr="00D9135B">
        <w:t>иложение № 1 к договору управления № ______</w:t>
      </w:r>
    </w:p>
    <w:p w:rsidR="00BA0043" w:rsidRPr="00D9135B" w:rsidRDefault="00BA0043" w:rsidP="00007AB9">
      <w:pPr>
        <w:pStyle w:val="ConsPlusNormal"/>
        <w:widowControl/>
        <w:ind w:left="3540" w:firstLine="708"/>
        <w:jc w:val="center"/>
      </w:pPr>
      <w:r w:rsidRPr="00D9135B">
        <w:t xml:space="preserve">     </w:t>
      </w:r>
      <w:r w:rsidRPr="00D9135B">
        <w:tab/>
        <w:t xml:space="preserve">                     от «_________»_________________20_______ г.</w:t>
      </w:r>
    </w:p>
    <w:p w:rsidR="00BA0043" w:rsidRPr="00D9135B" w:rsidRDefault="00BA0043" w:rsidP="00007AB9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4049"/>
        <w:gridCol w:w="5112"/>
      </w:tblGrid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№ пп</w:t>
            </w: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 xml:space="preserve">Требования к качеству     коммунальных       услуг      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Допустимая продолжительность перерывов или предоставления коммунальных услуг   ненадлежащего качества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161" w:type="dxa"/>
            <w:gridSpan w:val="2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Холодное водоснабжение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Бесперебойное круглосуточное водоснабжение в   течение года      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Допустимая продолжительность превышения (суммарно) перерыва подачи холодной воды: 8 часов (суммарно) в течение 1 месяца; 4 часа единовременно, а при аварии на тупиковой магистрали -24 часа  (СНиП 2.04.02-84)             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Постоянное соответствие состава и свойств холодной воды санитарным   нормам и правилам </w:t>
            </w:r>
            <w:hyperlink r:id="rId9" w:history="1">
              <w:r w:rsidRPr="00D9135B">
                <w:rPr>
                  <w:rFonts w:ascii="Arial" w:hAnsi="Arial" w:cs="Arial"/>
                </w:rPr>
                <w:t>(СанПиН 2.1.4.1074-01)</w:t>
              </w:r>
            </w:hyperlink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отклонение состава и свойств холодной воды   от санитарных норм и правил не допускается   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Давление в системе холодного водоснабжения в точке разбора воды в многоквартирных домах и жилых                      домах: от 0,03 МПа(0,3 кгс/кв. см) до 0,6 МПа (6 кгс/кв. см)                           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отклонение давления не  допускается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 xml:space="preserve">2. </w:t>
            </w:r>
          </w:p>
        </w:tc>
        <w:tc>
          <w:tcPr>
            <w:tcW w:w="9161" w:type="dxa"/>
            <w:gridSpan w:val="2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Горячее водоснабжение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Бесперебойное круглосуточное горячее водоснабжение в течение года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Допустимая продолжительность перерыва подачи горячей воды: 8 часов (суммарно) в    течение одного месяца; 4 часа единовременно,   а при аварии на тупиковой магистрали -  24 часа; для проведения ежегодных профилактических  работ - в соответствии с требованиями законодательства РФ о техническом регулировании </w:t>
            </w:r>
            <w:hyperlink r:id="rId10" w:history="1">
              <w:r w:rsidRPr="00D9135B">
                <w:rPr>
                  <w:rFonts w:ascii="Arial" w:hAnsi="Arial" w:cs="Arial"/>
                </w:rPr>
                <w:t>(СанПиН 2.1.4.2496-09)</w:t>
              </w:r>
            </w:hyperlink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Обеспечение температуры горячей воды в точке разбора: не менее 60 град. C и не более 75 град. C </w:t>
            </w:r>
            <w:hyperlink r:id="rId11" w:history="1">
              <w:r w:rsidRPr="00D9135B">
                <w:rPr>
                  <w:rFonts w:ascii="Arial" w:hAnsi="Arial" w:cs="Arial"/>
                </w:rPr>
                <w:t>(СанПиН 2.1.4.2496-09)</w:t>
              </w:r>
            </w:hyperlink>
            <w:r w:rsidRPr="00D9135B">
              <w:rPr>
                <w:rFonts w:ascii="Arial" w:hAnsi="Arial" w:cs="Arial"/>
              </w:rPr>
              <w:t xml:space="preserve"> &lt;1&gt;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допустимое отклонение температуры горячей     воды в точке разбора: </w:t>
            </w:r>
          </w:p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в ночное время (с 0.00 до 5.00 часов) - не более чем на </w:t>
            </w:r>
            <w:smartTag w:uri="urn:schemas-microsoft-com:office:smarttags" w:element="metricconverter">
              <w:smartTagPr>
                <w:attr w:name="ProductID" w:val="5 °C"/>
              </w:smartTagPr>
              <w:r w:rsidRPr="00D9135B">
                <w:rPr>
                  <w:rFonts w:ascii="Arial" w:hAnsi="Arial" w:cs="Arial"/>
                </w:rPr>
                <w:t>5 °C</w:t>
              </w:r>
            </w:smartTag>
            <w:r w:rsidRPr="00D9135B">
              <w:rPr>
                <w:rFonts w:ascii="Arial" w:hAnsi="Arial" w:cs="Arial"/>
              </w:rPr>
              <w:t>;</w:t>
            </w:r>
          </w:p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в дневное время (с 5.00 до 00.00 часов) - не более чем на </w:t>
            </w:r>
            <w:smartTag w:uri="urn:schemas-microsoft-com:office:smarttags" w:element="metricconverter">
              <w:smartTagPr>
                <w:attr w:name="ProductID" w:val="3 °C"/>
              </w:smartTagPr>
              <w:r w:rsidRPr="00D9135B">
                <w:rPr>
                  <w:rFonts w:ascii="Arial" w:hAnsi="Arial" w:cs="Arial"/>
                </w:rPr>
                <w:t>3 °C</w:t>
              </w:r>
            </w:smartTag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Постоянное соответствие состава и свойств горячей воды санитарным   нормам и правилам </w:t>
            </w:r>
            <w:hyperlink r:id="rId12" w:history="1">
              <w:r w:rsidRPr="00D9135B">
                <w:rPr>
                  <w:rFonts w:ascii="Arial" w:hAnsi="Arial" w:cs="Arial"/>
                </w:rPr>
                <w:t>(СанПиН 2.1.4.2496-09)</w:t>
              </w:r>
            </w:hyperlink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отклонение состава и свойств горячей воды от требований законодательства РФ о техническом регулировании не допускается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Давление в системе горячего  водоснабжения в точке разбора от 0,03 МПа (0,3 кгс/кв. см) до 0,45 МПа (4,5 кгс/кв. см)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отклонение давления не  допускается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161" w:type="dxa"/>
            <w:gridSpan w:val="2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Водоотведение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Бесперебойное круглосуточное водоотведение в течение года      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Допустимая продолжительность перерыва водоотведения не более 8 часов(суммарно) в течение одного месяца, 4 часа единовременно (в том числе при аварии)        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161" w:type="dxa"/>
            <w:gridSpan w:val="2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Отопление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Бесперебойное круглосуточное теплоснабжение в течение отопительного периода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допустимая продолжительность перерыва отопления:</w:t>
            </w:r>
          </w:p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не более 24 часов (суммарно) в течение 1 месяца;</w:t>
            </w:r>
          </w:p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не более 16 часов единовременно - при температуре воздуха в жилых помещениях от +</w:t>
            </w:r>
            <w:smartTag w:uri="urn:schemas-microsoft-com:office:smarttags" w:element="metricconverter">
              <w:smartTagPr>
                <w:attr w:name="ProductID" w:val="12 °C"/>
              </w:smartTagPr>
              <w:r w:rsidRPr="00D9135B">
                <w:rPr>
                  <w:rFonts w:ascii="Arial" w:hAnsi="Arial" w:cs="Arial"/>
                </w:rPr>
                <w:t>12 °C</w:t>
              </w:r>
            </w:smartTag>
            <w:r w:rsidRPr="00D9135B">
              <w:rPr>
                <w:rFonts w:ascii="Arial" w:hAnsi="Arial" w:cs="Arial"/>
              </w:rPr>
              <w:t xml:space="preserve"> до нормативной температуры, </w:t>
            </w:r>
          </w:p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не более 8 часов единовременно - при температуре воздуха в жилых помещениях от +</w:t>
            </w:r>
            <w:smartTag w:uri="urn:schemas-microsoft-com:office:smarttags" w:element="metricconverter">
              <w:smartTagPr>
                <w:attr w:name="ProductID" w:val="10 °C"/>
              </w:smartTagPr>
              <w:r w:rsidRPr="00D9135B">
                <w:rPr>
                  <w:rFonts w:ascii="Arial" w:hAnsi="Arial" w:cs="Arial"/>
                </w:rPr>
                <w:t>10 °C</w:t>
              </w:r>
            </w:smartTag>
            <w:r w:rsidRPr="00D9135B">
              <w:rPr>
                <w:rFonts w:ascii="Arial" w:hAnsi="Arial" w:cs="Arial"/>
              </w:rPr>
              <w:t xml:space="preserve"> до +</w:t>
            </w:r>
            <w:smartTag w:uri="urn:schemas-microsoft-com:office:smarttags" w:element="metricconverter">
              <w:smartTagPr>
                <w:attr w:name="ProductID" w:val="12 °C"/>
              </w:smartTagPr>
              <w:r w:rsidRPr="00D9135B">
                <w:rPr>
                  <w:rFonts w:ascii="Arial" w:hAnsi="Arial" w:cs="Arial"/>
                </w:rPr>
                <w:t>12 °C</w:t>
              </w:r>
            </w:smartTag>
            <w:r w:rsidRPr="00D9135B">
              <w:rPr>
                <w:rFonts w:ascii="Arial" w:hAnsi="Arial" w:cs="Arial"/>
              </w:rPr>
              <w:t>;</w:t>
            </w:r>
          </w:p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не более 4 часов единовременно - при температуре воздуха в жилых помещениях от +</w:t>
            </w:r>
            <w:smartTag w:uri="urn:schemas-microsoft-com:office:smarttags" w:element="metricconverter">
              <w:smartTagPr>
                <w:attr w:name="ProductID" w:val="8 °C"/>
              </w:smartTagPr>
              <w:r w:rsidRPr="00D9135B">
                <w:rPr>
                  <w:rFonts w:ascii="Arial" w:hAnsi="Arial" w:cs="Arial"/>
                </w:rPr>
                <w:t>8 °C</w:t>
              </w:r>
            </w:smartTag>
            <w:r w:rsidRPr="00D9135B">
              <w:rPr>
                <w:rFonts w:ascii="Arial" w:hAnsi="Arial" w:cs="Arial"/>
              </w:rPr>
              <w:t xml:space="preserve"> до +</w:t>
            </w:r>
            <w:smartTag w:uri="urn:schemas-microsoft-com:office:smarttags" w:element="metricconverter">
              <w:smartTagPr>
                <w:attr w:name="ProductID" w:val="10 °C"/>
              </w:smartTagPr>
              <w:r w:rsidRPr="00D9135B">
                <w:rPr>
                  <w:rFonts w:ascii="Arial" w:hAnsi="Arial" w:cs="Arial"/>
                </w:rPr>
                <w:t>10 °C</w:t>
              </w:r>
            </w:smartTag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color w:val="800000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Обеспечение нормативной температуры воздуха &lt;2&gt;,&lt;3&gt;: в жилых помещениях - не ниже +</w:t>
            </w:r>
            <w:smartTag w:uri="urn:schemas-microsoft-com:office:smarttags" w:element="metricconverter">
              <w:smartTagPr>
                <w:attr w:name="ProductID" w:val="18 °C"/>
              </w:smartTagPr>
              <w:r w:rsidRPr="00D9135B">
                <w:rPr>
                  <w:rFonts w:ascii="Arial" w:hAnsi="Arial" w:cs="Arial"/>
                </w:rPr>
                <w:t>18 °C</w:t>
              </w:r>
            </w:smartTag>
            <w:r w:rsidRPr="00D9135B">
              <w:rPr>
                <w:rFonts w:ascii="Arial" w:hAnsi="Arial" w:cs="Arial"/>
              </w:rPr>
              <w:t xml:space="preserve"> (в угловых комнатах - +</w:t>
            </w:r>
            <w:smartTag w:uri="urn:schemas-microsoft-com:office:smarttags" w:element="metricconverter">
              <w:smartTagPr>
                <w:attr w:name="ProductID" w:val="20 °C"/>
              </w:smartTagPr>
              <w:r w:rsidRPr="00D9135B">
                <w:rPr>
                  <w:rFonts w:ascii="Arial" w:hAnsi="Arial" w:cs="Arial"/>
                </w:rPr>
                <w:t>20 °C</w:t>
              </w:r>
            </w:smartTag>
            <w:r w:rsidRPr="00D9135B">
              <w:rPr>
                <w:rFonts w:ascii="Arial" w:hAnsi="Arial" w:cs="Arial"/>
              </w:rPr>
              <w:t xml:space="preserve">), в других помещениях в соответствии с требованиями законодательства РФ о техническом регулировании </w:t>
            </w:r>
            <w:hyperlink r:id="rId13" w:history="1">
              <w:r w:rsidRPr="00D9135B">
                <w:rPr>
                  <w:rFonts w:ascii="Arial" w:hAnsi="Arial" w:cs="Arial"/>
                  <w:color w:val="0000FF"/>
                </w:rPr>
                <w:t>(ГОСТ Р 51617-2000)</w:t>
              </w:r>
            </w:hyperlink>
          </w:p>
        </w:tc>
        <w:tc>
          <w:tcPr>
            <w:tcW w:w="5112" w:type="dxa"/>
          </w:tcPr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допустимое превышение нормативной температуры - не более </w:t>
            </w:r>
            <w:smartTag w:uri="urn:schemas-microsoft-com:office:smarttags" w:element="metricconverter">
              <w:smartTagPr>
                <w:attr w:name="ProductID" w:val="4 °C"/>
              </w:smartTagPr>
              <w:r w:rsidRPr="00D9135B">
                <w:rPr>
                  <w:rFonts w:ascii="Arial" w:hAnsi="Arial" w:cs="Arial"/>
                </w:rPr>
                <w:t>4 °C</w:t>
              </w:r>
            </w:smartTag>
            <w:r w:rsidRPr="00D9135B">
              <w:rPr>
                <w:rFonts w:ascii="Arial" w:hAnsi="Arial" w:cs="Arial"/>
              </w:rPr>
              <w:t xml:space="preserve">; </w:t>
            </w:r>
          </w:p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допустимое снижение нормативной температуры в ночное время суток (от 0.00 до 5.00 часов) - не более </w:t>
            </w:r>
            <w:smartTag w:uri="urn:schemas-microsoft-com:office:smarttags" w:element="metricconverter">
              <w:smartTagPr>
                <w:attr w:name="ProductID" w:val="3 °C"/>
              </w:smartTagPr>
              <w:r w:rsidRPr="00D9135B">
                <w:rPr>
                  <w:rFonts w:ascii="Arial" w:hAnsi="Arial" w:cs="Arial"/>
                </w:rPr>
                <w:t>3 °C</w:t>
              </w:r>
            </w:smartTag>
            <w:r w:rsidRPr="00D9135B">
              <w:rPr>
                <w:rFonts w:ascii="Arial" w:hAnsi="Arial" w:cs="Arial"/>
              </w:rPr>
              <w:t>;</w:t>
            </w:r>
          </w:p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снижение температуры воздуха в жилом помещении в дневное время (от 5.00 до 0.00 часов) не допускается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pStyle w:val="ConsPlusNonformat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Давление во внутридомовой системе отопления: с чугунными радиаторами - не более 0,6 МПа                             </w:t>
            </w:r>
          </w:p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(6 кгс/кв. см);  с системами конвекторного и панельного отопления, калориферами, а также прочими отопительными приборами – не более 1 МПа (10 кгс/кв. см); с любыми отопительными приборами – не менее чем на 0,05 МПа (0,5 кгс/кв. см)превышающее статическое давление, требуемое для постоянного заполнения системы отопления теплоносителем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отклонение давления более установленных   значений не допускается           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 xml:space="preserve">5. </w:t>
            </w:r>
          </w:p>
        </w:tc>
        <w:tc>
          <w:tcPr>
            <w:tcW w:w="9161" w:type="dxa"/>
            <w:gridSpan w:val="2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b/>
                <w:bCs/>
              </w:rPr>
            </w:pPr>
            <w:r w:rsidRPr="00D9135B">
              <w:rPr>
                <w:rFonts w:ascii="Arial" w:hAnsi="Arial" w:cs="Arial"/>
                <w:b/>
                <w:bCs/>
              </w:rPr>
              <w:t>Электроснабжение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pStyle w:val="ConsPlusNonformat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Бесперебойное круглосуточное электроснабжение в течение года    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допустимая продолжительность перерыва электроснабжения 2 часа - при наличии    электроснабжения двух независимых взаимно резервирующих источников питания; 24 часа - при наличии одного источника питания</w:t>
            </w:r>
          </w:p>
        </w:tc>
      </w:tr>
      <w:tr w:rsidR="00BA0043" w:rsidRPr="00D9135B" w:rsidTr="00007AB9">
        <w:tc>
          <w:tcPr>
            <w:tcW w:w="696" w:type="dxa"/>
          </w:tcPr>
          <w:p w:rsidR="00BA0043" w:rsidRPr="00D9135B" w:rsidRDefault="00BA0043" w:rsidP="00007AB9">
            <w:pPr>
              <w:jc w:val="both"/>
              <w:rPr>
                <w:rFonts w:ascii="Arial" w:hAnsi="Arial" w:cs="Arial"/>
                <w:color w:val="800000"/>
              </w:rPr>
            </w:pPr>
          </w:p>
        </w:tc>
        <w:tc>
          <w:tcPr>
            <w:tcW w:w="4049" w:type="dxa"/>
          </w:tcPr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 xml:space="preserve">10. Постоянное соответствие напряжения и частоты электрического тока требованиям </w:t>
            </w:r>
            <w:hyperlink r:id="rId14" w:history="1">
              <w:r w:rsidRPr="00D9135B">
                <w:rPr>
                  <w:rFonts w:ascii="Arial" w:hAnsi="Arial" w:cs="Arial"/>
                  <w:color w:val="0000FF"/>
                </w:rPr>
                <w:t>законодательства</w:t>
              </w:r>
            </w:hyperlink>
            <w:r w:rsidRPr="00D9135B">
              <w:rPr>
                <w:rFonts w:ascii="Arial" w:hAnsi="Arial" w:cs="Arial"/>
              </w:rPr>
              <w:t xml:space="preserve"> РФ о техническом регулировании (ГОСТ 13109-97 и ГОСТ 29322-92)</w:t>
            </w:r>
          </w:p>
        </w:tc>
        <w:tc>
          <w:tcPr>
            <w:tcW w:w="5112" w:type="dxa"/>
          </w:tcPr>
          <w:p w:rsidR="00BA0043" w:rsidRPr="00D9135B" w:rsidRDefault="00BA0043" w:rsidP="00007A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9135B">
              <w:rPr>
                <w:rFonts w:ascii="Arial" w:hAnsi="Arial" w:cs="Arial"/>
              </w:rPr>
              <w:t>отклонение напряжения и (или) частоты электрического тока от требований законодательства РФ о техническом регулировании не допускается</w:t>
            </w:r>
          </w:p>
        </w:tc>
      </w:tr>
    </w:tbl>
    <w:p w:rsidR="00BA0043" w:rsidRPr="00D9135B" w:rsidRDefault="00BA0043" w:rsidP="00007AB9">
      <w:pPr>
        <w:pStyle w:val="ConsPlusNonformat"/>
        <w:rPr>
          <w:rFonts w:ascii="Arial" w:hAnsi="Arial" w:cs="Arial"/>
        </w:rPr>
      </w:pPr>
    </w:p>
    <w:p w:rsidR="00BA0043" w:rsidRPr="00D9135B" w:rsidRDefault="00BA0043" w:rsidP="00007AB9">
      <w:pPr>
        <w:pStyle w:val="ConsPlusNonformat"/>
        <w:rPr>
          <w:rFonts w:ascii="Arial" w:hAnsi="Arial" w:cs="Arial"/>
        </w:rPr>
      </w:pPr>
      <w:r w:rsidRPr="00D9135B">
        <w:rPr>
          <w:rFonts w:ascii="Arial" w:hAnsi="Arial" w:cs="Arial"/>
        </w:rPr>
        <w:t>&lt;1&gt; Перед определением температуры горячей воды в точке водоразбора производится слив воды в течение не более 3 минут.</w:t>
      </w:r>
    </w:p>
    <w:p w:rsidR="00BA0043" w:rsidRPr="00D9135B" w:rsidRDefault="00BA0043" w:rsidP="00007AB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>&lt;2&gt; Указанные требования применяются при температуре наружного воздуха не ниже расчетной при проектировании системы отопления и при условии выполнения обязательных мер по утеплению помещений.</w:t>
      </w:r>
    </w:p>
    <w:p w:rsidR="00BA0043" w:rsidRPr="00D9135B" w:rsidRDefault="00BA0043" w:rsidP="00007AB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9135B">
        <w:rPr>
          <w:rFonts w:ascii="Arial" w:hAnsi="Arial" w:cs="Arial"/>
        </w:rPr>
        <w:t xml:space="preserve">&lt;3&gt; Измерение температуры воздуха в жилых помещениях осуществляется в комнате (при наличии нескольких комнат - в наибольшей по площади жилой комнате), в центре плоскостей, отстоящих от внутренней поверхности наружной стены и обогревающего элемента на </w:t>
      </w:r>
      <w:smartTag w:uri="urn:schemas-microsoft-com:office:smarttags" w:element="metricconverter">
        <w:smartTagPr>
          <w:attr w:name="ProductID" w:val="0,5 м"/>
        </w:smartTagPr>
        <w:r w:rsidRPr="00D9135B">
          <w:rPr>
            <w:rFonts w:ascii="Arial" w:hAnsi="Arial" w:cs="Arial"/>
          </w:rPr>
          <w:t>0,5 м</w:t>
        </w:r>
      </w:smartTag>
      <w:r w:rsidRPr="00D9135B">
        <w:rPr>
          <w:rFonts w:ascii="Arial" w:hAnsi="Arial" w:cs="Arial"/>
        </w:rPr>
        <w:t xml:space="preserve"> и в центре помещения (точке пересечения диагональных линий помещения) на высоте </w:t>
      </w:r>
      <w:smartTag w:uri="urn:schemas-microsoft-com:office:smarttags" w:element="metricconverter">
        <w:smartTagPr>
          <w:attr w:name="ProductID" w:val="1 м"/>
        </w:smartTagPr>
        <w:r w:rsidRPr="00D9135B">
          <w:rPr>
            <w:rFonts w:ascii="Arial" w:hAnsi="Arial" w:cs="Arial"/>
          </w:rPr>
          <w:t>1 м</w:t>
        </w:r>
      </w:smartTag>
      <w:r w:rsidRPr="00D9135B">
        <w:rPr>
          <w:rFonts w:ascii="Arial" w:hAnsi="Arial" w:cs="Arial"/>
        </w:rPr>
        <w:t xml:space="preserve">. При этом измерительные приборы должны соответствовать требованиям стандартов </w:t>
      </w:r>
      <w:hyperlink r:id="rId15" w:history="1">
        <w:r w:rsidRPr="00D9135B">
          <w:rPr>
            <w:rFonts w:ascii="Arial" w:hAnsi="Arial" w:cs="Arial"/>
            <w:color w:val="0000FF"/>
          </w:rPr>
          <w:t>(ГОСТ 30494-96)</w:t>
        </w:r>
      </w:hyperlink>
      <w:r w:rsidRPr="00D9135B">
        <w:rPr>
          <w:rFonts w:ascii="Arial" w:hAnsi="Arial" w:cs="Arial"/>
        </w:rPr>
        <w:t>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A0043" w:rsidRPr="00D9135B" w:rsidRDefault="00BA0043" w:rsidP="00007AB9">
      <w:pPr>
        <w:pStyle w:val="ConsPlusNormal"/>
        <w:widowControl/>
        <w:ind w:firstLine="708"/>
        <w:jc w:val="right"/>
      </w:pPr>
      <w:r w:rsidRPr="00D9135B">
        <w:t>Приложение № 2 к договору управления № ______</w:t>
      </w:r>
    </w:p>
    <w:p w:rsidR="00BA0043" w:rsidRPr="00D9135B" w:rsidRDefault="00BA0043" w:rsidP="00007AB9">
      <w:pPr>
        <w:pStyle w:val="ConsPlusNormal"/>
        <w:widowControl/>
        <w:ind w:left="3540" w:firstLine="708"/>
        <w:jc w:val="center"/>
      </w:pPr>
      <w:r w:rsidRPr="00D9135B">
        <w:t xml:space="preserve">     </w:t>
      </w:r>
      <w:r w:rsidRPr="00D9135B">
        <w:tab/>
        <w:t xml:space="preserve">      </w:t>
      </w:r>
      <w:r w:rsidRPr="00D9135B">
        <w:tab/>
        <w:t xml:space="preserve">     от «_________»_________________20_______ г.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</w:rPr>
      </w:pPr>
    </w:p>
    <w:p w:rsidR="00BA0043" w:rsidRPr="00D9135B" w:rsidRDefault="00BA0043" w:rsidP="00007AB9">
      <w:pPr>
        <w:pStyle w:val="ConsPlusNormal"/>
        <w:widowControl/>
        <w:ind w:firstLine="540"/>
        <w:jc w:val="right"/>
      </w:pP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МИНИМАЛЬНЫЙ ПЕРЕЧЕНЬ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УСЛУГ И РАБОТ, НЕОБХОДИМЫХ ДЛЯ ОБЕСПЕЧЕНИЯ НАДЛЕЖАЩЕГО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СОДЕРЖАНИЯ ОБЩЕГО ИМУЩЕСТВА В МНОГОКВАРТИРНОМ ДОМЕ</w:t>
      </w:r>
    </w:p>
    <w:p w:rsidR="00BA0043" w:rsidRPr="00D9135B" w:rsidRDefault="00BA0043" w:rsidP="00007AB9">
      <w:pPr>
        <w:pStyle w:val="ConsPlusNormal"/>
        <w:widowControl/>
        <w:ind w:firstLine="540"/>
        <w:jc w:val="center"/>
      </w:pPr>
    </w:p>
    <w:p w:rsidR="00BA0043" w:rsidRPr="00D9135B" w:rsidRDefault="00BA0043" w:rsidP="00007AB9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 xml:space="preserve">(Утвержден постановлением Правительства РФ от 3 апреля </w:t>
      </w:r>
      <w:smartTag w:uri="urn:schemas-microsoft-com:office:smarttags" w:element="metricconverter">
        <w:smartTagPr>
          <w:attr w:name="ProductID" w:val="2,5 куб. метров"/>
        </w:smartTagPr>
        <w:r w:rsidRPr="00D9135B">
          <w:rPr>
            <w:rFonts w:ascii="Arial" w:hAnsi="Arial" w:cs="Arial"/>
            <w:bCs/>
          </w:rPr>
          <w:t>2013 г</w:t>
        </w:r>
      </w:smartTag>
      <w:r w:rsidRPr="00D9135B">
        <w:rPr>
          <w:rFonts w:ascii="Arial" w:hAnsi="Arial" w:cs="Arial"/>
          <w:bCs/>
        </w:rPr>
        <w:t>. N 290)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 xml:space="preserve">I. Работы, необходимые для надлежащего содержания 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несущих и ненесущих конструкций многоквартирных домов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1. Работы, выполняемые в отношении всех видов фундаментов: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технического состояния видимых частей конструкций с выявлением: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признаков неравномерных осадок фундаментов всех типов;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поражения гнилью и частичного разрушения деревянного основания в домах со столбчатыми или свайными деревянными фундаментами;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определение и документальное фиксирование температуры вечномерзлых грунтов для фундаментов в условиях вечномерзлых грунтов.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2. Работы, выполняемые в зданиях с подвалами: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3. Работы, выполняемые для надлежащего содержания стен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4. Работы, выполняемые в целях надлежащего содержания перекрытий и покрытий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состояния утеплителя, гидроизоляции и звукоизоляции, адгезии отделочных слоев к конструкциям перекрытия (покрытия);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5. Работы, выполняемые в целях надлежащего содержания колонн и столбов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металлических закладных деталей в домах со сборными и монолитными железобетонными колоннами;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6. Работы, выполняемые в целях надлежащего содержания балок (ригелей) перекрытий и покрытий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7. Работы, выполняемые в целях надлежащего содержания крыш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кровли на отсутствие протечек;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молниезащитных устройств, заземления мачт и другого оборудования, расположенного на крыше;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температурно-влажностного режима и воздухообмена на чердаке;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оборудования или устройств, предотвращающих образование наледи и сосулек;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при необходимости очистка кровли от скопления снега и наледи;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при необходимости восстановление пешеходных дорожек в местах пешеходных зон кровель из эластомерных и термопластичных материалов;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8. Работы, выполняемые в целях надлежащего содержания лестниц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прогибов косоуров, нарушения связи косоуров с площадками, коррозии металлических конструкций в домах с лестницами по стальным косоурам;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прогибов несущих конструкций, нарушений крепления тетив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 в домах с лестницами по стальным косоурам;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9. Работы, выполняемые в целях надлежащего содержания фасадов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работоспособности подсветки информационных знаков, входов в подъезды (домовые знаки и т.д.);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10. Работы, выполняемые в целях надлежащего содержания перегородок в многоквартирных домах: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звукоизоляции и огнезащиты;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12. Работы, выполняемые в целях надлежащего содержания полов помещений, относящихся к общему имуществу в многоквартирном доме: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состояния основания, поверхностного слоя и работоспособности системы вентиляции (для деревянных полов);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BA0043" w:rsidRPr="00D9135B" w:rsidRDefault="00BA0043" w:rsidP="00007AB9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II. Работы, необходимые для надлежащего содержания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оборудования и систем инженерно-технического обеспечения,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входящих в состав общего имущества в многоквартирном доме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15. Работы, выполняемые в целях надлежащего содержания систем вентиляции и дымоудаления многоквартирных домов: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состояния, выявление и устранение причин недопустимых вибраций и шума при работе вентиляционной установки;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утепления теплых чердаков, плотности закрытия входов на них;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исправности, техническое обслуживание и ремонт оборудования системы холодоснабжения;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и обеспечение исправного состояния систем автоматического дымоудаления;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сезонное открытие и закрытие калорифера со стороны подвода воздуха;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восстановление антикоррозионной окраски металлических вытяжных каналов, труб, поддонов и дефлекторов;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16. Работы, выполняемые в целях надлежащего содержания печей, каминов и очагов в многоквартирных домах: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определение целостности конструкций и проверка работоспособности дымоходов печей, каминов и очагов;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очистка от сажи дымоходов и труб печей;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устранение завалов в дымовых каналах.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замена неисправных контрольно-измерительных приборов (манометров, термометров и т.п.);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промывка участков водопровода после выполнения ремонтно-строительных работ на водопроводе;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очистка и промывка водонапорных баков;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обеспечение работоспособности местных локальных очистных сооружений (септики) и дворовых туалетов;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промывка систем водоснабжения для удаления накипно-коррозионных отложений.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19.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проведение пробных пусконаладочных работ (пробные топки);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удаление воздуха из системы отопления;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промывка централизованных систем теплоснабжения для удаления накипно-коррозионных отложений.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проверка и обеспечение работоспособности устройств защитного отключения;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контроль состояния и замена вышедших из строя датчиков, проводки и оборудования пожарной и охранной сигнализации.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21. Работы, выполняемые в целях надлежащего содержания систем внутридомового газового оборудования в многоквартирном доме: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организация проверки состояния системы внутридомового газового оборудования и ее отдельных элементов;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организация технического обслуживания и ремонта систем контроля загазованности помещений;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BA0043" w:rsidRPr="00D9135B" w:rsidRDefault="00BA0043" w:rsidP="00007AB9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III. Работы и услуги по содержанию иного общего имущества</w:t>
      </w:r>
    </w:p>
    <w:p w:rsidR="00BA0043" w:rsidRPr="00D9135B" w:rsidRDefault="00BA0043" w:rsidP="00007AB9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 многоквартирном доме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23. Работы по содержанию помещений, входящих в состав общего имущества в многоквартирном доме: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мытье окон;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очистка систем защиты от грязи (металлических решеток, ячеистых покрытий, приямков, текстильных матов);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 xml:space="preserve">очистка крышек люков колодцев и пожарных гидрантов от снега и льда толщиной слоя свыше </w:t>
      </w:r>
      <w:smartTag w:uri="urn:schemas-microsoft-com:office:smarttags" w:element="metricconverter">
        <w:smartTagPr>
          <w:attr w:name="ProductID" w:val="2,5 куб. метров"/>
        </w:smartTagPr>
        <w:r w:rsidRPr="00D9135B">
          <w:rPr>
            <w:rFonts w:ascii="Arial" w:hAnsi="Arial" w:cs="Arial"/>
            <w:bCs/>
          </w:rPr>
          <w:t>5 см</w:t>
        </w:r>
      </w:smartTag>
      <w:r w:rsidRPr="00D9135B">
        <w:rPr>
          <w:rFonts w:ascii="Arial" w:hAnsi="Arial" w:cs="Arial"/>
          <w:bCs/>
        </w:rPr>
        <w:t>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 xml:space="preserve">сдвигание свежевыпавшего снега и очистка придомовой территории от снега и льда при наличии колейности свыше </w:t>
      </w:r>
      <w:smartTag w:uri="urn:schemas-microsoft-com:office:smarttags" w:element="metricconverter">
        <w:smartTagPr>
          <w:attr w:name="ProductID" w:val="2,5 куб. метров"/>
        </w:smartTagPr>
        <w:r w:rsidRPr="00D9135B">
          <w:rPr>
            <w:rFonts w:ascii="Arial" w:hAnsi="Arial" w:cs="Arial"/>
            <w:bCs/>
          </w:rPr>
          <w:t>5 см</w:t>
        </w:r>
      </w:smartTag>
      <w:r w:rsidRPr="00D9135B">
        <w:rPr>
          <w:rFonts w:ascii="Arial" w:hAnsi="Arial" w:cs="Arial"/>
          <w:bCs/>
        </w:rPr>
        <w:t>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очистка придомовой территории от снега наносного происхождения (или подметание такой территории, свободной от снежного покрова);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очистка придомовой территории от наледи и льда;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уборка крыльца и площадки перед входом в подъезд.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25. Работы по содержанию придомовой территории в теплый период года: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подметание и уборка придомовой территории;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уборка и выкашивание газонов;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прочистка ливневой канализации;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уборка крыльца и площадки перед входом в подъезд, очистка металлической решетки и приямка.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26. Работы по обеспечению вывоза бытовых отходов, в том числе откачке жидких бытовых отходов: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 xml:space="preserve">незамедлительный вывоз твердых бытовых отходов при накоплении более </w:t>
      </w:r>
      <w:smartTag w:uri="urn:schemas-microsoft-com:office:smarttags" w:element="metricconverter">
        <w:smartTagPr>
          <w:attr w:name="ProductID" w:val="2,5 куб. метров"/>
        </w:smartTagPr>
        <w:r w:rsidRPr="00D9135B">
          <w:rPr>
            <w:rFonts w:ascii="Arial" w:hAnsi="Arial" w:cs="Arial"/>
            <w:bCs/>
          </w:rPr>
          <w:t>2,5 куб. метров</w:t>
        </w:r>
      </w:smartTag>
      <w:r w:rsidRPr="00D9135B">
        <w:rPr>
          <w:rFonts w:ascii="Arial" w:hAnsi="Arial" w:cs="Arial"/>
          <w:bCs/>
        </w:rPr>
        <w:t>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вывоз жидких бытовых отходов из дворовых туалетов, находящихся на придомовой территории;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вывоз бытовых сточных вод из септиков, находящихся на придомовой территории;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D9135B">
        <w:rPr>
          <w:rFonts w:ascii="Arial" w:hAnsi="Arial" w:cs="Arial"/>
          <w:bCs/>
        </w:rPr>
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BA0043" w:rsidRPr="00D9135B" w:rsidRDefault="00BA0043" w:rsidP="00007AB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</w:p>
    <w:p w:rsidR="00BA0043" w:rsidRDefault="00BA0043" w:rsidP="00007AB9">
      <w:pPr>
        <w:autoSpaceDE w:val="0"/>
        <w:autoSpaceDN w:val="0"/>
        <w:adjustRightInd w:val="0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По состоянию на 01.01.2014 года из 268561,8м2 общей площади муниципальный жилищный фонд составляет </w:t>
      </w:r>
      <w:r>
        <w:rPr>
          <w:rFonts w:ascii="Arial" w:hAnsi="Arial" w:cs="Arial"/>
          <w:b/>
          <w:sz w:val="24"/>
          <w:szCs w:val="24"/>
        </w:rPr>
        <w:t>13710,3 кв.м.</w:t>
      </w:r>
      <w:r>
        <w:rPr>
          <w:rFonts w:ascii="Arial" w:hAnsi="Arial" w:cs="Arial"/>
          <w:sz w:val="24"/>
          <w:szCs w:val="24"/>
        </w:rPr>
        <w:t xml:space="preserve">  </w:t>
      </w:r>
    </w:p>
    <w:p w:rsidR="00BA0043" w:rsidRDefault="00BA0043" w:rsidP="00007AB9">
      <w:pPr>
        <w:autoSpaceDE w:val="0"/>
        <w:autoSpaceDN w:val="0"/>
        <w:adjustRightInd w:val="0"/>
        <w:outlineLvl w:val="2"/>
        <w:rPr>
          <w:rFonts w:ascii="Arial" w:hAnsi="Arial" w:cs="Arial"/>
          <w:sz w:val="16"/>
          <w:szCs w:val="16"/>
        </w:rPr>
      </w:pPr>
    </w:p>
    <w:p w:rsidR="00BA0043" w:rsidRDefault="00BA0043" w:rsidP="00007AB9">
      <w:pPr>
        <w:autoSpaceDE w:val="0"/>
        <w:autoSpaceDN w:val="0"/>
        <w:adjustRightInd w:val="0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 жильцами, проживающими в муниципальных квартирах заключены  трехсторонние додоговора социального найма.</w:t>
      </w:r>
    </w:p>
    <w:p w:rsidR="00BA0043" w:rsidRDefault="00BA0043" w:rsidP="00007AB9">
      <w:pPr>
        <w:autoSpaceDE w:val="0"/>
        <w:autoSpaceDN w:val="0"/>
        <w:adjustRightInd w:val="0"/>
        <w:outlineLvl w:val="2"/>
        <w:rPr>
          <w:rFonts w:ascii="Arial" w:hAnsi="Arial" w:cs="Arial"/>
          <w:sz w:val="24"/>
          <w:szCs w:val="24"/>
        </w:rPr>
      </w:pPr>
    </w:p>
    <w:p w:rsidR="00BA0043" w:rsidRDefault="00BA0043" w:rsidP="00007AB9">
      <w:pPr>
        <w:autoSpaceDE w:val="0"/>
        <w:autoSpaceDN w:val="0"/>
        <w:adjustRightInd w:val="0"/>
        <w:outlineLvl w:val="2"/>
        <w:rPr>
          <w:rFonts w:ascii="Arial" w:hAnsi="Arial" w:cs="Arial"/>
          <w:sz w:val="16"/>
          <w:szCs w:val="16"/>
        </w:rPr>
      </w:pPr>
    </w:p>
    <w:p w:rsidR="00BA0043" w:rsidRDefault="00BA0043" w:rsidP="00007AB9">
      <w:pPr>
        <w:pStyle w:val="ConsPlusNormal"/>
        <w:widowControl/>
        <w:ind w:firstLine="540"/>
        <w:jc w:val="both"/>
        <w:rPr>
          <w:sz w:val="16"/>
          <w:szCs w:val="16"/>
        </w:rPr>
      </w:pPr>
    </w:p>
    <w:p w:rsidR="00BA004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BA0043" w:rsidRDefault="00BA0043" w:rsidP="00007AB9">
      <w:pPr>
        <w:rPr>
          <w:sz w:val="24"/>
          <w:szCs w:val="24"/>
        </w:rPr>
      </w:pPr>
    </w:p>
    <w:p w:rsidR="00BA0043" w:rsidRPr="004D403E" w:rsidRDefault="00BA0043" w:rsidP="00007AB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                                 </w:t>
      </w:r>
    </w:p>
    <w:p w:rsidR="00BA0043" w:rsidRDefault="00BA0043" w:rsidP="00007AB9">
      <w:pPr>
        <w:rPr>
          <w:b/>
          <w:sz w:val="24"/>
          <w:szCs w:val="24"/>
        </w:rPr>
      </w:pPr>
    </w:p>
    <w:p w:rsidR="00BA0043" w:rsidRDefault="00BA0043" w:rsidP="00007AB9">
      <w:pPr>
        <w:rPr>
          <w:b/>
          <w:sz w:val="24"/>
          <w:szCs w:val="24"/>
        </w:rPr>
      </w:pPr>
      <w:r>
        <w:rPr>
          <w:b/>
          <w:sz w:val="24"/>
          <w:szCs w:val="24"/>
        </w:rPr>
        <w:t>На текущий 2013 год запланированы в соответствии с минимальным перечнем работ, необходимых для обеспечения надлежащего содержания общего имущества в многоквартирном доме (Постановление Правмительства РФ от 3 апреля 2013г. № 290 следующие виды услуг:</w:t>
      </w:r>
    </w:p>
    <w:p w:rsidR="00BA0043" w:rsidRDefault="00BA0043" w:rsidP="00007AB9">
      <w:pPr>
        <w:rPr>
          <w:b/>
          <w:sz w:val="24"/>
          <w:szCs w:val="24"/>
        </w:rPr>
      </w:pPr>
    </w:p>
    <w:p w:rsidR="00BA0043" w:rsidRPr="004D403E" w:rsidRDefault="00BA0043" w:rsidP="00007AB9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Pr="004D403E">
        <w:rPr>
          <w:sz w:val="24"/>
          <w:szCs w:val="24"/>
        </w:rPr>
        <w:t>весенние и осенние осмотры общего имущества жилых домов для выявления объемов работ по подготовке жилищного фонда к работе в зимних условиях и составления планов работ на следующий год.</w:t>
      </w:r>
    </w:p>
    <w:p w:rsidR="00BA0043" w:rsidRPr="004D403E" w:rsidRDefault="00BA0043" w:rsidP="00007AB9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Pr="004D403E">
        <w:rPr>
          <w:sz w:val="24"/>
          <w:szCs w:val="24"/>
        </w:rPr>
        <w:t>обеспечение освещения мест общего пользования (лестничных клеток, подвалов, дворовых территорий)</w:t>
      </w:r>
    </w:p>
    <w:p w:rsidR="00BA0043" w:rsidRDefault="00BA0043" w:rsidP="00007AB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-уборка </w:t>
      </w:r>
      <w:r>
        <w:rPr>
          <w:sz w:val="24"/>
          <w:szCs w:val="24"/>
        </w:rPr>
        <w:t xml:space="preserve">лестничных клеток </w:t>
      </w:r>
      <w:r w:rsidRPr="004D403E">
        <w:rPr>
          <w:sz w:val="24"/>
          <w:szCs w:val="24"/>
        </w:rPr>
        <w:t xml:space="preserve">; </w:t>
      </w:r>
    </w:p>
    <w:p w:rsidR="00BA004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4D403E">
        <w:rPr>
          <w:sz w:val="24"/>
          <w:szCs w:val="24"/>
        </w:rPr>
        <w:t>уборка  д</w:t>
      </w:r>
      <w:r>
        <w:rPr>
          <w:sz w:val="24"/>
          <w:szCs w:val="24"/>
        </w:rPr>
        <w:t xml:space="preserve">воровых территориторий </w:t>
      </w:r>
    </w:p>
    <w:p w:rsidR="00BA0043" w:rsidRPr="004D403E" w:rsidRDefault="00BA0043" w:rsidP="00007AB9">
      <w:pPr>
        <w:rPr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сбор и вывоз твердых </w:t>
      </w:r>
      <w:r w:rsidRPr="004D403E">
        <w:rPr>
          <w:sz w:val="24"/>
          <w:szCs w:val="24"/>
        </w:rPr>
        <w:t xml:space="preserve"> бытовых отходов от населе</w:t>
      </w:r>
      <w:r>
        <w:rPr>
          <w:sz w:val="24"/>
          <w:szCs w:val="24"/>
        </w:rPr>
        <w:t>ния и от дворовых территорий</w:t>
      </w:r>
    </w:p>
    <w:p w:rsidR="00BA0043" w:rsidRPr="004D403E" w:rsidRDefault="00BA0043" w:rsidP="00007AB9">
      <w:pPr>
        <w:rPr>
          <w:sz w:val="24"/>
          <w:szCs w:val="24"/>
        </w:rPr>
      </w:pPr>
      <w:r w:rsidRPr="004D403E">
        <w:rPr>
          <w:b/>
          <w:sz w:val="24"/>
          <w:szCs w:val="24"/>
        </w:rPr>
        <w:t xml:space="preserve">- </w:t>
      </w:r>
      <w:r w:rsidRPr="004D403E">
        <w:rPr>
          <w:sz w:val="24"/>
          <w:szCs w:val="24"/>
        </w:rPr>
        <w:t>содержание и уход за элементами озеленения и благоустройства(устройство песочниц, детских площадок, ограждений клумб,</w:t>
      </w:r>
      <w:r>
        <w:rPr>
          <w:sz w:val="24"/>
          <w:szCs w:val="24"/>
        </w:rPr>
        <w:t>стрижка кустарников,</w:t>
      </w:r>
      <w:r w:rsidRPr="004D403E">
        <w:rPr>
          <w:sz w:val="24"/>
          <w:szCs w:val="24"/>
        </w:rPr>
        <w:t xml:space="preserve"> </w:t>
      </w:r>
      <w:r>
        <w:rPr>
          <w:sz w:val="24"/>
          <w:szCs w:val="24"/>
        </w:rPr>
        <w:t>удаление порослей,</w:t>
      </w:r>
      <w:r w:rsidRPr="004D403E">
        <w:rPr>
          <w:sz w:val="24"/>
          <w:szCs w:val="24"/>
        </w:rPr>
        <w:t>привозка песка в песочницы, земли для клумб, ремонт установка скамеек, асфальтирование дворовых территорий</w:t>
      </w:r>
    </w:p>
    <w:p w:rsidR="00BA0043" w:rsidRDefault="00BA0043" w:rsidP="00007AB9">
      <w:pPr>
        <w:rPr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Pr="004D403E">
        <w:rPr>
          <w:sz w:val="24"/>
          <w:szCs w:val="24"/>
        </w:rPr>
        <w:t>текущий и капитальный ремонт,</w:t>
      </w:r>
    </w:p>
    <w:p w:rsidR="00BA0043" w:rsidRPr="004D403E" w:rsidRDefault="00BA0043" w:rsidP="00007AB9">
      <w:pPr>
        <w:spacing w:before="240"/>
        <w:rPr>
          <w:sz w:val="24"/>
          <w:szCs w:val="24"/>
        </w:rPr>
      </w:pPr>
      <w:r w:rsidRPr="004D403E">
        <w:rPr>
          <w:sz w:val="24"/>
          <w:szCs w:val="24"/>
        </w:rPr>
        <w:t xml:space="preserve"> подготовка к сезонной эксплуатации общего имущества, а также элементов благоустройства (ремонт и замена   кровель</w:t>
      </w:r>
      <w:r>
        <w:rPr>
          <w:sz w:val="24"/>
          <w:szCs w:val="24"/>
        </w:rPr>
        <w:t>, удаление снега и наледи с кровель</w:t>
      </w:r>
      <w:r w:rsidRPr="004D403E">
        <w:rPr>
          <w:sz w:val="24"/>
          <w:szCs w:val="24"/>
        </w:rPr>
        <w:t>,</w:t>
      </w:r>
      <w:r>
        <w:rPr>
          <w:sz w:val="24"/>
          <w:szCs w:val="24"/>
        </w:rPr>
        <w:t>закрытие чердачных люков,подвальных дверей на замки</w:t>
      </w:r>
      <w:r w:rsidRPr="004D403E">
        <w:rPr>
          <w:sz w:val="24"/>
          <w:szCs w:val="24"/>
        </w:rPr>
        <w:t xml:space="preserve"> ремонт и смена труб холодного, горячего водоснабжения, водоотведения, отопления, электроснабжения, косметический ремонт подъездов, ремонт панельных швов, промывка систем отопления, ремонт изоляции трубопроводов систем отопления и горячего водоснабжения, остекление око</w:t>
      </w:r>
      <w:r>
        <w:rPr>
          <w:sz w:val="24"/>
          <w:szCs w:val="24"/>
        </w:rPr>
        <w:t>н подъездов и приямков подвалов,укрепрление,замена оконных и дверных,заполнений,установкапружин,упоров,утепление трубопроводов в чердачных и подвальных помещениях, заделка выбоин ступеней лестниц и площадок, частичная замена и укрепление металлических перил).</w:t>
      </w:r>
    </w:p>
    <w:p w:rsidR="00BA0043" w:rsidRPr="004D403E" w:rsidRDefault="00BA0043" w:rsidP="00007AB9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</w:t>
      </w:r>
      <w:r w:rsidRPr="004D403E">
        <w:rPr>
          <w:sz w:val="24"/>
          <w:szCs w:val="24"/>
        </w:rPr>
        <w:t>по обеспечению температуры и влажности в помещениях общего пользования (установка обогревающих элементов(радиаторов) в подъездах, откачка грунтовых вод из подвальных помещений, устранение засоров канализационных систем.)</w:t>
      </w:r>
    </w:p>
    <w:p w:rsidR="00BA0043" w:rsidRPr="004D403E" w:rsidRDefault="00BA0043" w:rsidP="00007AB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- по обеспечению пожарной безопасности </w:t>
      </w:r>
    </w:p>
    <w:p w:rsidR="00BA0043" w:rsidRPr="004D403E" w:rsidRDefault="00BA0043" w:rsidP="00007AB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- обеспечение устранения аварийных ситуаций сетей холодного и горячего водоснабжения, водоотведения, отопления, электроснабжения аварийной службой </w:t>
      </w:r>
    </w:p>
    <w:p w:rsidR="00BA0043" w:rsidRPr="004D403E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4D403E">
        <w:rPr>
          <w:sz w:val="24"/>
          <w:szCs w:val="24"/>
        </w:rPr>
        <w:t>обслуживание внутридомовых сетей отопления, водопровода, канализации, электросна</w:t>
      </w:r>
      <w:r>
        <w:rPr>
          <w:sz w:val="24"/>
          <w:szCs w:val="24"/>
        </w:rPr>
        <w:t>бжения (консервация расконсервация систем центрального отопления,регулировка кранов,вентилей и задвижекв подвалах,помещениях элеваторных узлов, смена прокладо инабивка сальников кранов и вентилей,смена небольших участков трубопроводов с выполнением сварочных работ, ремонт и замена поврежденной запорной арматуры, отключение и ремонт радиаторов при их течи,ликвидация воздушных пробок, замена перегоревших эл.ламп, укрепление плафонови ослабленных участков электропроводки,закрытие на замкигрупповых щитков и  распределительных шкафов,снятие показаний домовых и групповых электросчетчиков, замена неисправных участков электропроводки,замена предохранителей,автоматических выключателей на домовых вводно-распределительных устройствах и щитах, в поэтажных распределительных электрощитах, ремонт электрощитов,включение и замена вышедших из строя автоматов электрозащиты и пакетных переключателей, замена плавких вставок в электрощитах).</w:t>
      </w:r>
    </w:p>
    <w:p w:rsidR="00BA0043" w:rsidRDefault="00BA0043" w:rsidP="00007AB9">
      <w:pPr>
        <w:rPr>
          <w:b/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Pr="00BC54AE" w:rsidRDefault="00BA0043" w:rsidP="00007AB9">
      <w:pPr>
        <w:ind w:firstLine="720"/>
        <w:rPr>
          <w:sz w:val="24"/>
          <w:szCs w:val="24"/>
        </w:rPr>
      </w:pPr>
      <w:r>
        <w:rPr>
          <w:sz w:val="24"/>
          <w:szCs w:val="24"/>
        </w:rPr>
        <w:t>К</w:t>
      </w:r>
      <w:r w:rsidRPr="00BC54AE">
        <w:rPr>
          <w:sz w:val="24"/>
          <w:szCs w:val="24"/>
        </w:rPr>
        <w:t>роме того планировались работы по текущему</w:t>
      </w:r>
      <w:r>
        <w:rPr>
          <w:sz w:val="24"/>
          <w:szCs w:val="24"/>
        </w:rPr>
        <w:t xml:space="preserve">, капитальному ремонту </w:t>
      </w:r>
      <w:r w:rsidRPr="00BC54AE">
        <w:rPr>
          <w:sz w:val="24"/>
          <w:szCs w:val="24"/>
        </w:rPr>
        <w:t xml:space="preserve"> и благоустройству дворовых территорий по согласованию с собственниками жилых помещений.</w:t>
      </w:r>
    </w:p>
    <w:p w:rsidR="00BA0043" w:rsidRPr="007C10A6" w:rsidRDefault="00BA0043" w:rsidP="00007AB9">
      <w:pPr>
        <w:spacing w:line="360" w:lineRule="auto"/>
        <w:rPr>
          <w:b/>
          <w:sz w:val="24"/>
          <w:szCs w:val="24"/>
        </w:rPr>
      </w:pPr>
      <w:r w:rsidRPr="007C10A6">
        <w:rPr>
          <w:b/>
        </w:rPr>
        <w:t xml:space="preserve">              </w:t>
      </w:r>
      <w:r w:rsidRPr="007C10A6">
        <w:rPr>
          <w:b/>
          <w:sz w:val="24"/>
          <w:szCs w:val="24"/>
        </w:rPr>
        <w:t>Выполнение плана работ за 2013 год прилагается:</w:t>
      </w:r>
    </w:p>
    <w:p w:rsidR="00BA0043" w:rsidRDefault="00BA0043" w:rsidP="00007AB9">
      <w:pPr>
        <w:spacing w:line="360" w:lineRule="auto"/>
        <w:rPr>
          <w:b/>
        </w:rPr>
      </w:pPr>
    </w:p>
    <w:tbl>
      <w:tblPr>
        <w:tblW w:w="11360" w:type="dxa"/>
        <w:tblInd w:w="88" w:type="dxa"/>
        <w:tblLook w:val="04A0"/>
      </w:tblPr>
      <w:tblGrid>
        <w:gridCol w:w="617"/>
        <w:gridCol w:w="4797"/>
        <w:gridCol w:w="1154"/>
        <w:gridCol w:w="1067"/>
        <w:gridCol w:w="1827"/>
        <w:gridCol w:w="1898"/>
      </w:tblGrid>
      <w:tr w:rsidR="00BA0043" w:rsidRPr="004074EB" w:rsidTr="00007AB9">
        <w:trPr>
          <w:trHeight w:val="510"/>
        </w:trPr>
        <w:tc>
          <w:tcPr>
            <w:tcW w:w="11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CC99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44"/>
                <w:szCs w:val="44"/>
              </w:rPr>
            </w:pPr>
            <w:bookmarkStart w:id="0" w:name="RANGE!A1:F924"/>
            <w:r w:rsidRPr="004074EB">
              <w:rPr>
                <w:rFonts w:ascii="Arial CYR" w:hAnsi="Arial CYR" w:cs="Arial CYR"/>
                <w:b/>
                <w:bCs/>
                <w:i/>
                <w:iCs/>
                <w:sz w:val="44"/>
                <w:szCs w:val="44"/>
              </w:rPr>
              <w:t>Выполнение плана работ по</w:t>
            </w:r>
            <w:bookmarkEnd w:id="0"/>
          </w:p>
        </w:tc>
      </w:tr>
      <w:tr w:rsidR="00BA0043" w:rsidRPr="004074EB" w:rsidTr="00007AB9">
        <w:trPr>
          <w:trHeight w:val="555"/>
        </w:trPr>
        <w:tc>
          <w:tcPr>
            <w:tcW w:w="11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CC99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44"/>
                <w:szCs w:val="44"/>
              </w:rPr>
            </w:pPr>
            <w:r w:rsidRPr="004074EB">
              <w:rPr>
                <w:rFonts w:ascii="Arial CYR" w:hAnsi="Arial CYR" w:cs="Arial CYR"/>
                <w:b/>
                <w:bCs/>
                <w:i/>
                <w:iCs/>
                <w:sz w:val="44"/>
                <w:szCs w:val="44"/>
              </w:rPr>
              <w:t>содержанию жилья города за 12 месяцев 2013 г.</w:t>
            </w:r>
          </w:p>
        </w:tc>
      </w:tr>
      <w:tr w:rsidR="00BA0043" w:rsidRPr="004074EB" w:rsidTr="00007AB9">
        <w:trPr>
          <w:trHeight w:val="135"/>
        </w:trPr>
        <w:tc>
          <w:tcPr>
            <w:tcW w:w="11360" w:type="dxa"/>
            <w:gridSpan w:val="6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FFCC99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44"/>
                <w:szCs w:val="44"/>
              </w:rPr>
            </w:pPr>
            <w:r w:rsidRPr="004074EB">
              <w:rPr>
                <w:rFonts w:ascii="Arial CYR" w:hAnsi="Arial CYR" w:cs="Arial CYR"/>
                <w:b/>
                <w:bCs/>
                <w:i/>
                <w:iCs/>
                <w:sz w:val="44"/>
                <w:szCs w:val="44"/>
              </w:rPr>
              <w:t>.</w:t>
            </w:r>
          </w:p>
        </w:tc>
      </w:tr>
      <w:tr w:rsidR="00BA0043" w:rsidRPr="004074EB" w:rsidTr="00007AB9">
        <w:trPr>
          <w:trHeight w:val="585"/>
        </w:trPr>
        <w:tc>
          <w:tcPr>
            <w:tcW w:w="11360" w:type="dxa"/>
            <w:gridSpan w:val="6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FFCC99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42"/>
                <w:szCs w:val="42"/>
              </w:rPr>
            </w:pPr>
            <w:r w:rsidRPr="004074EB">
              <w:rPr>
                <w:rFonts w:ascii="Arial CYR" w:hAnsi="Arial CYR" w:cs="Arial CYR"/>
                <w:b/>
                <w:bCs/>
                <w:i/>
                <w:iCs/>
                <w:sz w:val="42"/>
                <w:szCs w:val="42"/>
              </w:rPr>
              <w:t>Жилой фонд ООО "Жилье"</w:t>
            </w:r>
          </w:p>
        </w:tc>
      </w:tr>
      <w:tr w:rsidR="00BA0043" w:rsidRPr="004074EB" w:rsidTr="00007AB9">
        <w:trPr>
          <w:trHeight w:val="210"/>
        </w:trPr>
        <w:tc>
          <w:tcPr>
            <w:tcW w:w="113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4074EB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A0043" w:rsidRPr="004074EB" w:rsidTr="00007AB9">
        <w:trPr>
          <w:trHeight w:val="375"/>
        </w:trPr>
        <w:tc>
          <w:tcPr>
            <w:tcW w:w="6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4074EB">
              <w:rPr>
                <w:rFonts w:ascii="Arial CYR" w:hAnsi="Arial CYR" w:cs="Arial CYR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4074EB">
              <w:rPr>
                <w:rFonts w:ascii="Arial CYR" w:hAnsi="Arial CYR" w:cs="Arial CYR"/>
                <w:b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4074EB">
              <w:rPr>
                <w:rFonts w:ascii="Arial CYR" w:hAnsi="Arial CYR" w:cs="Arial CYR"/>
                <w:b/>
                <w:bCs/>
                <w:sz w:val="28"/>
                <w:szCs w:val="28"/>
              </w:rPr>
              <w:t>Ед. изм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4074EB">
              <w:rPr>
                <w:rFonts w:ascii="Arial CYR" w:hAnsi="Arial CYR" w:cs="Arial CYR"/>
                <w:b/>
                <w:bCs/>
                <w:sz w:val="28"/>
                <w:szCs w:val="28"/>
              </w:rPr>
              <w:t>Кол-во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4074EB">
              <w:rPr>
                <w:rFonts w:ascii="Arial CYR" w:hAnsi="Arial CYR" w:cs="Arial CYR"/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4074EB">
              <w:rPr>
                <w:rFonts w:ascii="Arial CYR" w:hAnsi="Arial CYR" w:cs="Arial CYR"/>
                <w:b/>
                <w:bCs/>
                <w:sz w:val="28"/>
                <w:szCs w:val="28"/>
              </w:rPr>
              <w:t>Факт</w:t>
            </w:r>
          </w:p>
        </w:tc>
      </w:tr>
      <w:tr w:rsidR="00BA0043" w:rsidRPr="004074EB" w:rsidTr="00007AB9">
        <w:trPr>
          <w:trHeight w:val="375"/>
        </w:trPr>
        <w:tc>
          <w:tcPr>
            <w:tcW w:w="11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FF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</w:pPr>
            <w:r w:rsidRPr="004074EB"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  <w:t xml:space="preserve">I. </w:t>
            </w:r>
            <w:r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  <w:t>Капитальный р</w:t>
            </w:r>
            <w:r w:rsidRPr="004074EB"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  <w:t xml:space="preserve">емонт 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6"/>
                <w:szCs w:val="26"/>
              </w:rPr>
            </w:pPr>
            <w:r w:rsidRPr="004074EB">
              <w:rPr>
                <w:rFonts w:ascii="Arial CYR" w:hAnsi="Arial CYR" w:cs="Arial CYR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6"/>
                <w:szCs w:val="26"/>
              </w:rPr>
            </w:pPr>
            <w:r w:rsidRPr="004074EB">
              <w:rPr>
                <w:rFonts w:ascii="Arial CYR" w:hAnsi="Arial CYR" w:cs="Arial CYR"/>
                <w:sz w:val="26"/>
                <w:szCs w:val="26"/>
              </w:rPr>
              <w:t> 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6"/>
                <w:szCs w:val="26"/>
              </w:rPr>
            </w:pPr>
            <w:r w:rsidRPr="004074EB">
              <w:rPr>
                <w:rFonts w:ascii="Arial CYR" w:hAnsi="Arial CYR" w:cs="Arial CYR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24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170 216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/>
                <w:sz w:val="24"/>
                <w:szCs w:val="24"/>
              </w:rPr>
              <w:t>170</w:t>
            </w:r>
            <w:r>
              <w:rPr>
                <w:rFonts w:ascii="Arial CYR" w:hAnsi="Arial CYR" w:cs="Arial CYR"/>
                <w:b/>
                <w:sz w:val="24"/>
                <w:szCs w:val="24"/>
              </w:rPr>
              <w:t xml:space="preserve"> </w:t>
            </w:r>
            <w:r w:rsidRPr="00FE2D34">
              <w:rPr>
                <w:rFonts w:ascii="Arial CYR" w:hAnsi="Arial CYR" w:cs="Arial CYR"/>
                <w:b/>
                <w:sz w:val="24"/>
                <w:szCs w:val="24"/>
              </w:rPr>
              <w:t>216 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40 216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40 216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электросетей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дом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130</w:t>
            </w:r>
            <w:r>
              <w:rPr>
                <w:rFonts w:ascii="Arial CYR" w:hAnsi="Arial CYR" w:cs="Arial CYR"/>
                <w:bCs/>
                <w:sz w:val="24"/>
                <w:szCs w:val="24"/>
              </w:rPr>
              <w:t xml:space="preserve"> </w:t>
            </w: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130</w:t>
            </w:r>
            <w:r>
              <w:rPr>
                <w:rFonts w:ascii="Arial CYR" w:hAnsi="Arial CYR" w:cs="Arial CYR"/>
                <w:bCs/>
                <w:sz w:val="24"/>
                <w:szCs w:val="24"/>
              </w:rPr>
              <w:t xml:space="preserve"> </w:t>
            </w: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Мичурина 54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13 950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/>
                <w:sz w:val="24"/>
                <w:szCs w:val="24"/>
              </w:rPr>
              <w:t>13</w:t>
            </w:r>
            <w:r>
              <w:rPr>
                <w:rFonts w:ascii="Arial CYR" w:hAnsi="Arial CYR" w:cs="Arial CYR"/>
                <w:b/>
                <w:sz w:val="24"/>
                <w:szCs w:val="24"/>
              </w:rPr>
              <w:t xml:space="preserve"> </w:t>
            </w:r>
            <w:r w:rsidRPr="00FE2D34">
              <w:rPr>
                <w:rFonts w:ascii="Arial CYR" w:hAnsi="Arial CYR" w:cs="Arial CYR"/>
                <w:b/>
                <w:sz w:val="24"/>
                <w:szCs w:val="24"/>
              </w:rPr>
              <w:t>950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</w:t>
            </w:r>
            <w:r>
              <w:rPr>
                <w:rFonts w:ascii="Arial CYR" w:hAnsi="Arial CYR" w:cs="Arial CYR"/>
                <w:sz w:val="24"/>
                <w:szCs w:val="24"/>
              </w:rPr>
              <w:t>ывка отопит.системы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дом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13</w:t>
            </w:r>
            <w:r>
              <w:rPr>
                <w:rFonts w:ascii="Arial CYR" w:hAnsi="Arial CYR" w:cs="Arial CYR"/>
                <w:bCs/>
                <w:sz w:val="24"/>
                <w:szCs w:val="24"/>
              </w:rPr>
              <w:t xml:space="preserve"> </w:t>
            </w: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950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2D34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13</w:t>
            </w:r>
            <w:r>
              <w:rPr>
                <w:rFonts w:ascii="Arial CYR" w:hAnsi="Arial CYR" w:cs="Arial CYR"/>
                <w:bCs/>
                <w:sz w:val="24"/>
                <w:szCs w:val="24"/>
              </w:rPr>
              <w:t xml:space="preserve"> </w:t>
            </w:r>
            <w:r w:rsidRPr="00FE2D34">
              <w:rPr>
                <w:rFonts w:ascii="Arial CYR" w:hAnsi="Arial CYR" w:cs="Arial CYR"/>
                <w:bCs/>
                <w:sz w:val="24"/>
                <w:szCs w:val="24"/>
              </w:rPr>
              <w:t>950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435AB" w:rsidRDefault="00BA0043" w:rsidP="00007AB9">
            <w:pPr>
              <w:rPr>
                <w:rFonts w:ascii="Arial CYR" w:hAnsi="Arial CYR" w:cs="Arial CYR"/>
                <w:b/>
                <w:sz w:val="24"/>
                <w:szCs w:val="24"/>
              </w:rPr>
            </w:pPr>
            <w:r w:rsidRPr="008435AB">
              <w:rPr>
                <w:rFonts w:ascii="Arial CYR" w:hAnsi="Arial CYR" w:cs="Arial CYR"/>
                <w:b/>
                <w:sz w:val="24"/>
                <w:szCs w:val="24"/>
              </w:rPr>
              <w:t>Садовая 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265 277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435AB" w:rsidRDefault="00BA0043" w:rsidP="00007AB9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8435AB">
              <w:rPr>
                <w:rFonts w:ascii="Arial CYR" w:hAnsi="Arial CYR" w:cs="Arial CYR"/>
                <w:b/>
                <w:sz w:val="24"/>
                <w:szCs w:val="24"/>
              </w:rPr>
              <w:t>265 277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Ремонт кровли и козырьков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435A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435AB">
              <w:rPr>
                <w:rFonts w:ascii="Arial CYR" w:hAnsi="Arial CYR" w:cs="Arial CYR"/>
                <w:bCs/>
                <w:sz w:val="24"/>
                <w:szCs w:val="24"/>
              </w:rPr>
              <w:t>25 330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435A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435AB">
              <w:rPr>
                <w:rFonts w:ascii="Arial CYR" w:hAnsi="Arial CYR" w:cs="Arial CYR"/>
                <w:bCs/>
                <w:sz w:val="24"/>
                <w:szCs w:val="24"/>
              </w:rPr>
              <w:t>25 330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294,5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435A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435AB">
              <w:rPr>
                <w:rFonts w:ascii="Arial CYR" w:hAnsi="Arial CYR" w:cs="Arial CYR"/>
                <w:bCs/>
                <w:sz w:val="24"/>
                <w:szCs w:val="24"/>
              </w:rPr>
              <w:t>239 947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435A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435AB">
              <w:rPr>
                <w:rFonts w:ascii="Arial CYR" w:hAnsi="Arial CYR" w:cs="Arial CYR"/>
                <w:bCs/>
                <w:sz w:val="24"/>
                <w:szCs w:val="24"/>
              </w:rPr>
              <w:t>239 947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D6197" w:rsidRDefault="00BA0043" w:rsidP="00007AB9">
            <w:pPr>
              <w:rPr>
                <w:rFonts w:ascii="Arial CYR" w:hAnsi="Arial CYR" w:cs="Arial CYR"/>
                <w:b/>
                <w:sz w:val="24"/>
                <w:szCs w:val="24"/>
              </w:rPr>
            </w:pPr>
            <w:r w:rsidRPr="004D6197">
              <w:rPr>
                <w:rFonts w:ascii="Arial CYR" w:hAnsi="Arial CYR" w:cs="Arial CYR"/>
                <w:b/>
                <w:sz w:val="24"/>
                <w:szCs w:val="24"/>
              </w:rPr>
              <w:t>Мичурина 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80 735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80 735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Ремонт отмостки 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D619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4D6197">
              <w:rPr>
                <w:rFonts w:ascii="Arial CYR" w:hAnsi="Arial CYR" w:cs="Arial CYR"/>
                <w:bCs/>
                <w:sz w:val="24"/>
                <w:szCs w:val="24"/>
              </w:rPr>
              <w:t>80 735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D619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4D6197">
              <w:rPr>
                <w:rFonts w:ascii="Arial CYR" w:hAnsi="Arial CYR" w:cs="Arial CYR"/>
                <w:bCs/>
                <w:sz w:val="24"/>
                <w:szCs w:val="24"/>
              </w:rPr>
              <w:t>80 735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D6197" w:rsidRDefault="00BA0043" w:rsidP="00007AB9">
            <w:pPr>
              <w:rPr>
                <w:rFonts w:ascii="Arial CYR" w:hAnsi="Arial CYR" w:cs="Arial CYR"/>
                <w:b/>
                <w:sz w:val="24"/>
                <w:szCs w:val="24"/>
              </w:rPr>
            </w:pPr>
            <w:r w:rsidRPr="004D6197">
              <w:rPr>
                <w:rFonts w:ascii="Arial CYR" w:hAnsi="Arial CYR" w:cs="Arial CYR"/>
                <w:b/>
                <w:sz w:val="24"/>
                <w:szCs w:val="24"/>
              </w:rPr>
              <w:t>Первомайская 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126 000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126 000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теплотрассы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156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D619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4D6197">
              <w:rPr>
                <w:rFonts w:ascii="Arial CYR" w:hAnsi="Arial CYR" w:cs="Arial CYR"/>
                <w:bCs/>
                <w:sz w:val="24"/>
                <w:szCs w:val="24"/>
              </w:rPr>
              <w:t>126 000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D619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4D6197">
              <w:rPr>
                <w:rFonts w:ascii="Arial CYR" w:hAnsi="Arial CYR" w:cs="Arial CYR"/>
                <w:bCs/>
                <w:sz w:val="24"/>
                <w:szCs w:val="24"/>
              </w:rPr>
              <w:t>126 000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78 780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78 780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Асфальтирование входов в подъезды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D3CDA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78 780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D3CDA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78 780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13 950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13 950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теплосчетчиков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D3CDA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D3CDA">
              <w:rPr>
                <w:rFonts w:ascii="Arial CYR" w:hAnsi="Arial CYR" w:cs="Arial CYR"/>
                <w:bCs/>
                <w:sz w:val="24"/>
                <w:szCs w:val="24"/>
              </w:rPr>
              <w:t>13 950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D3CDA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D3CDA">
              <w:rPr>
                <w:rFonts w:ascii="Arial CYR" w:hAnsi="Arial CYR" w:cs="Arial CYR"/>
                <w:bCs/>
                <w:sz w:val="24"/>
                <w:szCs w:val="24"/>
              </w:rPr>
              <w:t>13 950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307-Дивизии 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68 853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68 853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D3CDA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D3CDA">
              <w:rPr>
                <w:rFonts w:ascii="Arial CYR" w:hAnsi="Arial CYR" w:cs="Arial CYR"/>
                <w:bCs/>
                <w:sz w:val="24"/>
                <w:szCs w:val="24"/>
              </w:rPr>
              <w:t>68 853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8D3CDA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8D3CDA">
              <w:rPr>
                <w:rFonts w:ascii="Arial CYR" w:hAnsi="Arial CYR" w:cs="Arial CYR"/>
                <w:bCs/>
                <w:sz w:val="24"/>
                <w:szCs w:val="24"/>
              </w:rPr>
              <w:t>68 853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307-Дивизии 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235 000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235 000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системы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м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196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4E2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4E27">
              <w:rPr>
                <w:rFonts w:ascii="Arial CYR" w:hAnsi="Arial CYR" w:cs="Arial CYR"/>
                <w:bCs/>
                <w:sz w:val="24"/>
                <w:szCs w:val="24"/>
              </w:rPr>
              <w:t>235 000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4E2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4E27">
              <w:rPr>
                <w:rFonts w:ascii="Arial CYR" w:hAnsi="Arial CYR" w:cs="Arial CYR"/>
                <w:bCs/>
                <w:sz w:val="24"/>
                <w:szCs w:val="24"/>
              </w:rPr>
              <w:t>235 000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Советская пл. 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47 400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47 4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4E2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4E27">
              <w:rPr>
                <w:rFonts w:ascii="Arial CYR" w:hAnsi="Arial CYR" w:cs="Arial CYR"/>
                <w:bCs/>
                <w:sz w:val="24"/>
                <w:szCs w:val="24"/>
              </w:rPr>
              <w:t>47 400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4E2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FE4E27">
              <w:rPr>
                <w:rFonts w:ascii="Arial CYR" w:hAnsi="Arial CYR" w:cs="Arial CYR"/>
                <w:bCs/>
                <w:sz w:val="24"/>
                <w:szCs w:val="24"/>
              </w:rPr>
              <w:t>47 400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Красная пл. 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48 000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48 000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96,4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4E2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48 000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FE4E27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48 000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Чкалова 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101 978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BB0B43" w:rsidRDefault="00BA0043" w:rsidP="00007AB9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BB0B43">
              <w:rPr>
                <w:rFonts w:ascii="Arial CYR" w:hAnsi="Arial CYR" w:cs="Arial CYR"/>
                <w:b/>
                <w:sz w:val="24"/>
                <w:szCs w:val="24"/>
              </w:rPr>
              <w:t>101 978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входов в подвал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BB0B43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BB0B43">
              <w:rPr>
                <w:rFonts w:ascii="Arial CYR" w:hAnsi="Arial CYR" w:cs="Arial CYR"/>
                <w:bCs/>
                <w:sz w:val="24"/>
                <w:szCs w:val="24"/>
              </w:rPr>
              <w:t>14 224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BB0B43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BB0B43">
              <w:rPr>
                <w:rFonts w:ascii="Arial CYR" w:hAnsi="Arial CYR" w:cs="Arial CYR"/>
                <w:bCs/>
                <w:sz w:val="24"/>
                <w:szCs w:val="24"/>
              </w:rPr>
              <w:t>14 224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BB0B43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BB0B43">
              <w:rPr>
                <w:rFonts w:ascii="Arial CYR" w:hAnsi="Arial CYR" w:cs="Arial CYR"/>
                <w:bCs/>
                <w:sz w:val="24"/>
                <w:szCs w:val="24"/>
              </w:rPr>
              <w:t>87 754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BB0B43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BB0B43">
              <w:rPr>
                <w:rFonts w:ascii="Arial CYR" w:hAnsi="Arial CYR" w:cs="Arial CYR"/>
                <w:bCs/>
                <w:sz w:val="24"/>
                <w:szCs w:val="24"/>
              </w:rPr>
              <w:t>87 754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13.  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307-Дивизии 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138 000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138 000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автостоянки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DE1D7F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DE1D7F">
              <w:rPr>
                <w:rFonts w:ascii="Arial CYR" w:hAnsi="Arial CYR" w:cs="Arial CYR"/>
                <w:bCs/>
                <w:sz w:val="24"/>
                <w:szCs w:val="24"/>
              </w:rPr>
              <w:t>138 000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DE1D7F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DE1D7F">
              <w:rPr>
                <w:rFonts w:ascii="Arial CYR" w:hAnsi="Arial CYR" w:cs="Arial CYR"/>
                <w:bCs/>
                <w:sz w:val="24"/>
                <w:szCs w:val="24"/>
              </w:rPr>
              <w:t>138 000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РОС-30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Смена окон на л/клетках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57 568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57 568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40 000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40 000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1628AF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1628AF">
              <w:rPr>
                <w:rFonts w:ascii="Arial CYR" w:hAnsi="Arial CYR" w:cs="Arial CYR"/>
                <w:bCs/>
                <w:sz w:val="24"/>
                <w:szCs w:val="24"/>
              </w:rPr>
              <w:t>40 000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1628AF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1628AF">
              <w:rPr>
                <w:rFonts w:ascii="Arial CYR" w:hAnsi="Arial CYR" w:cs="Arial CYR"/>
                <w:bCs/>
                <w:sz w:val="24"/>
                <w:szCs w:val="24"/>
              </w:rPr>
              <w:t>40 000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69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67 851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67 851</w:t>
            </w:r>
          </w:p>
        </w:tc>
      </w:tr>
      <w:tr w:rsidR="00BA0043" w:rsidRPr="004A4B65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Смена окон на л/клетках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A4B65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4A4B65">
              <w:rPr>
                <w:rFonts w:ascii="Arial CYR" w:hAnsi="Arial CYR" w:cs="Arial CYR"/>
                <w:bCs/>
                <w:sz w:val="24"/>
                <w:szCs w:val="24"/>
              </w:rPr>
              <w:t>67 851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A4B65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4A4B65">
              <w:rPr>
                <w:rFonts w:ascii="Arial CYR" w:hAnsi="Arial CYR" w:cs="Arial CYR"/>
                <w:bCs/>
                <w:sz w:val="24"/>
                <w:szCs w:val="24"/>
              </w:rPr>
              <w:t>67 851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307-Дивизии 40-А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Смена окон на л/клетках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55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A4B65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142 600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A4B65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142 600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Красная пл. 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8 850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8 850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Установка ОДПУ на электроснабжение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ш</w:t>
            </w:r>
            <w:r w:rsidRPr="003B512B">
              <w:rPr>
                <w:rFonts w:ascii="Arial CYR" w:hAnsi="Arial CYR" w:cs="Arial CYR"/>
                <w:bCs/>
                <w:sz w:val="24"/>
                <w:szCs w:val="24"/>
              </w:rPr>
              <w:t>т.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3B512B">
              <w:rPr>
                <w:rFonts w:ascii="Arial CYR" w:hAnsi="Arial CYR" w:cs="Arial CYR"/>
                <w:bCs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Cs/>
                <w:sz w:val="24"/>
                <w:szCs w:val="24"/>
              </w:rPr>
              <w:t>8 850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8 850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305 000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305 000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3B512B">
              <w:rPr>
                <w:rFonts w:ascii="Arial CYR" w:hAnsi="Arial CYR" w:cs="Arial CYR"/>
                <w:bCs/>
                <w:sz w:val="24"/>
                <w:szCs w:val="24"/>
              </w:rPr>
              <w:t>305 000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jc w:val="center"/>
              <w:rPr>
                <w:rFonts w:ascii="Arial CYR" w:hAnsi="Arial CYR" w:cs="Arial CYR"/>
                <w:bCs/>
                <w:sz w:val="24"/>
                <w:szCs w:val="24"/>
              </w:rPr>
            </w:pPr>
            <w:r w:rsidRPr="003B512B">
              <w:rPr>
                <w:rFonts w:ascii="Arial CYR" w:hAnsi="Arial CYR" w:cs="Arial CYR"/>
                <w:bCs/>
                <w:sz w:val="24"/>
                <w:szCs w:val="24"/>
              </w:rPr>
              <w:t>305 000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Прочие работы (услуги РИРЦ)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183446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3B512B" w:rsidRDefault="00BA0043" w:rsidP="00007AB9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3B512B">
              <w:rPr>
                <w:rFonts w:ascii="Arial CYR" w:hAnsi="Arial CYR" w:cs="Arial CYR"/>
                <w:b/>
                <w:sz w:val="24"/>
                <w:szCs w:val="24"/>
              </w:rPr>
              <w:t>18344</w:t>
            </w:r>
            <w:r>
              <w:rPr>
                <w:rFonts w:ascii="Arial CYR" w:hAnsi="Arial CYR" w:cs="Arial CYR"/>
                <w:b/>
                <w:sz w:val="24"/>
                <w:szCs w:val="24"/>
              </w:rPr>
              <w:t>6</w:t>
            </w: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ВСЕГО ПО 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КАП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РЕМОНТУ: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2 193 454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1C6CEF" w:rsidRDefault="00BA0043" w:rsidP="00007AB9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1C6CEF">
              <w:rPr>
                <w:rFonts w:ascii="Arial CYR" w:hAnsi="Arial CYR" w:cs="Arial CYR"/>
                <w:b/>
                <w:sz w:val="24"/>
                <w:szCs w:val="24"/>
              </w:rPr>
              <w:t>2 193 454</w:t>
            </w:r>
          </w:p>
        </w:tc>
      </w:tr>
      <w:tr w:rsidR="00BA0043" w:rsidRPr="004074EB" w:rsidTr="00007AB9">
        <w:trPr>
          <w:trHeight w:val="330"/>
        </w:trPr>
        <w:tc>
          <w:tcPr>
            <w:tcW w:w="11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</w:tr>
      <w:tr w:rsidR="00BA0043" w:rsidRPr="004074EB" w:rsidTr="00007AB9">
        <w:trPr>
          <w:trHeight w:val="375"/>
        </w:trPr>
        <w:tc>
          <w:tcPr>
            <w:tcW w:w="11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  <w:t xml:space="preserve">II. Текущий </w:t>
            </w:r>
            <w:r w:rsidRPr="004074EB"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  <w:t>ремонт</w:t>
            </w:r>
            <w:r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  <w:t xml:space="preserve"> и благоустройство</w:t>
            </w:r>
            <w:r w:rsidRPr="004074EB">
              <w:rPr>
                <w:rFonts w:ascii="Arial CYR" w:hAnsi="Arial CYR" w:cs="Arial CYR"/>
                <w:b/>
                <w:bCs/>
                <w:i/>
                <w:iCs/>
                <w:sz w:val="28"/>
                <w:szCs w:val="28"/>
              </w:rPr>
              <w:t xml:space="preserve"> жилфонда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19 179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19 179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вентиля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дверной коробки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дверного полотна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дверных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и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поверхностей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638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638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Техобслужив. газопровода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990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6 990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11 771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11 771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и установка дверей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вентшахт в 1/2 кирп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Техобслужив. газопровода (окт.2012 г.)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4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651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4 651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2043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2 043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Масляная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808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Техобслужив. газопровода (сен.2012 г.)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4528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4 528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Первомайская 88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7437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7 437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скамейки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конька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температурного шва пеной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Техобслужив.газопровода (сен.2012 г.)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8775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8 775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Чапаева 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91 009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91 009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дверных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147,5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шарового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флянца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поручня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температурного шва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5233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5 233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</w:t>
            </w:r>
            <w:r>
              <w:rPr>
                <w:rFonts w:ascii="Arial CYR" w:hAnsi="Arial CYR" w:cs="Arial CYR"/>
                <w:sz w:val="24"/>
                <w:szCs w:val="24"/>
              </w:rPr>
              <w:t>ывка отопит.системы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дом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34 929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34 929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54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1905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1 905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 Маевского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теплосчетчиков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13 950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13 950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</w:t>
            </w:r>
            <w:r>
              <w:rPr>
                <w:rFonts w:ascii="Arial CYR" w:hAnsi="Arial CYR" w:cs="Arial CYR"/>
                <w:sz w:val="24"/>
                <w:szCs w:val="24"/>
              </w:rPr>
              <w:t>ывка отопит.системы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дом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20 89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20 89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асфальтирован.поверхности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3195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3 195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32 971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32 971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елки (труба)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 Маевского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проушин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люка на теплокамеру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и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швов фасадной краской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поверхностей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</w:t>
            </w:r>
            <w:r>
              <w:rPr>
                <w:rFonts w:ascii="Arial CYR" w:hAnsi="Arial CYR" w:cs="Arial CYR"/>
                <w:sz w:val="24"/>
                <w:szCs w:val="24"/>
              </w:rPr>
              <w:t xml:space="preserve">ывка отопит.системы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дом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69 663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69 663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58 362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58 362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28,3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флянца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2811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2 811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Краска (жильцам)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232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34 974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34 974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теплотрассы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96040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96040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3 733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под.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41 000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41 000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(Шавва)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9486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9 486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1362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1 362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45 949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45 949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лестницы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1 слой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2 слоя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оконных проемов кирпичем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Штукатурки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балкона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6320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6 320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14 201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14 201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8606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8 606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Асфальтирование входов в подъезды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51 750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51 750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48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13 728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13 728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проушин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канализац. ниш оргалитом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примыканий входов в подвал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28 765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28 765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кан.труб цементным раствор.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Ремонт рулонной кровли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столбиков под кан.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0,23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кирпичной кладки фундамента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стояков хол./водоснабжения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34,6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26 680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26 680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9107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9 107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28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4730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4730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балкона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12 642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12 642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24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12 078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12 078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ступеней и площадок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ступеней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0,38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дверного полотна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1072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1 072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электросетей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дом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5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1280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5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1280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1873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1 873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27 736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27 736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столбиков под кан.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цементной стяжки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песочницы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Цементная стяжка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10 694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10 694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Ремонт панельных швов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10 738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10 738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окон ПВХ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170 042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170 042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отливов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5600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5 600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55 180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55 180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(откосы)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10 935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10 935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68 970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68 970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(подъезды)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11 586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11 586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54 000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54 000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50 578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50 578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4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козырьков линокромом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площадки входа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площадок и ступеней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и окраска входов в подъезд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кровли и примыканий линокр.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оконных блоков в подвале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40 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14 948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14 948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кан.труб цементным раствор.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скамейки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штакетного забора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2 слоя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82 248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82 248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кг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721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721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12 211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12 211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Вокзальная 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90 970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90 970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смесителя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пружины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Кровля приямков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унитаза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сифона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92,5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вентиля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канализационных стыков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металлической решетки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 (подвал)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дом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34 940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34 940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37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26 839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26 839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задвижек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примыканий из оцинк.стали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швов герметиком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металл. решетки в подвал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19 514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19 514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35,5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1 слой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9 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933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9 933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34 985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34 985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козырьков лоджий линокромом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дверных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9 108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9 108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оконных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подъезд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31 610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31 610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(оконные откосы)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4924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4 924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Первомайская 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52 268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52 268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36,7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38,8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29,5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сгона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 шарового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проушин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люка на колодцы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108 138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108 138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колодца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34 891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34 891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793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10 340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10 340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1622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1 622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температурного шва пеной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7 174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7 174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чердачного люка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площадок и ступеней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27 000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забора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м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73 028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73 028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Краска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9 210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9 210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"Балансира"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1 245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1 245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Красная площадь 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11 511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11 511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регистров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вентиля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чердачного люка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1 слой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20 782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20 782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5 701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5 701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Красная площадь 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3 548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3 548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стен приямка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Цементная стяжка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столбов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 ст.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966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966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Ремонт панельных швов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11 403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11 403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Ленина 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9 071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9 071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46,2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заглушки на канализацию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6 287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6 287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3,7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Литейная 40 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5 429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5 429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металлических дверей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382117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382117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Рошаля 33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65 822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65 822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дверной пружины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2 слоя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1 слой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34 959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34 959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Советская площадь 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15 093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15 093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регистров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Чкалова 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29 783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29 783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заглушки на канализацию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Замена стояка труб х/водоснабжения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33 181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33 181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песочницы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1 597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1 597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8 529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8 529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креплений под трубы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564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564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забора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43 815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43 815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17 869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17 869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14,9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садового столика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песочниц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и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поверхностей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Гагарина 14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18 295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18 295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34 984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Мичурина 6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7 021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7 021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водосточных желобов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водосточных колен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площадок и ступеней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Смена шиферной кровли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руб/тн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 тн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109 967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109 967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Первомайская 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40 462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40 462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флянца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козырьков линокромом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Замена ввода хол./вод.(материал)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8 011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8 011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(Шавва)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10 565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10 565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793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34 951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34 951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13 839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13 839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теплотрассы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759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759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37965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37965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56408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56408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1 277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1 277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Масляная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57 245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57 245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металлических поверхностей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38 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203 589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203 589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1 слой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380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кровли и козырьков в 2 слоя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цементной стяжки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металлич.поручней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шарового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6 157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6 157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41 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15 001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15 001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радиаторной пробки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 подвала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9 969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9 969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Вокзальная 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1 406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1 406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водосточных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водосточных колен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Кубановская 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7 792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7 792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отвода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песочницы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скамейки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оконных блоков в подвале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6 137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6 137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Интернациональная 72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короба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Ломоносова 3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3 277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3 277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деревянного пола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2 771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2 771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4 002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4 002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Масляная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12 300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12 300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Советская площадь 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1 657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1 657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ливневой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13 458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13 458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рулонной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199784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199784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6 900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6 900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1 798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1 798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проушин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а/цем.трубы для вентшахт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2 810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2 810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скамейки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Цементная стяжка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 пеной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22 209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22 209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кг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890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890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Асфальтирование дворовой территор.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14 022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14 022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Карла Маркса 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641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641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каркаса под обшивку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0,022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дерев.ограждений на окна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7 886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7 886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44 669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44 669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проушин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2 слоя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Асфальтирование дворовой территор.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35,2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20 063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20 063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17 276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17 276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креплений под трубы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задвижек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люков (кирпичная кладка)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77 924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77 924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 Маевского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1 958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1 958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Набережная 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8 972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8 972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столбов штакетного забора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штакетного забора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738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738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4 757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4 757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теплосчетчика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20 800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20 800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3 090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3 090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отдельных 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Косметический ремонт лестн.клеток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51 726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51 726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13 720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13 720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77 437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77 437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двери в подвал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стен вентшахт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вентшахт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радиаторной пробки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стыков герметиком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балкона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12 642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12 642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15 869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15 869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110 366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110 366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41 000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41 000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Кубановская 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78 120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78 120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кан.труб цементным раствор.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скамейки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водосточных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водосточных воронок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водосточных колен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55 428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55 428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6 949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6 949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Новая 11 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4 622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4 622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дверей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качелей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кг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581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581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307 Дивизии 40 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12 143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12 143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отдельных 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Краска (жильцам)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флянца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 Маевского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710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стояков хол./водоснабжения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47,4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39 715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39 715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поручня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кг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890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890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5 880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5 880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штакетного забора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м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33 988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33 988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Краска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руб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39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12 669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12 669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вентшахт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Цементная стяжка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проушин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15 927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15 927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95 102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95 102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температурного шва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20 915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20 915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Асфальтирование дворовой территор.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5 657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5 657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11 676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11 676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радиаторной пробки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двери в теплоузле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шпингалетов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 подвала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 Маевского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4 170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4 170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9 290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9 290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системы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м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314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377420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377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Советская площадь 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193 112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193 112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293,8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люка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металл. решетки на окна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6 6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6 6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7 830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7 830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песочницы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 Маевского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9 615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9 615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2 214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2 214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Комсомольская 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16 282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16 282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14,3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щита на канализац.люк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2 слоя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18 384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18 384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тамбуров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18 400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18 400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(тамбура)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4 416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4 416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44 100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44 100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Красная площадь 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4 188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4 188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64,7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32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216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32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216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29 933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29 933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61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17 195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17 195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ступеней и площадок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окраска цокпля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проемов кирпичем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швов пеной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13 851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13 851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Первомайская 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1 796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1 796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пола в подвале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27 000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46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14 431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14 431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Цементная стяжка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Устр-ство примыканий к веннтшахтам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кг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890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890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скамейки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балкона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25 329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25 329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5 860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5 860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Литейная 40 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93 156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93 156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дверной петли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99,8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смесителя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флянца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подводки для воды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Изготовление люка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Чкалова 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69 652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69 652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поручней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Покраска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Оклейка карнизных плит линокромом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270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6 484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6 484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483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483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Чкалова 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15 534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15 534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заглушки на канализацию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свесов из оцинков.стали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козырьков линокромом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стен в 1/2 кирпича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площадок и ступеней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водосточных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водосточных колен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водосточных воронок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7 991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7 991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(асфальт)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тн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75 093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75 093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27 000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27 000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9 566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9 566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проемов кирпичем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дверных и оконных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кровли козырьков линокромом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металлических дверей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47 535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47 535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49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538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538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крыльца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поручня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Вокзальная 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6 442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6 442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горячего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вентиля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13 064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13 064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Промывка отопительной системы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34 930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34 930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забора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127 012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127 012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7 344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7 344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19 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749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люков (кирпичная кладка)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замка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4 895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4 895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Ломоносова 19 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ПСД газовой сети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20 096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20 096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1 873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1 873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Асфальтирование дворовой территор.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24 977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24 977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10 734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10 734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навеса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Краска (подряд)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933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933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5 174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5 174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21 600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21 600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автостоянки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94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156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94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 156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Первомайская 124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1 130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1 130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креплений под трубы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металлической решетки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59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7 635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7 635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вентиля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10 753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10 753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41 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4 814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4 814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9 969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9 969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Асфальтирование входов в подъезды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30 210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30 210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6 192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6 192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откосов кирпичем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оконных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106</w:t>
            </w: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511 258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511 258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7 517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7 517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дверных и оконных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проемов кирпичем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11,7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отмостки (работы дек.2012 г.)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61 749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61 749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Ленина 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164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Остекление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27 600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27 600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 (материал)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8 446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8 446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307 Дивизии 38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319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319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Изоляция трубопровода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балкона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25 329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25 329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3 442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3 442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9 921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9 921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Интернациональная 74 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7 322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7 322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пл.Октябр.революции 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18 766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18 766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стоек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Масляная окраска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водосточных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водосточных колен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стен фасада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стен фасада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стен лестничной клетки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обрешетки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приямков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Замена стояка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отверстий после проклд.труб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отв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0,45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5 528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5 528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7 237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7 237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Масляная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6 900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6 900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Карла Маркса 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Поверка приборов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19 500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7 856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7 856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4 680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4 680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ж/б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10 200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10 200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23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72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27 956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27 956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256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14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8881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14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8881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Вокзальная 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18 549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18 549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5 304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5 304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307 Дивизии 44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12 249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12 249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скамейки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в 1 слой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Цементная стяжка отмостки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0,05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панельных швов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4 940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4 940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9 107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9 107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Интернациональная 64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53 004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53 004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канализации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х/в и г/в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рулонной кровли козырьков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козырьков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козырьков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газовых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 входа в подв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парапета из оцинкован.стали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Заполнение дверных проемов оргал.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4,64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20 700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20 700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4 038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4 038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5 463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5 463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17 369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17 369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11 417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11 417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 xml:space="preserve">Штукатурка стен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стен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Окраска дверей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окраска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П/материал (скамейки)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750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9 573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9 573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Литейная 40 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806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806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карниза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 козырька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4 767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4 767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вентиля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флянца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Мичурина 69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3 174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3 174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откосов кирпичем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Шпатлевка откосов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подъездов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34 500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(Шавва)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7 782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7 782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423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Установка скамеек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Чапаева 3,Первомайская 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Замена ввода г/водоснабжения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17 317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17 317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Задвижка, флянцы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4 264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4 264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34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11 308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11 308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Кирпичная кладка труб в 1/2 кирпича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3,2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Штукатурка труб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обрешетки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Бетонирование проезжей части двора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0,125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Заделка стыков герметиком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Материал (краска)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959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959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9 334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9 334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Ломоносова 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3 861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3 861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отопления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шиферной кровли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  <w:t>8</w:t>
            </w:r>
            <w:r w:rsidRPr="004074EB">
              <w:rPr>
                <w:rFonts w:ascii="Arial CYR" w:hAnsi="Arial CYR" w:cs="Arial CYR"/>
                <w:sz w:val="24"/>
                <w:szCs w:val="24"/>
              </w:rPr>
              <w:t>18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623 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 xml:space="preserve">623 </w:t>
            </w: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584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1 958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1 958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Известковая окрака цоколя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Садовая 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22 698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22 698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28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5 308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5 308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РОС 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балкона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6 320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6 320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Карла Маркса 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2 878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2 878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Карла Маркса 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Техобслуживание газопровода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2 872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2 872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Вокзальная 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17 360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17 360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задвижеки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труб холодного водоснабжения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40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Смена крана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шт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Устройство креплений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3,5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Кубановская 10,Первомайская 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Ремонт асфальтирован.поверхности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м2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30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37 384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37 384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Работа автовышки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Электрические работы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79 176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79 176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Покос травы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Откачка воды из подвала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536 283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536 283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Техобслуживание ж/домов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40 003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40 003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Общестроительные работы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руб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11 500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11 500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sz w:val="24"/>
                <w:szCs w:val="24"/>
              </w:rPr>
              <w:t>8 9876 181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077F51" w:rsidRDefault="00BA0043" w:rsidP="00007AB9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077F51">
              <w:rPr>
                <w:rFonts w:ascii="Arial CYR" w:hAnsi="Arial CYR" w:cs="Arial CYR"/>
                <w:b/>
                <w:sz w:val="24"/>
                <w:szCs w:val="24"/>
              </w:rPr>
              <w:t>8 986 181</w:t>
            </w: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</w:p>
        </w:tc>
      </w:tr>
      <w:tr w:rsidR="00BA0043" w:rsidRPr="004074EB" w:rsidTr="00007A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sz w:val="24"/>
                <w:szCs w:val="24"/>
              </w:rPr>
              <w:t> </w:t>
            </w:r>
          </w:p>
        </w:tc>
      </w:tr>
      <w:tr w:rsidR="00BA0043" w:rsidRPr="004074EB" w:rsidTr="00007AB9">
        <w:trPr>
          <w:trHeight w:val="37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</w:pPr>
            <w:r w:rsidRPr="004074EB"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  <w:t>Всего по текущему ремонту: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  <w:t xml:space="preserve">       8 986 181</w:t>
            </w:r>
            <w:r w:rsidRPr="004074EB"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4074EB">
              <w:rPr>
                <w:b/>
                <w:bCs/>
                <w:i/>
                <w:iCs/>
                <w:sz w:val="26"/>
                <w:szCs w:val="26"/>
              </w:rPr>
              <w:t>РУБЛЕЙ</w:t>
            </w:r>
          </w:p>
        </w:tc>
      </w:tr>
      <w:tr w:rsidR="00BA0043" w:rsidRPr="004074EB" w:rsidTr="00007AB9">
        <w:trPr>
          <w:trHeight w:val="300"/>
        </w:trPr>
        <w:tc>
          <w:tcPr>
            <w:tcW w:w="11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</w:rPr>
            </w:pPr>
            <w:r w:rsidRPr="004074EB">
              <w:rPr>
                <w:rFonts w:ascii="Arial CYR" w:hAnsi="Arial CYR" w:cs="Arial CYR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BA0043" w:rsidRPr="004074EB" w:rsidTr="00007AB9">
        <w:trPr>
          <w:trHeight w:val="360"/>
        </w:trPr>
        <w:tc>
          <w:tcPr>
            <w:tcW w:w="6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</w:pPr>
            <w:r w:rsidRPr="004074EB"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  <w:t>Всего  по жил. фонду: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BA0043" w:rsidRPr="004074EB" w:rsidRDefault="00BA0043" w:rsidP="00007AB9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  <w:t xml:space="preserve">       11 179 635</w:t>
            </w:r>
            <w:r w:rsidRPr="004074EB"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BA0043" w:rsidRPr="004074EB" w:rsidRDefault="00BA0043" w:rsidP="00007AB9">
            <w:pPr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</w:pPr>
            <w:r w:rsidRPr="004074EB">
              <w:rPr>
                <w:rFonts w:ascii="Tahoma" w:hAnsi="Tahoma" w:cs="Tahoma"/>
                <w:b/>
                <w:bCs/>
                <w:i/>
                <w:iCs/>
                <w:sz w:val="28"/>
                <w:szCs w:val="28"/>
              </w:rPr>
              <w:t xml:space="preserve"> рублей </w:t>
            </w:r>
          </w:p>
        </w:tc>
      </w:tr>
    </w:tbl>
    <w:p w:rsidR="00BA0043" w:rsidRDefault="00BA0043" w:rsidP="00007AB9">
      <w:pPr>
        <w:spacing w:line="360" w:lineRule="auto"/>
        <w:rPr>
          <w:b/>
        </w:rPr>
      </w:pPr>
    </w:p>
    <w:p w:rsidR="00BA0043" w:rsidRDefault="00BA0043" w:rsidP="00007AB9">
      <w:pPr>
        <w:spacing w:line="360" w:lineRule="auto"/>
        <w:rPr>
          <w:b/>
        </w:rPr>
      </w:pPr>
    </w:p>
    <w:p w:rsidR="00BA0043" w:rsidRDefault="00BA0043" w:rsidP="00007AB9">
      <w:pPr>
        <w:spacing w:line="360" w:lineRule="auto"/>
        <w:rPr>
          <w:b/>
        </w:rPr>
      </w:pPr>
    </w:p>
    <w:p w:rsidR="00BA004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 xml:space="preserve">         Постановлением Прапвительства РФ № 354 от 6 мая 2011года « О предоставлении  коммунальных услуг собственникам и пользователям помещений в многоквартирных домах и жилых домах» утверждены условия изменения размера платы за коммунальные услуги при предоставленииуслуг ненадлежащего качества или  с перерывами, превышающими установленную продолжительность.</w:t>
      </w:r>
    </w:p>
    <w:p w:rsidR="00BA004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 xml:space="preserve">        Постановлением Правительства РФ № 491 от 13 августа 2006 года утверждены правила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или с перерывами, превышающими установленную продолжительность.</w:t>
      </w:r>
    </w:p>
    <w:p w:rsidR="00BA0043" w:rsidRDefault="00BA0043" w:rsidP="00007AB9">
      <w:pPr>
        <w:ind w:firstLine="720"/>
        <w:rPr>
          <w:sz w:val="24"/>
          <w:szCs w:val="24"/>
        </w:rPr>
      </w:pPr>
    </w:p>
    <w:p w:rsidR="00BA0043" w:rsidRPr="004D403E" w:rsidRDefault="00BA0043" w:rsidP="00007AB9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                             </w:t>
      </w:r>
    </w:p>
    <w:p w:rsidR="00BA0043" w:rsidRDefault="00BA0043" w:rsidP="00007AB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кеоличестве случаев снижения платы за нарушение качества содержания и ремонта общего имущества в многоквартирном доме</w:t>
      </w:r>
    </w:p>
    <w:p w:rsidR="00BA0043" w:rsidRDefault="00BA0043" w:rsidP="00007AB9">
      <w:pPr>
        <w:rPr>
          <w:b/>
          <w:sz w:val="24"/>
          <w:szCs w:val="24"/>
        </w:rPr>
      </w:pPr>
    </w:p>
    <w:p w:rsidR="00BA0043" w:rsidRPr="001272E2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 xml:space="preserve">За 2013 год </w:t>
      </w:r>
      <w:r w:rsidRPr="001272E2">
        <w:rPr>
          <w:sz w:val="24"/>
          <w:szCs w:val="24"/>
        </w:rPr>
        <w:t xml:space="preserve"> случаев снижения платы за нарушение качества содержания и ремонта в многоквартирных домах</w:t>
      </w:r>
      <w:r>
        <w:rPr>
          <w:sz w:val="24"/>
          <w:szCs w:val="24"/>
        </w:rPr>
        <w:t xml:space="preserve"> не выявлено</w:t>
      </w:r>
    </w:p>
    <w:p w:rsidR="00BA0043" w:rsidRPr="001272E2" w:rsidRDefault="00BA0043" w:rsidP="00007AB9">
      <w:pPr>
        <w:ind w:left="142" w:hanging="142"/>
        <w:rPr>
          <w:sz w:val="24"/>
          <w:szCs w:val="24"/>
        </w:rPr>
      </w:pPr>
    </w:p>
    <w:p w:rsidR="00BA0043" w:rsidRDefault="00BA0043" w:rsidP="00007AB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количестве случаев снижения платы за нарушение качества коммунальных услуг</w:t>
      </w:r>
    </w:p>
    <w:p w:rsidR="00BA0043" w:rsidRDefault="00BA0043" w:rsidP="00007AB9">
      <w:pPr>
        <w:rPr>
          <w:b/>
          <w:sz w:val="24"/>
          <w:szCs w:val="24"/>
        </w:rPr>
      </w:pPr>
    </w:p>
    <w:p w:rsidR="00BA0043" w:rsidRPr="001272E2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623CB6">
        <w:rPr>
          <w:sz w:val="24"/>
          <w:szCs w:val="24"/>
        </w:rPr>
        <w:t xml:space="preserve"> </w:t>
      </w:r>
      <w:r>
        <w:rPr>
          <w:sz w:val="24"/>
          <w:szCs w:val="24"/>
        </w:rPr>
        <w:t>2013 год выявлен 1 случай</w:t>
      </w:r>
      <w:r w:rsidRPr="001272E2">
        <w:rPr>
          <w:sz w:val="24"/>
          <w:szCs w:val="24"/>
        </w:rPr>
        <w:t xml:space="preserve"> снижения платы за нарушение качества коммунальных услуг.</w:t>
      </w:r>
    </w:p>
    <w:p w:rsidR="00BA0043" w:rsidRDefault="00BA0043" w:rsidP="00007AB9">
      <w:pPr>
        <w:rPr>
          <w:b/>
          <w:sz w:val="24"/>
          <w:szCs w:val="24"/>
        </w:rPr>
      </w:pPr>
    </w:p>
    <w:p w:rsidR="00BA0043" w:rsidRDefault="00BA0043" w:rsidP="00007AB9">
      <w:pPr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фактах выявления ненадлежащего качества услуг и работ или превышение установленной продолжительности перерывов в оказании услуг или выполнении работ</w:t>
      </w:r>
    </w:p>
    <w:p w:rsidR="00BA0043" w:rsidRDefault="00BA0043" w:rsidP="00007AB9">
      <w:pPr>
        <w:rPr>
          <w:b/>
          <w:sz w:val="24"/>
          <w:szCs w:val="24"/>
        </w:rPr>
      </w:pPr>
    </w:p>
    <w:p w:rsidR="00BA0043" w:rsidRPr="00B25D13" w:rsidRDefault="00623CB6" w:rsidP="00007AB9">
      <w:pPr>
        <w:rPr>
          <w:sz w:val="24"/>
          <w:szCs w:val="24"/>
        </w:rPr>
      </w:pPr>
      <w:r>
        <w:rPr>
          <w:sz w:val="24"/>
          <w:szCs w:val="24"/>
        </w:rPr>
        <w:t>За 2013 год выявлен</w:t>
      </w:r>
      <w:r w:rsidR="00BA0043">
        <w:rPr>
          <w:sz w:val="24"/>
          <w:szCs w:val="24"/>
        </w:rPr>
        <w:t xml:space="preserve"> 1 случай</w:t>
      </w:r>
      <w:r w:rsidR="00BA0043" w:rsidRPr="00B25D13">
        <w:rPr>
          <w:sz w:val="24"/>
          <w:szCs w:val="24"/>
        </w:rPr>
        <w:t xml:space="preserve"> ненадлежащего качества работ и услуг:</w:t>
      </w:r>
    </w:p>
    <w:p w:rsidR="00BA0043" w:rsidRPr="00B25D1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>в том числе:</w:t>
      </w:r>
    </w:p>
    <w:p w:rsidR="00BA0043" w:rsidRPr="00077B35" w:rsidRDefault="00BA0043" w:rsidP="00007AB9">
      <w:pPr>
        <w:rPr>
          <w:sz w:val="24"/>
          <w:szCs w:val="24"/>
        </w:rPr>
      </w:pPr>
      <w:r w:rsidRPr="00077B35">
        <w:rPr>
          <w:sz w:val="24"/>
          <w:szCs w:val="24"/>
        </w:rPr>
        <w:t>по содержанию и рем</w:t>
      </w:r>
      <w:r>
        <w:rPr>
          <w:sz w:val="24"/>
          <w:szCs w:val="24"/>
        </w:rPr>
        <w:t>онту жилищного фонда – 0</w:t>
      </w:r>
    </w:p>
    <w:p w:rsidR="00BA004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>по предоставлению коммунальных услуг  -  1</w:t>
      </w:r>
    </w:p>
    <w:p w:rsidR="00BA0043" w:rsidRDefault="00BA0043" w:rsidP="00007AB9">
      <w:pPr>
        <w:rPr>
          <w:sz w:val="24"/>
          <w:szCs w:val="24"/>
        </w:rPr>
      </w:pPr>
      <w:r>
        <w:rPr>
          <w:sz w:val="24"/>
          <w:szCs w:val="24"/>
        </w:rPr>
        <w:t>Фактов превышения установленной продолжительности перерывов в оказанииуслуг или выполнения работ не было.</w:t>
      </w:r>
    </w:p>
    <w:p w:rsidR="00BA0043" w:rsidRPr="00077B35" w:rsidRDefault="00BA0043" w:rsidP="00007AB9">
      <w:pPr>
        <w:rPr>
          <w:sz w:val="24"/>
          <w:szCs w:val="24"/>
        </w:rPr>
      </w:pPr>
    </w:p>
    <w:tbl>
      <w:tblPr>
        <w:tblpPr w:leftFromText="180" w:rightFromText="180" w:vertAnchor="text" w:tblpX="649" w:tblpY="1"/>
        <w:tblOverlap w:val="never"/>
        <w:tblW w:w="16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417"/>
        <w:gridCol w:w="1701"/>
        <w:gridCol w:w="1701"/>
        <w:gridCol w:w="1418"/>
        <w:gridCol w:w="2268"/>
        <w:gridCol w:w="1227"/>
        <w:gridCol w:w="4396"/>
      </w:tblGrid>
      <w:tr w:rsidR="00BA0043" w:rsidTr="00007AB9">
        <w:trPr>
          <w:gridAfter w:val="1"/>
          <w:wAfter w:w="4396" w:type="dxa"/>
          <w:trHeight w:val="42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Адрес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случаев снижения платы за нарушение качества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услуги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Сведения о фактах выявления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0043" w:rsidTr="00007AB9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043" w:rsidRDefault="00BA0043" w:rsidP="00007A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содержания и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коммунальных услуг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043" w:rsidRDefault="00BA0043" w:rsidP="00007AB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ненадлежащего </w:t>
            </w:r>
          </w:p>
          <w:p w:rsidR="00BA0043" w:rsidRDefault="00BA0043" w:rsidP="00007A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качества услуг</w:t>
            </w:r>
          </w:p>
          <w:p w:rsidR="00BA0043" w:rsidRDefault="00BA0043" w:rsidP="00007A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превышения установленной </w:t>
            </w:r>
          </w:p>
          <w:p w:rsidR="00BA0043" w:rsidRDefault="00BA0043" w:rsidP="00007A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продолжительности перерывов в </w:t>
            </w:r>
          </w:p>
          <w:p w:rsidR="00BA0043" w:rsidRDefault="00BA0043" w:rsidP="00007A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оказании услуг (выполнении работ)</w:t>
            </w:r>
          </w:p>
        </w:tc>
        <w:tc>
          <w:tcPr>
            <w:tcW w:w="56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043" w:rsidRDefault="00BA0043" w:rsidP="00007AB9">
            <w:pPr>
              <w:ind w:right="-293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0043" w:rsidTr="00007AB9">
        <w:trPr>
          <w:gridAfter w:val="1"/>
          <w:wAfter w:w="4396" w:type="dxa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ул. Ломоносова 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горячее водоснабжение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043" w:rsidRDefault="00BA0043" w:rsidP="0000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0043" w:rsidTr="00007AB9">
        <w:trPr>
          <w:gridAfter w:val="1"/>
          <w:wAfter w:w="4396" w:type="dxa"/>
          <w:trHeight w:val="3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43" w:rsidRDefault="00BA0043" w:rsidP="00007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43" w:rsidRDefault="00BA0043" w:rsidP="00007AB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0043" w:rsidRDefault="00BA0043" w:rsidP="00007AB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A0043" w:rsidRDefault="00BA0043" w:rsidP="00007AB9">
      <w:pPr>
        <w:ind w:left="360" w:firstLine="348"/>
        <w:jc w:val="both"/>
        <w:rPr>
          <w:rFonts w:ascii="Arial" w:hAnsi="Arial" w:cs="Arial"/>
          <w:sz w:val="16"/>
          <w:szCs w:val="16"/>
        </w:rPr>
      </w:pPr>
    </w:p>
    <w:p w:rsidR="00BA0043" w:rsidRPr="004D403E" w:rsidRDefault="00BA0043" w:rsidP="00007AB9">
      <w:pPr>
        <w:ind w:left="360"/>
        <w:rPr>
          <w:sz w:val="24"/>
          <w:szCs w:val="24"/>
        </w:rPr>
      </w:pPr>
      <w:r>
        <w:rPr>
          <w:rFonts w:ascii="Arial" w:hAnsi="Arial" w:cs="Arial"/>
          <w:sz w:val="16"/>
          <w:szCs w:val="16"/>
        </w:rPr>
        <w:br w:type="textWrapping" w:clear="all"/>
      </w:r>
      <w:r>
        <w:rPr>
          <w:sz w:val="24"/>
          <w:szCs w:val="24"/>
        </w:rPr>
        <w:t>По всем случаям нарушений поставки  услуг населению произведен перерасчет платы за жилищно-коммунальные услуги.</w:t>
      </w:r>
    </w:p>
    <w:p w:rsidR="00BA0043" w:rsidRDefault="00BA0043" w:rsidP="00007AB9">
      <w:pPr>
        <w:ind w:left="360" w:firstLine="348"/>
        <w:jc w:val="both"/>
        <w:rPr>
          <w:rFonts w:ascii="Arial" w:hAnsi="Arial" w:cs="Arial"/>
          <w:sz w:val="16"/>
          <w:szCs w:val="16"/>
        </w:rPr>
      </w:pPr>
    </w:p>
    <w:p w:rsidR="00BA0043" w:rsidRDefault="00BA0043" w:rsidP="00007AB9">
      <w:pPr>
        <w:ind w:left="360"/>
        <w:rPr>
          <w:sz w:val="24"/>
          <w:szCs w:val="24"/>
        </w:rPr>
      </w:pPr>
    </w:p>
    <w:p w:rsidR="00BA0043" w:rsidRPr="00B055FA" w:rsidRDefault="00BA0043" w:rsidP="00007AB9">
      <w:pPr>
        <w:ind w:left="360"/>
        <w:rPr>
          <w:b/>
          <w:sz w:val="28"/>
          <w:szCs w:val="28"/>
        </w:rPr>
      </w:pPr>
      <w:r w:rsidRPr="00B055FA">
        <w:rPr>
          <w:b/>
          <w:sz w:val="28"/>
          <w:szCs w:val="28"/>
        </w:rPr>
        <w:t>Информация о привлечении управляющей организации к административной ответственности за нарушения в сфере управления многоквартирными домами</w:t>
      </w:r>
    </w:p>
    <w:p w:rsidR="00BA0043" w:rsidRDefault="00BA0043" w:rsidP="00007AB9">
      <w:pPr>
        <w:ind w:left="360"/>
        <w:rPr>
          <w:sz w:val="24"/>
          <w:szCs w:val="24"/>
        </w:rPr>
      </w:pPr>
    </w:p>
    <w:p w:rsidR="00BA0043" w:rsidRPr="004D403E" w:rsidRDefault="00BA0043" w:rsidP="00007AB9">
      <w:pPr>
        <w:ind w:left="360"/>
        <w:rPr>
          <w:sz w:val="24"/>
          <w:szCs w:val="24"/>
        </w:rPr>
      </w:pPr>
      <w:r>
        <w:rPr>
          <w:sz w:val="24"/>
          <w:szCs w:val="24"/>
        </w:rPr>
        <w:t>За 2013год управляющая организация ООО</w:t>
      </w:r>
      <w:r w:rsidRPr="004D403E">
        <w:rPr>
          <w:sz w:val="24"/>
          <w:szCs w:val="24"/>
        </w:rPr>
        <w:t xml:space="preserve"> «Жильё»  к административной ответственности за нарушение в сфере управления многоквартирными домами не привлекалась.</w:t>
      </w:r>
    </w:p>
    <w:p w:rsidR="00BA0043" w:rsidRDefault="00BA0043" w:rsidP="00007AB9">
      <w:pPr>
        <w:ind w:right="-286"/>
        <w:rPr>
          <w:b/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Pr="00612AD0" w:rsidRDefault="00BA0043" w:rsidP="00007AB9">
      <w:pPr>
        <w:ind w:right="-312"/>
        <w:rPr>
          <w:b/>
          <w:sz w:val="28"/>
          <w:szCs w:val="28"/>
        </w:rPr>
      </w:pPr>
      <w:r w:rsidRPr="00612AD0">
        <w:rPr>
          <w:b/>
          <w:sz w:val="28"/>
          <w:szCs w:val="28"/>
        </w:rPr>
        <w:t>Сведения о выполнении обязательств по договорам упраления в отношении каждого многоквартирного дома</w:t>
      </w:r>
    </w:p>
    <w:p w:rsidR="00BA0043" w:rsidRPr="00612AD0" w:rsidRDefault="00BA0043" w:rsidP="00007AB9">
      <w:pPr>
        <w:rPr>
          <w:sz w:val="28"/>
          <w:szCs w:val="28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BA0043" w:rsidRDefault="00BA0043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p w:rsidR="003216CC" w:rsidRDefault="003216CC" w:rsidP="00007AB9">
      <w:pPr>
        <w:rPr>
          <w:sz w:val="24"/>
          <w:szCs w:val="24"/>
        </w:rPr>
      </w:pPr>
    </w:p>
    <w:tbl>
      <w:tblPr>
        <w:tblW w:w="14129" w:type="dxa"/>
        <w:tblInd w:w="93" w:type="dxa"/>
        <w:tblLook w:val="0000"/>
      </w:tblPr>
      <w:tblGrid>
        <w:gridCol w:w="898"/>
        <w:gridCol w:w="1433"/>
        <w:gridCol w:w="1076"/>
        <w:gridCol w:w="1076"/>
        <w:gridCol w:w="1076"/>
        <w:gridCol w:w="1076"/>
        <w:gridCol w:w="1076"/>
        <w:gridCol w:w="1120"/>
        <w:gridCol w:w="973"/>
        <w:gridCol w:w="1385"/>
        <w:gridCol w:w="1320"/>
        <w:gridCol w:w="1620"/>
      </w:tblGrid>
      <w:tr w:rsidR="00612AD0" w:rsidTr="00590198">
        <w:trPr>
          <w:trHeight w:val="300"/>
        </w:trPr>
        <w:tc>
          <w:tcPr>
            <w:tcW w:w="6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263958,73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48849,29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45808,10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3041,19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-675,87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39939,04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271547,79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48826,62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48614,43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39893,43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9765,13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48190,76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49771,76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-1581,00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40444,84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10371,05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47443,31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37697,12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10790,19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48504,76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-298,28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35996,51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13552,38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48206,48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44744,59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3461,89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254526,55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-208737,96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52369,91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34644,19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18769,72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49135,05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3896,04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1304,73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32846,61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16288,44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1685,11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51486,61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1544,48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380,11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48052,21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55924,38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-2893,29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-190,08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54969,05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2382,23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50440,68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2590,41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1494,92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39342,40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2934,83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8163,45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54409,85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-1378,76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-1838,81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41630,23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16138,62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263958,73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608672,65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14808,78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598653,43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10019,22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475,39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699982,18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3192,93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173770,44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80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54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231063,24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33418,02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33399,88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27171,10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237292,02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34087,24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-668,01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26673,57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7413,67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31428,10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1991,13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26784,13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4643,97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36096,71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-2677,48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25733,77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10362,94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24572,86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8351,41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32130,09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1289,14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169065,13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-136935,04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23440,41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10569,25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36108,77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22224,16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13441,34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34660,30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48019,65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-13359,35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35986,25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127746,28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2222,95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-93982,98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34805,64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26619,25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8186,39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36763,86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37522,47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28167,20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968,59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8386,68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231063,24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421097,33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413159,38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7937,95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576217,50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3634,81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64370,31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86" w:type="dxa"/>
        <w:tblInd w:w="93" w:type="dxa"/>
        <w:tblLook w:val="0000"/>
      </w:tblPr>
      <w:tblGrid>
        <w:gridCol w:w="898"/>
        <w:gridCol w:w="1419"/>
        <w:gridCol w:w="1076"/>
        <w:gridCol w:w="1076"/>
        <w:gridCol w:w="1076"/>
        <w:gridCol w:w="1076"/>
        <w:gridCol w:w="1076"/>
        <w:gridCol w:w="1076"/>
        <w:gridCol w:w="973"/>
        <w:gridCol w:w="1400"/>
        <w:gridCol w:w="1300"/>
        <w:gridCol w:w="1540"/>
      </w:tblGrid>
      <w:tr w:rsidR="00612AD0" w:rsidTr="00590198">
        <w:trPr>
          <w:trHeight w:val="300"/>
        </w:trPr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3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654127,25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71285,55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69239,85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2045,70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56944,21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666422,89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71283,25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74001,83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-2718,58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56655,28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17346,55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70036,20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70437,89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-401,69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56133,20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14304,69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69082,30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69118,99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53931,90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15187,09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69082,30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64954,22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51498,87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13455,35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68362,94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71090,12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-2727,18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354934,90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-283844,78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75204,85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68186,65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7018,20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85364,98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-17178,33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65824,19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10432,69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46584,58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19239,61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84816,44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-8559,56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53814,12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31002,32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74228,37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64322,27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9906,10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75448,24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-4052,60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59563,35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16251,04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75448,24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86293,93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-10845,69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59041,88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27252,05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654127,25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874004,51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877693,32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998789,54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529344,58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44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100"/>
        <w:gridCol w:w="1120"/>
        <w:gridCol w:w="1000"/>
        <w:gridCol w:w="1385"/>
        <w:gridCol w:w="1300"/>
        <w:gridCol w:w="1500"/>
      </w:tblGrid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37831,46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4338,71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7097,77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-2759,06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3461,14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41468,09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5340,77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3815,61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3411,85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3278,05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5495,62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-1238,72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3130,18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2365,44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1059,08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21527,41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-18329,59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7076,79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-2393,86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30941,82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-23865,03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2830,90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3228,76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-1998,07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3619,59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3061,41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2460,50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2222,43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3390,72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-974,91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-1442,06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152468,90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-146343,91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37831,46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53802,60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57452,69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-3650,09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234687,09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-139447,63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24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100"/>
        <w:gridCol w:w="1076"/>
        <w:gridCol w:w="1062"/>
        <w:gridCol w:w="1385"/>
        <w:gridCol w:w="1360"/>
        <w:gridCol w:w="1480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285518,39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43260,95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45633,36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-2372,41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295597,63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43256,55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41262,26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2466,16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1994,29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36038,89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7689,53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42435,96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43985,67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-1549,71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36226,27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8916,40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41251,14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39357,53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3825,10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41251,14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41576,96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3120,74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-325,82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-170,33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33200,59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11497,11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41251,14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39862,10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1811,58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1138,83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621658,98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-579985,30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45379,60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41594,93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207608,53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-165683,96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45379,60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43661,61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1717,99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2376,76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30885,68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1079,69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13006,24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46028,64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43677,54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2240,76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36151,52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8130,05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46028,64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43961,02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39861,56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1557,03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4806,43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46028,64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46274,34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40798,90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6865,69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47527,50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46732,32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12245,08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-8558,32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39144,89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18941,92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285518,39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529079,50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39086,67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520247,74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31555,56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7531,11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1197644,45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6070,42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-366393,18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53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100"/>
        <w:gridCol w:w="1076"/>
        <w:gridCol w:w="1000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электоическая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-205010,57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44995,50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2246,48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45311,68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-316,18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38256,39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-196839,28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44995,50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56499,34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-11503,84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37478,03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20137,31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44491,21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46379,24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-1888,03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37633,71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9861,53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44499,67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40973,72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36344,66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5745,06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43937,49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43567,55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34598,11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10085,44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43937,49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39803,41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249527,09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-208607,68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48334,86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44619,66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3715,20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32995,68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3505,91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9234,07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48334,86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47394,44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31283,64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1884,81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14225,99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48334,86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47196,62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1138,24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35680,47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10373,85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48328,21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40598,78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7729,43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39999,48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48328,21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43058,59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62799,33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-19293,72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49642,08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44774,40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4867,68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43091,29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1280,35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1796,76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-205010,57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558159,94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29763,51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540177,43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13388,00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14961,88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679687,88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12055,05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-343188,07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320" w:type="dxa"/>
        <w:tblInd w:w="93" w:type="dxa"/>
        <w:tblLook w:val="0000"/>
      </w:tblPr>
      <w:tblGrid>
        <w:gridCol w:w="898"/>
        <w:gridCol w:w="1424"/>
        <w:gridCol w:w="1076"/>
        <w:gridCol w:w="1076"/>
        <w:gridCol w:w="1076"/>
        <w:gridCol w:w="1076"/>
        <w:gridCol w:w="1076"/>
        <w:gridCol w:w="1100"/>
        <w:gridCol w:w="973"/>
        <w:gridCol w:w="1385"/>
        <w:gridCol w:w="1300"/>
        <w:gridCol w:w="1860"/>
      </w:tblGrid>
      <w:tr w:rsidR="00612AD0" w:rsidTr="00590198">
        <w:trPr>
          <w:trHeight w:val="300"/>
        </w:trPr>
        <w:tc>
          <w:tcPr>
            <w:tcW w:w="66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№38-А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165308,21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33513,23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32871,13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642,10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26813,29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171366,05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33510,93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32338,44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27553,78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4784,66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32977,91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34035,85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-1057,94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26431,41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7604,44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33133,87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31569,44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25394,89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6174,55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32977,91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32988,58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24249,25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8739,33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32977,91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31879,82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1098,09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172924,68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-141044,86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36278,41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32089,20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4189,21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119513,65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-87424,45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36312,99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35985,50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21953,24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14032,26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36312,99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35299,19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25036,85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10262,34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36312,99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36708,68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-395,69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29842,18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6866,50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36312,99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2121,28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60133,62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-25941,91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36322,30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36584,84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-262,54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27821,76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8763,08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165308,21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416944,43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406542,38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10402,05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587668,60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-15818,01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34" w:type="dxa"/>
        <w:tblInd w:w="93" w:type="dxa"/>
        <w:tblLook w:val="0000"/>
      </w:tblPr>
      <w:tblGrid>
        <w:gridCol w:w="898"/>
        <w:gridCol w:w="1415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600"/>
      </w:tblGrid>
      <w:tr w:rsidR="00612AD0" w:rsidTr="00590198">
        <w:trPr>
          <w:trHeight w:val="300"/>
        </w:trPr>
        <w:tc>
          <w:tcPr>
            <w:tcW w:w="66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3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250497,06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33906,47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32488,96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1417,51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27403,09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255582,93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33906,47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40106,28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-6199,81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26901,31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13204,97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34543,60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-840,27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31073,70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3469,90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33703,34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34402,68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-699,34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26451,17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7951,51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33703,34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32710,16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993,18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24782,65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7927,51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33722,69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36998,53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-3275,84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227774,26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-190775,73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33238,91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3858,78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23653,27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9358,21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35994,69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22425,99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13568,70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36103,09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993,27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26099,38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3498,76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6504,95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34794,00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34921,55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2891,16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-3018,71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35775,63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28674,01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5556,05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1545,57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35543,83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1552,53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28422,97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3607,41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250497,06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425226,46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422700,36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2526,10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528583,35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15780,81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128833,26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20" w:type="dxa"/>
        <w:tblInd w:w="93" w:type="dxa"/>
        <w:tblLook w:val="0000"/>
      </w:tblPr>
      <w:tblGrid>
        <w:gridCol w:w="898"/>
        <w:gridCol w:w="1401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№40-А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3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199812,66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48292,73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48920,11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-627,38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39017,47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209715,30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47572,17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47121,73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38030,65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9091,08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46926,21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46593,39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43839,73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2753,66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46926,21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48220,61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-1294,40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39285,54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8935,07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46926,21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47740,64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35035,49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12705,15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46926,21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44010,51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253163,38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-209152,87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51694,74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48073,02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3621,72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33614,68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12514,12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50733,61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1681,69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174285,64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-124701,75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49887,03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36277,53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3358,43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10251,07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49394,62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3020,68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47763,28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48429,19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57761,49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2133,32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-11465,62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52415,30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49054,98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3360,32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40158,79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1465,94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7430,25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199812,66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597340,98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578179,44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838233,67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10786,94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-71028,51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47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60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-145932,45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31973,20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30579,58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27155,20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-142508,07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29858,46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30064,10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-205,64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31588,76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30872,45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25318,03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5554,42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31588,76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31807,33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43695,55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-11888,22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31588,76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30997,54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23368,59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7628,95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31585,14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30209,02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165084,15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-134875,13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34746,25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30792,43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42972,51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-12180,08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34738,27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34148,62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20999,69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13084,06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34738,27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32889,57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1848,70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24301,12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8219,08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34738,27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26850,33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6813,09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34746,25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33591,30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25225,27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2164,73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6201,30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34746,25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33403,77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26615,26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3087,16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3701,35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-145932,45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398751,38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383124,92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15626,46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481649,80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5997,56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-250454,89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73" w:type="dxa"/>
        <w:tblInd w:w="93" w:type="dxa"/>
        <w:tblLook w:val="0000"/>
      </w:tblPr>
      <w:tblGrid>
        <w:gridCol w:w="898"/>
        <w:gridCol w:w="1406"/>
        <w:gridCol w:w="1076"/>
        <w:gridCol w:w="1076"/>
        <w:gridCol w:w="1076"/>
        <w:gridCol w:w="1076"/>
        <w:gridCol w:w="1180"/>
        <w:gridCol w:w="1120"/>
        <w:gridCol w:w="1040"/>
        <w:gridCol w:w="1385"/>
        <w:gridCol w:w="1340"/>
        <w:gridCol w:w="1500"/>
      </w:tblGrid>
      <w:tr w:rsidR="00612AD0" w:rsidTr="00590198">
        <w:trPr>
          <w:trHeight w:val="300"/>
        </w:trPr>
        <w:tc>
          <w:tcPr>
            <w:tcW w:w="6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307 Дивизии  по исполнению договора управления за 2013год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180489,68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31635,45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28474,84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3160,61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26380,33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182956,19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31639,08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32279,96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-640,88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25029,21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7622,75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31361,44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31586,66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25132,95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6825,71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31361,44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32749,79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-1388,35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24147,35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8974,44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31361,44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31721,60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23057,99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9035,61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31361,44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29747,27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1614,17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160437,07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-130317,80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34504,19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2496,16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31615,79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34504,19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31672,98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22802,49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8870,49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34504,19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36197,95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-1693,76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43459,75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-6797,80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31350,24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3127,35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27606,57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4207,67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34419,57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25319,20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9564,37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39200,47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-4722,88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26791,55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12872,92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180489,68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395665,63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391409,36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4256,27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461780,24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114578,80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87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80"/>
        <w:gridCol w:w="154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Вокзальная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5270,08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23068,80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28250,89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-5182,09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19430,45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14090,52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23067,46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24540,09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18343,69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6196,40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16310,32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5925,24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22619,80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-6309,48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24706,32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-2470,76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18760,75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5945,57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21651,46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40125,56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-18474,10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19317,45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2918,11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124360,82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-105043,37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21024,03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3437,08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150890,03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-129866,00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27476,60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16383,92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11092,68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10779,73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13681,38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27272,07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-16492,34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11005,38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59773,64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-48397,19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7178,07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17283,04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-509,66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20510,65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-12451,85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24455,79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1221,85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-850,78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20765,18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-12970,47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281839,84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3934,07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218813,20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2473,65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63026,64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539236,57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-312679,64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04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100"/>
        <w:gridCol w:w="1100"/>
        <w:gridCol w:w="1000"/>
        <w:gridCol w:w="1385"/>
        <w:gridCol w:w="1320"/>
        <w:gridCol w:w="1460"/>
      </w:tblGrid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Вокзальная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448978,76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53384,92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53250,10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134,82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42893,21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459335,65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52768,08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52595,84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42107,78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10488,06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52768,08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52202,66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42282,32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9920,34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52768,08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54818,05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-2049,97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40624,19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14193,86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52768,08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52751,49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47174,13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5577,36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52768,08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51833,79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934,29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266851,66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-215017,87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51955,89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37011,81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14944,08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187104,39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-129524,04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58180,08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74953,38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-16773,30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58692,53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-643,35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47212,14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11480,39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58948,52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-899,34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42031,10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16917,42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58049,18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58313,56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-264,38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44475,27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13838,29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448978,76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665520,40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661122,86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4397,54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914721,38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195380,24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30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080"/>
        <w:gridCol w:w="1080"/>
        <w:gridCol w:w="973"/>
        <w:gridCol w:w="1385"/>
        <w:gridCol w:w="1300"/>
        <w:gridCol w:w="146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Вокзальная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205532,85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21285,64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23929,38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-2643,74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17306,70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212155,53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20085,77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1199,87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18169,79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1915,98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21758,57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-472,93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17060,21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4698,36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21957,39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-671,75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16391,36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5566,03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21752,99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-467,35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15651,73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21285,64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-1177,74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107637,87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-85174,49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23414,65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22247,50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14923,95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7323,55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22015,47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1391,20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14149,61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7865,86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9644,16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16138,28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6636,04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-9011,81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15766,59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7640,08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18091,77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1916,41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-4241,59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15018,59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16947,84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-1929,25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14957,36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17933,38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1263,17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-4239,19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205532,85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268161,84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235715,50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32446,34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290402,49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9815,62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141030,24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20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100"/>
        <w:gridCol w:w="1076"/>
        <w:gridCol w:w="980"/>
        <w:gridCol w:w="1385"/>
        <w:gridCol w:w="1300"/>
        <w:gridCol w:w="1540"/>
      </w:tblGrid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Вокзальная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239445,45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25956,37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28014,57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-2058,20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20967,39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246492,63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25788,03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26834,28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20583,45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6250,83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25788,03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25974,52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-186,49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20668,77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5305,75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25788,03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26026,87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-238,84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19858,23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6168,64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25788,03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28087,55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18962,37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9125,18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25788,03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24122,77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1665,26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130411,62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-106288,85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26122,78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36636,84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-10514,06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27378,25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17149,32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10228,93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27807,73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19559,61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8248,12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27209,41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21927,24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5282,17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29077,24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-708,33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30014,89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-937,65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28368,91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27277,66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21735,27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5542,39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239445,45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325109,98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323933,63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378475,00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184904,08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48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080"/>
        <w:gridCol w:w="1100"/>
        <w:gridCol w:w="973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Гагарина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313470,81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48713,11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48695,28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41154,66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321011,43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47472,61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49007,51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-1534,90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38853,49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10954,02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47472,61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56201,50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-8728,89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38836,55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17364,95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48454,32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47012,80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1441,52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37313,55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9699,25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48454,32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49376,16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-921,84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35685,74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14090,42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48454,32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49719,45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-1265,13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275796,44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-225276,99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53303,74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46774,49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6529,25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38252,43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1307,25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7214,81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53303,74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56591,10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-3287,36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36267,65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1641,89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19081,56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53303,74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50672,40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2631,34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96592,75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3485,13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-49405,48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53354,28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53995,99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-641,71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46918,83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5101,58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53354,28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55758,19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-2403,91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43439,97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2206,47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1405,14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8706,61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53354,28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51240,02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2114,26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45966,07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1872,78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3401,17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313470,81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608995,35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615044,89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-6049,54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775078,13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12489,10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1405,14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141943,33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70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100"/>
        <w:gridCol w:w="1120"/>
        <w:gridCol w:w="973"/>
        <w:gridCol w:w="1385"/>
        <w:gridCol w:w="1300"/>
        <w:gridCol w:w="154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77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Интернациональная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163277,34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40860,49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39603,49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33664,43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169216,40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45639,66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-4566,28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32764,65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13675,01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40339,79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33127,79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7212,00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41491,01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-417,63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31610,24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9880,77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4474,18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-13891,85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-1837,09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30184,22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29255,19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40243,80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213194,05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-172150,25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45184,09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47052,65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-1868,56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29991,92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17060,73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45184,09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46396,79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-1212,70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28169,63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18627,16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45184,09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43952,89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41954,50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1998,39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45184,09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5580,68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43060,85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2123,24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5580,68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67275,48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-24214,63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45184,09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39908,87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5275,22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67625,95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-27717,08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45193,40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46115,06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-921,66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35197,11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10917,95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163277,34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517341,24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13008,11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528770,09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6474,18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-11428,85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6533,93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644759,97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53761,64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75" w:type="dxa"/>
        <w:tblInd w:w="93" w:type="dxa"/>
        <w:tblLook w:val="0000"/>
      </w:tblPr>
      <w:tblGrid>
        <w:gridCol w:w="898"/>
        <w:gridCol w:w="1441"/>
        <w:gridCol w:w="1076"/>
        <w:gridCol w:w="1076"/>
        <w:gridCol w:w="1076"/>
        <w:gridCol w:w="1076"/>
        <w:gridCol w:w="1076"/>
        <w:gridCol w:w="1076"/>
        <w:gridCol w:w="1000"/>
        <w:gridCol w:w="1420"/>
        <w:gridCol w:w="1300"/>
        <w:gridCol w:w="1460"/>
      </w:tblGrid>
      <w:tr w:rsidR="00612AD0" w:rsidTr="00590198">
        <w:trPr>
          <w:trHeight w:val="300"/>
        </w:trPr>
        <w:tc>
          <w:tcPr>
            <w:tcW w:w="6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№72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77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Интернациональная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114950,81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10836,32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13778,47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-2942,15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9905,32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118823,96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12396,82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-2695,80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9637,64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2759,18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9479,73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9701,02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9661,05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8492,21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1310,36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8697,09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-204,88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10648,87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11034,27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60424,67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-49390,40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11714,64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13926,40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-2211,76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27908,72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-13982,32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11714,64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10120,60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7945,95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2174,65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11714,64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9227,50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9062,71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2406,86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9294,48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11278,45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-8871,59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3444,83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8256,51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9517,33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-6072,50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3897,13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7804,21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12761,18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-8864,05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114950,81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130638,76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107896,54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22742,22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185726,76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37120,59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81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140"/>
        <w:gridCol w:w="1120"/>
        <w:gridCol w:w="980"/>
        <w:gridCol w:w="1400"/>
        <w:gridCol w:w="1300"/>
        <w:gridCol w:w="1580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№74-А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78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Интернациональная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75566,71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10892,90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14549,47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-3656,57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9138,58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80977,60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10281,42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8127,67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8687,90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-560,23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10068,15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-301,77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8723,91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1344,24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656,73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8381,79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12790,70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-3024,32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8003,67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4787,03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9766,38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9349,32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55044,35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-45695,03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9822,02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27134,55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2556,67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-19869,20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8975,59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1774,28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7238,43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1333,14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8151,16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2598,71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8255,75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-849,80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9840,28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-5489,93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5632,90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5116,97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10895,59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-5262,69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8625,53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2124,34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9174,06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-548,53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75566,71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124739,06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109552,51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15186,55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170518,86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4635,02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9965,34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28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080"/>
        <w:gridCol w:w="1076"/>
        <w:gridCol w:w="1000"/>
        <w:gridCol w:w="1440"/>
        <w:gridCol w:w="1300"/>
        <w:gridCol w:w="158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Карла Маркса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21318,54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726,18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1885,71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2503,66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20942,59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2447,60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-223,65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5332,18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-3108,23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-2007,88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2341,73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2157,65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1779,26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-1380,88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2210,94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18066,32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-15397,68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1769,43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2521,20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-222,71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2304,22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2344,39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2450,91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21318,54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24969,60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24864,85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-2419,68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46009,63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8402,76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18" w:type="dxa"/>
        <w:tblInd w:w="93" w:type="dxa"/>
        <w:tblLook w:val="0000"/>
      </w:tblPr>
      <w:tblGrid>
        <w:gridCol w:w="898"/>
        <w:gridCol w:w="1455"/>
        <w:gridCol w:w="1076"/>
        <w:gridCol w:w="1076"/>
        <w:gridCol w:w="1076"/>
        <w:gridCol w:w="1076"/>
        <w:gridCol w:w="1080"/>
        <w:gridCol w:w="1076"/>
        <w:gridCol w:w="1000"/>
        <w:gridCol w:w="1385"/>
        <w:gridCol w:w="1300"/>
        <w:gridCol w:w="1420"/>
      </w:tblGrid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Карла Маркса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74047,54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18094,60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16827,75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1266,85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14771,54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76445,75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17779,52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17393,81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14501,06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17779,52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16493,56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1285,96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22416,42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-5580,86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17779,52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16008,44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16287,41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17779,52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16664,53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13534,56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3871,97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17779,52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21139,21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-3359,69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91895,85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-69614,64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19558,98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18048,07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1510,91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32246,30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1858,77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-15715,00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19558,98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17662,38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22284,94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4528,29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-8750,85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19535,04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17243,42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2291,62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13783,43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2510,26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19548,34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15451,87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3447,77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-2297,79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19548,34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24015,07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-4466,73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14474,85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3034,63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7002,59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18162,86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15316,59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2811,86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74047,54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224319,48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7206,27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215763,95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8555,53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286964,82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18191,58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-8632,91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22" w:type="dxa"/>
        <w:tblInd w:w="93" w:type="dxa"/>
        <w:tblLook w:val="0000"/>
      </w:tblPr>
      <w:tblGrid>
        <w:gridCol w:w="898"/>
        <w:gridCol w:w="1419"/>
        <w:gridCol w:w="1076"/>
        <w:gridCol w:w="1076"/>
        <w:gridCol w:w="1076"/>
        <w:gridCol w:w="1076"/>
        <w:gridCol w:w="1076"/>
        <w:gridCol w:w="1080"/>
        <w:gridCol w:w="1000"/>
        <w:gridCol w:w="1385"/>
        <w:gridCol w:w="1300"/>
        <w:gridCol w:w="1560"/>
      </w:tblGrid>
      <w:tr w:rsidR="00612AD0" w:rsidTr="00590198">
        <w:trPr>
          <w:trHeight w:val="300"/>
        </w:trPr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Карла Маркса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3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25450,54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2503,85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27049,23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2503,91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9736,71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3467,87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5381,21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-1479,08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3868,69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-200,41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1798,92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2503,74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1390,40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3876,68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-208,40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30530,40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-26219,46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3206,30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3295,12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3023,53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705,85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3209,40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3733,73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4555,36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-521,24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4308,15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741,63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13437,39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-9803,00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3733,27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4188,04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33588,62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46214,40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4749,32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43763,60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2450,80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77824,28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4369,62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23" w:type="dxa"/>
        <w:tblInd w:w="93" w:type="dxa"/>
        <w:tblLook w:val="0000"/>
      </w:tblPr>
      <w:tblGrid>
        <w:gridCol w:w="898"/>
        <w:gridCol w:w="1441"/>
        <w:gridCol w:w="1076"/>
        <w:gridCol w:w="1076"/>
        <w:gridCol w:w="1076"/>
        <w:gridCol w:w="1076"/>
        <w:gridCol w:w="1120"/>
        <w:gridCol w:w="1120"/>
        <w:gridCol w:w="1000"/>
        <w:gridCol w:w="1400"/>
        <w:gridCol w:w="1300"/>
        <w:gridCol w:w="1540"/>
      </w:tblGrid>
      <w:tr w:rsidR="00612AD0" w:rsidTr="00590198">
        <w:trPr>
          <w:trHeight w:val="300"/>
        </w:trPr>
        <w:tc>
          <w:tcPr>
            <w:tcW w:w="6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Карла Маркса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117972,80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18162,97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17209,92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953,05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-3128,34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14717,48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124365,24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15601,30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2488,99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14583,69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1817,61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16215,86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1874,43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22393,81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-6177,95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15299,82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2790,47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13938,93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16112,16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1978,13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13310,10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3202,06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-3203,02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95916,44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-73823,13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13681,84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6962,70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12628,85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6082,50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19323,00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14385,90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1982,00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16127,26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2970,03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-1095,07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19299,57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-7535,75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15107,54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2985,92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9706,11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19900,79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17185,90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15986,07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-2834,83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117972,80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228019,16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215038,33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7766,15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-2177,12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262777,92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13485,09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71548,12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92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120"/>
        <w:gridCol w:w="1080"/>
        <w:gridCol w:w="973"/>
        <w:gridCol w:w="1420"/>
        <w:gridCol w:w="1300"/>
        <w:gridCol w:w="1560"/>
      </w:tblGrid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Красная Площадь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399577,89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49764,66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48351,06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1413,60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44577,06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403351,89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49073,33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48431,74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39169,35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10062,39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49073,33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47965,44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1107,89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39331,71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8633,73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49073,33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48022,81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1050,52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37789,29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10233,52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49073,33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47620,65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1452,68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47578,05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49073,33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47888,47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1184,86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248167,26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-199478,79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53984,70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59906,54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-5921,84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34429,66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23305,78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53999,33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49433,57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4565,76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33937,37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14042,90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53999,33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37861,03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16138,30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42485,73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1996,31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-6621,01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53999,33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39443,32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14556,01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42298,27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2361,78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-5216,73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53999,33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34845,88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19153,45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39098,76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-6256,65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53999,33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35169,78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18829,55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47073,42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1336,39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-13240,03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399577,89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619112,66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544940,29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74172,37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695935,93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11722,65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239259,60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16" w:type="dxa"/>
        <w:tblInd w:w="93" w:type="dxa"/>
        <w:tblLook w:val="0000"/>
      </w:tblPr>
      <w:tblGrid>
        <w:gridCol w:w="898"/>
        <w:gridCol w:w="1486"/>
        <w:gridCol w:w="1078"/>
        <w:gridCol w:w="1078"/>
        <w:gridCol w:w="1078"/>
        <w:gridCol w:w="1078"/>
        <w:gridCol w:w="1120"/>
        <w:gridCol w:w="1100"/>
        <w:gridCol w:w="1040"/>
        <w:gridCol w:w="1420"/>
        <w:gridCol w:w="1300"/>
        <w:gridCol w:w="1440"/>
      </w:tblGrid>
      <w:tr w:rsidR="00612AD0" w:rsidTr="00590198">
        <w:trPr>
          <w:trHeight w:val="300"/>
        </w:trPr>
        <w:tc>
          <w:tcPr>
            <w:tcW w:w="6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Красная Площадь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264490,70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39222,74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39354,04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-131,30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34496,14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269348,60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38465,58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36911,07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1554,51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31294,95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6416,12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38465,58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44828,96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-6363,38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31649,67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13179,29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38465,58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38916,49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-450,91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30192,33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8724,16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38484,93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36599,41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1885,52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29655,73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7343,68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38484,93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38473,43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198393,19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-159119,76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42336,56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38883,01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3453,55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27516,85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9745,35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42336,56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41248,27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26121,46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15495,00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42336,56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42850,34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-513,78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32239,03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1128,22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9483,09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42336,56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41555,26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33357,57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7562,06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42336,56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42734,31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31248,39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10509,13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42336,56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41113,57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44468,53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-4299,97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264490,70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485608,70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483468,16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550633,84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5338,27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194386,75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69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120"/>
        <w:gridCol w:w="1120"/>
        <w:gridCol w:w="1020"/>
        <w:gridCol w:w="1385"/>
        <w:gridCol w:w="1300"/>
        <w:gridCol w:w="1394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Красная Площадь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83885,71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15713,49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15139,22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574,27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14352,18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84672,75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15495,76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15432,24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12364,55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3867,69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15495,76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16125,10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13179,18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2945,92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11928,90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2940,54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16091,63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-578,94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73539,76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-57048,13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14929,67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78455,10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-62725,43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16160,86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904,37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10880,70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5280,16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16357,68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12841,42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3916,26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17755,27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-690,04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12656,06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5099,21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16379,16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13428,85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17422,89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-357,66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12356,25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5066,64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17393,64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-328,41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13074,79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4318,85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83885,71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195634,46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194056,80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279057,74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1284,77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269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100"/>
        <w:gridCol w:w="1076"/>
        <w:gridCol w:w="1062"/>
        <w:gridCol w:w="1385"/>
        <w:gridCol w:w="1320"/>
        <w:gridCol w:w="166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Комсомольская 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567886,40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68901,79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67327,18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1129,29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1574,61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711,00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57003,19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579339,68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68018,43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80544,26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2708,01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-12525,83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55959,39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27292,88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64600,07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56432,59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10007,77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64511,49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1108,01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3514,21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53987,76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11631,74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68097,91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4104,85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-1464,56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52632,67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19570,09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68025,70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68707,60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3440,29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398806,28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-326658,39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74833,78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72569,83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1108,01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2263,95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67563,78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3490,77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2623,29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74829,79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72306,25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3686,56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-586,99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48314,81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27678,00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74829,79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73442,63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53645,38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4046,92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18049,82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74811,17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75532,55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5411,36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-721,38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-3111,79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85769,75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3269,26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-8095,09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74344,34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73431,63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912,71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477,56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62237,03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2721,53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10772,56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74368,28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71446,44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3665,39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2921,84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-888,35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59096,91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6096,73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9918,20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567886,40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857040,17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30134,82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852517,84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32801,02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4522,33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-2666,20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1051449,52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19625,21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382130,53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84" w:type="dxa"/>
        <w:tblInd w:w="93" w:type="dxa"/>
        <w:tblLook w:val="0000"/>
      </w:tblPr>
      <w:tblGrid>
        <w:gridCol w:w="898"/>
        <w:gridCol w:w="1441"/>
        <w:gridCol w:w="1076"/>
        <w:gridCol w:w="1076"/>
        <w:gridCol w:w="1076"/>
        <w:gridCol w:w="1076"/>
        <w:gridCol w:w="1076"/>
        <w:gridCol w:w="1120"/>
        <w:gridCol w:w="1040"/>
        <w:gridCol w:w="1385"/>
        <w:gridCol w:w="1300"/>
        <w:gridCol w:w="1420"/>
      </w:tblGrid>
      <w:tr w:rsidR="00612AD0" w:rsidTr="00590198">
        <w:trPr>
          <w:trHeight w:val="300"/>
        </w:trPr>
        <w:tc>
          <w:tcPr>
            <w:tcW w:w="6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Кубановская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94030,90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14105,03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14372,52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-267,49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17946,94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91866,48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13688,08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14070,47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1827,61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14065,86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12865,99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2609,87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14296,45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-325,21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11185,03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4521,42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12564,19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10680,45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3693,74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13721,11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80579,11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-64648,00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12615,53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2753,95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11945,01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2080,52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17318,46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-1948,98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10737,90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6980,56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13546,93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1822,55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12231,86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3077,07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16168,45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-798,97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14687,47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3242,98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14817,30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14396,90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2182,40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15660,56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13592,44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3830,12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94030,90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176178,11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21079,85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172835,44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19318,00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3342,67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1761,85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224919,57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61264,77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87" w:type="dxa"/>
        <w:tblInd w:w="93" w:type="dxa"/>
        <w:tblLook w:val="0000"/>
      </w:tblPr>
      <w:tblGrid>
        <w:gridCol w:w="898"/>
        <w:gridCol w:w="1433"/>
        <w:gridCol w:w="1076"/>
        <w:gridCol w:w="1076"/>
        <w:gridCol w:w="1076"/>
        <w:gridCol w:w="1076"/>
        <w:gridCol w:w="1076"/>
        <w:gridCol w:w="1076"/>
        <w:gridCol w:w="1020"/>
        <w:gridCol w:w="1400"/>
        <w:gridCol w:w="1300"/>
        <w:gridCol w:w="1480"/>
      </w:tblGrid>
      <w:tr w:rsidR="00612AD0" w:rsidTr="00590198">
        <w:trPr>
          <w:trHeight w:val="300"/>
        </w:trPr>
        <w:tc>
          <w:tcPr>
            <w:tcW w:w="6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Кубановская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162263,54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33061,19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696,09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31049,59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697,00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2011,60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34334,42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159675,71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29094,37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3528,14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26883,94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3706,43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33268,61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-646,10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46104,95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-12140,34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32436,53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45477,97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-12345,44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34778,58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38412,45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-2537,87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30564,30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170987,95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-138927,65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35887,39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28896,76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6990,63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26364,77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3227,99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35887,39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1264,50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47226,55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-11339,16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22423,29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25203,26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35887,39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35196,98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26303,95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9759,04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34183,45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1731,87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29044,94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5957,51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34146,77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7753,41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36639,89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28384,25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9686,65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162263,54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411581,87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11482,08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407482,38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10820,00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521547,24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59018,69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62" w:type="dxa"/>
        <w:tblInd w:w="93" w:type="dxa"/>
        <w:tblLook w:val="0000"/>
      </w:tblPr>
      <w:tblGrid>
        <w:gridCol w:w="898"/>
        <w:gridCol w:w="1446"/>
        <w:gridCol w:w="1076"/>
        <w:gridCol w:w="1076"/>
        <w:gridCol w:w="1076"/>
        <w:gridCol w:w="1076"/>
        <w:gridCol w:w="1100"/>
        <w:gridCol w:w="1120"/>
        <w:gridCol w:w="980"/>
        <w:gridCol w:w="1420"/>
        <w:gridCol w:w="1300"/>
        <w:gridCol w:w="1394"/>
      </w:tblGrid>
      <w:tr w:rsidR="00612AD0" w:rsidTr="00590198">
        <w:trPr>
          <w:trHeight w:val="300"/>
        </w:trPr>
        <w:tc>
          <w:tcPr>
            <w:tcW w:w="6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Ленина 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304292,61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43219,62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7982,61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42372,47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11965,20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847,15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-3982,59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35950,38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322679,90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42844,59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8782,61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42039,59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7982,61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34197,67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8641,92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42844,59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42811,78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7982,61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39545,08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3266,70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42844,59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43207,46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17947,80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-362,87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-9965,19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33278,52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27876,74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42844,59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42004,81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839,78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31504,39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16883,02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42844,59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8782,61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42587,35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270992,15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-221622,20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47132,54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46285,35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38864,70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13403,25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47132,54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43590,46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3542,08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39474,61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10498,45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47132,54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35918,34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7478,25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11214,20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42718,18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47132,54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39722,37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7478,25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7410,17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47264,27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47137,86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38635,46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7478,25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8502,40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44135,25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1978,46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47137,86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41438,65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7478,25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5699,21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3249,19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46701,79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2215,11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304292,61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540248,45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111915,47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500614,09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86156,40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39634,36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25759,07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704626,99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186436,11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73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080"/>
        <w:gridCol w:w="1076"/>
        <w:gridCol w:w="973"/>
        <w:gridCol w:w="1385"/>
        <w:gridCol w:w="1300"/>
        <w:gridCol w:w="1520"/>
      </w:tblGrid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Ленина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53685,50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16614,40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14511,89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13249,86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54947,53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16282,83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15127,94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13007,33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2920,61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16282,83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16594,63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13061,15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3533,48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16282,83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15679,98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12548,95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3131,03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15574,36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1477,17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11982,82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2514,37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15574,36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14747,09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93301,67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-77754,58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17133,06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12698,58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39020,87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2806,96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-29129,25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17133,06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10841,75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1646,99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4936,05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14676,94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3228,85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12350,16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14284,09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3621,70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13845,10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-1049,10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17409,86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12848,96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4560,90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12969,68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1678,77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-1799,49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17905,79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12757,73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5148,06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13723,89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2060,13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-3026,29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53685,50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202004,96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175049,81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26955,15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259903,24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11525,12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-40293,05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17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140"/>
        <w:gridCol w:w="1076"/>
        <w:gridCol w:w="940"/>
        <w:gridCol w:w="1400"/>
        <w:gridCol w:w="1300"/>
        <w:gridCol w:w="1400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№40-А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Литейная   по исполнению договора управления за 2013год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4644,01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2816,50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2085,23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731,27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2832,49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3896,75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1548,44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2769,08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-852,36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2220,17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2783,17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-563,00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1721,62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2803,67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-1082,05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8590,74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-6040,34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2501,33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6641,83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1911,30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23968,64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-22057,34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2877,28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19520,36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-16643,08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2981,31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-2401,40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2190,60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3409,73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-1034,99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1218,68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5881,28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-4662,60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3314,67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-2180,98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30815,52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2209,68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29301,99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1288,98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1513,53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75720,82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-40485,84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84" w:type="dxa"/>
        <w:tblInd w:w="93" w:type="dxa"/>
        <w:tblLook w:val="0000"/>
      </w:tblPr>
      <w:tblGrid>
        <w:gridCol w:w="898"/>
        <w:gridCol w:w="1446"/>
        <w:gridCol w:w="1076"/>
        <w:gridCol w:w="1076"/>
        <w:gridCol w:w="1076"/>
        <w:gridCol w:w="1076"/>
        <w:gridCol w:w="1080"/>
        <w:gridCol w:w="1076"/>
        <w:gridCol w:w="1000"/>
        <w:gridCol w:w="1400"/>
        <w:gridCol w:w="1300"/>
        <w:gridCol w:w="1480"/>
      </w:tblGrid>
      <w:tr w:rsidR="00612AD0" w:rsidTr="00590198">
        <w:trPr>
          <w:trHeight w:val="300"/>
        </w:trPr>
        <w:tc>
          <w:tcPr>
            <w:tcW w:w="6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№40-В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Литейная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9105,13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8306,05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799,08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16950,06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-6401,63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7091,83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1739,27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-5097,42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8832,17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10392,65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-1561,55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-9097,42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7938,05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12454,60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7626,75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8089,26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741,84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-2597,42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161138,68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-149549,42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8831,10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7872,32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958,78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-2597,42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228885,1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-217512,78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8118,96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1601,43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902,58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7665,92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10283,12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-562,73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7277,2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8873,20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8289,68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9269,12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11143,26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-1874,14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10975,23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23660,56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-12685,33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9427,08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9211,76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2242,38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111582,97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11647,76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107169,02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4413,95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-11352,24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498619,19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-366207,79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40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076"/>
        <w:gridCol w:w="1080"/>
        <w:gridCol w:w="98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№40-Д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Литейная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-58458,73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9001,57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10024,81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-1023,24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8819,48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-57253,40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8374,27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8202,60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8408,98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-206,38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7990,57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818,82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8079,22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-698,91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7714,75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1793,55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7546,33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1259,64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53038,98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-45492,65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9692,74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8148,31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1544,43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7358,95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10462,66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-766,15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7072,90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3389,76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7957,73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9837,00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-140,49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8920,98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916,02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9894,51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8356,91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1537,60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8857,65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8842,88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-58458,73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111220,39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107771,54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3448,85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142946,04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-93633,23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79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120"/>
        <w:gridCol w:w="1076"/>
        <w:gridCol w:w="973"/>
        <w:gridCol w:w="1400"/>
        <w:gridCol w:w="1300"/>
        <w:gridCol w:w="148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133884,30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14701,45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15345,69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-644,24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13441,54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135788,45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13425,92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1275,53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14883,19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-1457,27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15411,13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3616,68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13250,11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-1455,66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15411,13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22488,81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-7077,68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17853,52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4635,29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15411,13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12156,19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15411,13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16663,23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-1252,10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86378,70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-69715,47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14158,54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2796,30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11596,42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2562,12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14626,01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11008,39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3617,62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14626,01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24882,91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-10256,90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13107,99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15437,90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-2329,91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15348,20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16220,91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13169,03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2179,18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16954,84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17165,19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28825,14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13934,83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133884,30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192776,46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181152,50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61898,25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247992,72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67044,09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57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140"/>
        <w:gridCol w:w="1120"/>
        <w:gridCol w:w="1000"/>
        <w:gridCol w:w="1385"/>
        <w:gridCol w:w="1300"/>
        <w:gridCol w:w="156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-290181,92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14813,11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793,90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14236,31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576,80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12413,32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-288026,93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14171,24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12186,02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3117,22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16711,65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-2816,63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12236,53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5277,12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12071,43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1823,59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12025,24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13314,06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31322,30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-16806,24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13895,02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12392,05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104684,94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-91160,89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14424,98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860,71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10708,55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4020,66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13194,41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2091,28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10165,55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2891,02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9407,97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5877,72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11579,88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1783,53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-3712,81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-2143,45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8553,23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-3075,82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12981,58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1252,89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-6871,65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7794,41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7491,28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12160,76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2218,01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-6945,55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7011,09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12867,93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-4925,23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-290181,92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176002,35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14673,85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142725,57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9251,67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33276,78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4327,63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255332,61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3942,09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4815,72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-402295,10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02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№19-А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145216,72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13809,61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12374,11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1435,50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10923,10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146667,73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13446,51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13505,22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10723,08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3582,14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11265,55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2189,42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10767,53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17144,98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-3690,01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10345,27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6799,71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13155,61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14773,20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-1217,59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13428,84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70246,26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-56017,42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2517,69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9437,39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2846,49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14681,32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8958,85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6122,47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10205,29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2234,65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13459,72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11440,61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12074,03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10892,08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1181,95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12005,03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11340,45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664,58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145216,72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169885,42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157818,23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5201,26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190053,11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115381,84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03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080"/>
        <w:gridCol w:w="1120"/>
        <w:gridCol w:w="973"/>
        <w:gridCol w:w="1420"/>
        <w:gridCol w:w="1300"/>
        <w:gridCol w:w="148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73773,99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13679,47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15260,00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-1580,53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1527,35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11044,99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77989,00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13027,91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10842,74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3744,06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10887,68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3195,59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23970,58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-10386,26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11614,78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13114,69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13248,43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10339,92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4067,40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13584,32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12948,58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76197,66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-61690,19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12585,56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2358,32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10745,02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2308,55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1149,66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10200,17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5662,88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1988,35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10594,79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1896,58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4349,09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11619,31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12133,56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2810,32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1948,45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13025,79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-892,23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11196,68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3747,12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17349,92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-5165,05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1948,45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11254,62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3689,26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960,26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12911,75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-668,94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73773,99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171264,27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22833,70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164249,25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11585,19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7015,02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11248,51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206779,73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42828,70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86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100"/>
        <w:gridCol w:w="1120"/>
        <w:gridCol w:w="1000"/>
        <w:gridCol w:w="1385"/>
        <w:gridCol w:w="1300"/>
        <w:gridCol w:w="1420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124130,82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14810,88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13977,12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833,76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15302,39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123574,55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13454,67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12393,50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2630,17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13818,29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12444,87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2142,42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15005,02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12334,04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3439,98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14874,03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-254,79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11417,43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4625,60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14897,98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-278,74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80903,66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-64436,68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16082,36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15518,73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10866,27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5421,46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16082,36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15656,76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10315,26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5741,50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16082,36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11750,44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5096,71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16115,61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14625,47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2437,14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16224,46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12339,88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4831,58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14466,41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1607,97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62737,47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96780,15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124130,82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184377,30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11714,02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179909,23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11571,00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4468,07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267430,68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192284,57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36" w:type="dxa"/>
        <w:tblInd w:w="93" w:type="dxa"/>
        <w:tblLook w:val="0000"/>
      </w:tblPr>
      <w:tblGrid>
        <w:gridCol w:w="898"/>
        <w:gridCol w:w="1424"/>
        <w:gridCol w:w="1076"/>
        <w:gridCol w:w="1076"/>
        <w:gridCol w:w="1076"/>
        <w:gridCol w:w="1076"/>
        <w:gridCol w:w="1076"/>
        <w:gridCol w:w="1120"/>
        <w:gridCol w:w="1000"/>
        <w:gridCol w:w="1420"/>
        <w:gridCol w:w="1300"/>
        <w:gridCol w:w="1394"/>
      </w:tblGrid>
      <w:tr w:rsidR="00612AD0" w:rsidTr="00590198">
        <w:trPr>
          <w:trHeight w:val="300"/>
        </w:trPr>
        <w:tc>
          <w:tcPr>
            <w:tcW w:w="66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3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278435,23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43874,10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40412,08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3462,02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35920,64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282926,67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43042,90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43610,17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-567,27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34362,69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10847,48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43042,90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43399,69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3378,30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-356,79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35575,51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11202,48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43040,48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39356,94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3683,54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34130,41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5226,53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43040,48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41014,30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3052,20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2026,18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32018,50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12048,00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43040,48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48276,00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2726,10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-5235,52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1139,54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230806,55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-179804,45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47379,92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39831,70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7548,22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36204,44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1431,94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2195,32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47379,92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42964,25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1926,10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4415,67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1705,47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31311,18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11988,64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47379,92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47464,48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2533,24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38490,24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2925,29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8582,19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47379,92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52444,80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-5064,88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-3079,97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41954,46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731,83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15670,05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47379,92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748,38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87636,14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1478,66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-41076,12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47379,92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47369,32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2831,57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38470,31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1733,22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7165,79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278435,23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543360,86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34817,33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532775,27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22534,62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10585,59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12282,71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676881,07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9891,47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146972,58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26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100"/>
        <w:gridCol w:w="1076"/>
        <w:gridCol w:w="1000"/>
        <w:gridCol w:w="1420"/>
        <w:gridCol w:w="1300"/>
        <w:gridCol w:w="150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328936,36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39097,89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38065,29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658,29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1032,60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32682,78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334977,16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38715,89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37034,75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33602,57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4085,47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38715,89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39741,86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36996,68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3398,47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38715,89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36810,08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2067,29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1905,81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-641,13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31150,46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7726,91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38715,89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38946,02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29557,48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10041,83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38715,89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37291,49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-1727,13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203027,38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-162582,60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39317,23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3273,36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-227,13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29535,9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11434,62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1565,41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40841,49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1565,41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36340,64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42224,88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746,13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32381,92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10672,88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40463,45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747,46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34541,21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6752,16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43550,55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3744,92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-959,96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-2167,54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15323,87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42590,59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44854,86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2829,92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-2264,27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-1252,54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33830,80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13853,98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328936,36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488220,88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17856,72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479141,95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17726,71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9078,93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565619,42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260185,60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42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314671,87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38021,94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2504,43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38051,40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1844,71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31985,84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322582,14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41084,53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-3113,43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67298,43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-24369,19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41153,72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-3182,62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31530,29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11468,14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37713,11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30599,02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8958,80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36952,02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29939,48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8857,25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37971,10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34995,64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1844,71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2975,46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209853,93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-173013,58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36061,63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13792,51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5709,68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-11288,08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32242,10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17612,04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3129,49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43130,79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3129,49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27163,91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15600,42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40827,52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943,79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795,85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30943,25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11856,56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40846,10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-804,87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45127,47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46364,09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-4592,78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34568,47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14904,70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41771,31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40602,88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1168,43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35999,74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7536,44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314671,87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478505,30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33072,06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477783,43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37283,09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-4211,03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607251,93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221625,43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96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540"/>
      </w:tblGrid>
      <w:tr w:rsidR="00612AD0" w:rsidTr="00612AD0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283205,62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31851,97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31055,65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26918,30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287342,97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35679,26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-4126,76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25178,78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10500,48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29011,02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2541,48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25283,15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3727,87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39924,25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-8371,75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24291,65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15632,60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29237,21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2315,29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23978,72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5258,49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31552,50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29597,93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162303,47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-132705,54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34710,34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30853,67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22131,11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4237,29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4485,27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34710,34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35875,93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-1165,59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30342,70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2839,29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2693,94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34697,04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38843,63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-4146,59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23931,87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10469,17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24746,03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9960,32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27716,96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-6683,53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34230,15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29677,90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1364,65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34706,35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31832,75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2873,60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27621,94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5443,66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-1232,85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283205,62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397851,24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390887,48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449376,56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23863,03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200853,51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79" w:type="dxa"/>
        <w:tblInd w:w="93" w:type="dxa"/>
        <w:tblLook w:val="0000"/>
      </w:tblPr>
      <w:tblGrid>
        <w:gridCol w:w="898"/>
        <w:gridCol w:w="1455"/>
        <w:gridCol w:w="1076"/>
        <w:gridCol w:w="1076"/>
        <w:gridCol w:w="1076"/>
        <w:gridCol w:w="1076"/>
        <w:gridCol w:w="1120"/>
        <w:gridCol w:w="1100"/>
        <w:gridCol w:w="1062"/>
        <w:gridCol w:w="1420"/>
        <w:gridCol w:w="1300"/>
        <w:gridCol w:w="1520"/>
      </w:tblGrid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162286,55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40276,34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40070,92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205,42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32314,16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170708,54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39743,53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39275,85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31722,45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8218,63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39744,74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37996,75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1747,99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31853,94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6808,04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39744,74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38092,45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1652,29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31122,58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7635,10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39744,74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37886,16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1858,58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29224,1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9327,29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39745,95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38076,54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1669,41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831300,53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-792558,76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36216,08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7507,67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7574,37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43538,92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26967,5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16526,38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35476,97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8246,78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30719,50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2218,38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39048,77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4674,98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37120,27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2138,26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621,49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35251,67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8472,08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32260,50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2555,25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1267,17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43723,75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33957,22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9766,53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34136,50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162286,55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501342,54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8812,86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454888,30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8646,84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46454,24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1177150,03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8521,1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-559849,44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95" w:type="dxa"/>
        <w:tblInd w:w="93" w:type="dxa"/>
        <w:tblLook w:val="0000"/>
      </w:tblPr>
      <w:tblGrid>
        <w:gridCol w:w="898"/>
        <w:gridCol w:w="1437"/>
        <w:gridCol w:w="1076"/>
        <w:gridCol w:w="1076"/>
        <w:gridCol w:w="1076"/>
        <w:gridCol w:w="1076"/>
        <w:gridCol w:w="1120"/>
        <w:gridCol w:w="1076"/>
        <w:gridCol w:w="1000"/>
        <w:gridCol w:w="1420"/>
        <w:gridCol w:w="1300"/>
        <w:gridCol w:w="1540"/>
      </w:tblGrid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156419,31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19866,29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339,53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19856,45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17565,26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159050,50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18772,91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15856,88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3256,03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20173,35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15922,61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4590,74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20299,54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15298,19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5341,35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19660,61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14953,04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5047,57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18115,21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101741,20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-83285,99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21854,56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21226,86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28747,60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-7180,74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21854,36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19976,04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1878,32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13484,57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6491,47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21854,56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22467,89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-613,33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15360,67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7531,22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21854,56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1665,73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2532,93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20991,51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21104,00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16750,36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4777,64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21854,56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21081,62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17069,27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4437,35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156419,31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249461,85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4498,06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242923,31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290830,55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112590,07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53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120"/>
        <w:gridCol w:w="1076"/>
        <w:gridCol w:w="980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14594,45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1320,57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1322,80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14528,74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1011,86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1357,42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-345,56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1364,33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-391,17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1298,70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1314,06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1226,17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10187,58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-8872,41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1316,17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1094,92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1234,81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-122,82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1608,86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1113,22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1385,05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14594,45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16583,80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16120,52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24264,36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6450,61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93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080"/>
        <w:gridCol w:w="1076"/>
        <w:gridCol w:w="1062"/>
        <w:gridCol w:w="1420"/>
        <w:gridCol w:w="1300"/>
        <w:gridCol w:w="1394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Ломоносова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668754,60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76546,38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76700,53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-154,15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102057,29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643397,84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76875,51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73343,18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3532,33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62448,17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10895,01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76875,51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76733,17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64259,16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12474,01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77457,04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73623,86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3833,18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62150,13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11473,73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77457,04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78338,48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57372,45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20966,03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77475,18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77304,64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392074,65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-314770,01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73802,05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11427,01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154014,99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1166,91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-81379,85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89045,20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-3816,14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53017,01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1587,52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34440,67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83288,99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103681,43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-20994,78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83666,05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68809,48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14778,60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86506,39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61710,97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24224,86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85223,74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83069,75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74407,56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2207,23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6454,96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668754,60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974050,38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955422,29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16193,74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1256003,28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6212,53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361961,08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49" w:type="dxa"/>
        <w:tblInd w:w="93" w:type="dxa"/>
        <w:tblLook w:val="0000"/>
      </w:tblPr>
      <w:tblGrid>
        <w:gridCol w:w="898"/>
        <w:gridCol w:w="1482"/>
        <w:gridCol w:w="1076"/>
        <w:gridCol w:w="1076"/>
        <w:gridCol w:w="1076"/>
        <w:gridCol w:w="1076"/>
        <w:gridCol w:w="1120"/>
        <w:gridCol w:w="1080"/>
        <w:gridCol w:w="100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82349,10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10310,54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8734,99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1575,55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8370,25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82713,84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8216,98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2358,91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-1407,64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8251,04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3451,24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7927,47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2367,17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7569,85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2724,79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9590,35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52060,74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-42470,39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9585,18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1739,77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7220,74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2364,44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10544,02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780,93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6854,59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3689,43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780,71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7808,26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2735,99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780,71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8753,42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15086,44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-3761,49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8199,95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6886,50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11324,95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10261,04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8676,79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1584,26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82349,10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129733,44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127757,95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139910,07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70196,99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50" w:type="dxa"/>
        <w:tblInd w:w="93" w:type="dxa"/>
        <w:tblLook w:val="0000"/>
      </w:tblPr>
      <w:tblGrid>
        <w:gridCol w:w="898"/>
        <w:gridCol w:w="1455"/>
        <w:gridCol w:w="1076"/>
        <w:gridCol w:w="1076"/>
        <w:gridCol w:w="1076"/>
        <w:gridCol w:w="1076"/>
        <w:gridCol w:w="1120"/>
        <w:gridCol w:w="1100"/>
        <w:gridCol w:w="1020"/>
        <w:gridCol w:w="1400"/>
        <w:gridCol w:w="1213"/>
        <w:gridCol w:w="1540"/>
      </w:tblGrid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211890,09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34379,03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33115,45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1263,58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45568,94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199436,60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34565,13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28988,36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6376,77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33977,40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33410,44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27477,74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5932,70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33521,14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26164,54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7356,60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33969,59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26311,14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8058,45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31366,20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2603,94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243878,47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-211712,27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37369,94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33417,64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3952,30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23826,85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1091,44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8499,35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37369,94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37024,63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345,31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22861,08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14563,55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37369,94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37975,95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-606,01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25765,59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12210,36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37369,94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36689,44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30121,90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6277,48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37369,94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35243,64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2126,30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28395,73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1901,21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4946,70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37369,94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37277,23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28631,56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8645,67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211890,09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428463,90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417576,48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10887,42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557991,89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3282,71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70591,97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57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100"/>
        <w:gridCol w:w="1080"/>
        <w:gridCol w:w="1000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314551,56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33799,47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32069,97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1729,50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28292,17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318329,36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33398,66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36096,92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-2698,26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27345,82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9551,10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33398,66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33244,13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26768,63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6475,50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33398,66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32452,26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946,40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25793,85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6658,41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33398,66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34189,61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-790,95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66214,64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-31625,03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33398,66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35691,71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-2293,05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255754,12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-219262,41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31958,67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4782,58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23426,02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8532,65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1986,68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22238,14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12583,29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36245,15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28171,66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7381,41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34885,72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1855,53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28759,45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5765,96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34789,32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1951,93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26602,88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8128,05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36747,90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38458,15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-1710,25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28149,88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8954,37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314551,56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421246,92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414836,18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6410,74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587517,25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2797,85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141472,65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31" w:type="dxa"/>
        <w:tblInd w:w="93" w:type="dxa"/>
        <w:tblLook w:val="0000"/>
      </w:tblPr>
      <w:tblGrid>
        <w:gridCol w:w="898"/>
        <w:gridCol w:w="1455"/>
        <w:gridCol w:w="1076"/>
        <w:gridCol w:w="1076"/>
        <w:gridCol w:w="1076"/>
        <w:gridCol w:w="1076"/>
        <w:gridCol w:w="1120"/>
        <w:gridCol w:w="1076"/>
        <w:gridCol w:w="973"/>
        <w:gridCol w:w="1385"/>
        <w:gridCol w:w="1300"/>
        <w:gridCol w:w="1520"/>
      </w:tblGrid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266575,47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44308,78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44884,97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-576,19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35758,00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275702,44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43658,27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54368,51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-10710,24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35024,37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20144,14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43658,27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34991,56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7066,29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43658,27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43259,64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33619,34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9640,30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43658,27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39300,29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4357,98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32268,46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7431,83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43658,27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43231,61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220782,66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-176751,05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42360,81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5666,83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-1121,89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2087,13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41395,57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44079,71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3947,93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29069,38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3963,11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11447,22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44442,98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33402,68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6362,14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42146,28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5881,36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37770,99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3565,86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41825,30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6202,34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34774,89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2912,51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42669,56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36797,11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2476,91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3395,54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266575,47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550765,97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524627,51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26138,46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563137,55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20909,07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209556,36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56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68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488360,15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41808,36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41181,40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626,96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34418,15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496243,40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40144,89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41560,10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-1415,21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33833,34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9646,76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40144,89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39322,68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27199,46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13243,22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40996,03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37202,63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3793,40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32544,97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5777,57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40996,03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44364,79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1518,14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-3368,76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31076,77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14806,16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41044,39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39706,06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1338,33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225045,84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-183419,78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42459,95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64624,94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-21044,99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47672,20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-2512,05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1399,16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30115,08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17957,12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43925,89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29158,92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16166,98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44995,15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36908,08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9487,07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42362,81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2797,34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33711,74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9157,21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49592,88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-4432,73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35672,13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15320,75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488360,15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516095,49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17233,77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514346,54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15838,05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1748,95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1395,72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614309,42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893,86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403341,47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47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076"/>
        <w:gridCol w:w="1080"/>
        <w:gridCol w:w="1000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108874,25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28006,93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27235,42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771,51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22362,27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113747,40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27498,71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28439,25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-940,54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22130,03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7109,22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27498,71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26971,81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22043,78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4928,03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27498,71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28406,76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-908,05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21179,32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7227,44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27498,71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27606,98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23479,52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4527,46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27498,71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26372,62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1126,09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149657,53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-122484,91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28747,12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1503,73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19287,78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9459,34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30580,85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18309,74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12127,82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28899,80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1351,05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21039,13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1728,52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6132,16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28919,78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1331,07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23909,56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707,52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31047,48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-796,63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21903,44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4725,22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4418,83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30250,85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30855,47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-604,62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23177,16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3955,03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3723,29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108874,25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347005,58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344083,34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2922,24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388479,25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15254,76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51623,59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828" w:type="dxa"/>
        <w:tblInd w:w="93" w:type="dxa"/>
        <w:tblLook w:val="0000"/>
      </w:tblPr>
      <w:tblGrid>
        <w:gridCol w:w="898"/>
        <w:gridCol w:w="1455"/>
        <w:gridCol w:w="1076"/>
        <w:gridCol w:w="1076"/>
        <w:gridCol w:w="1076"/>
        <w:gridCol w:w="1076"/>
        <w:gridCol w:w="1076"/>
        <w:gridCol w:w="1076"/>
        <w:gridCol w:w="940"/>
        <w:gridCol w:w="1385"/>
        <w:gridCol w:w="1300"/>
        <w:gridCol w:w="1394"/>
      </w:tblGrid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39236,74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4278,25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5418,98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-1140,73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3829,77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40825,95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4028,83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3759,64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-1379,76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3775,22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2314,80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3627,18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-1179,36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3463,54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2426,08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4043,99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23820,16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-19776,17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4040,54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3303,81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6406,33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-1224,65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4487,55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694,13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7866,21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-3378,66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4005,09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4349,31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5154,79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-805,48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4157,56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3970,02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39236,74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58919,63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57044,81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1874,82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69976,38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26305,17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19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076"/>
        <w:gridCol w:w="1080"/>
        <w:gridCol w:w="973"/>
        <w:gridCol w:w="1400"/>
        <w:gridCol w:w="1300"/>
        <w:gridCol w:w="142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169692,43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21710,87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20837,46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873,41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23123,41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167406,48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19714,05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1698,59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17091,12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2622,93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20424,76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17161,96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19596,66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1815,98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16488,94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3107,72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20542,35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15745,09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4797,26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21412,64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19596,60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1816,04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108285,06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-88688,46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28142,80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-4587,17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15018,94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13123,86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20283,86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3271,77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14671,23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5612,63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23617,64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16240,99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7376,65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23899,24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-343,61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22266,04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1633,20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23956,54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-400,91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17055,69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6900,85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23564,94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22099,68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1465,26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59447,51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-37347,83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169692,43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270117,16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262711,64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7405,52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342595,98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89808,09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43" w:type="dxa"/>
        <w:tblInd w:w="-34" w:type="dxa"/>
        <w:tblLook w:val="0000"/>
      </w:tblPr>
      <w:tblGrid>
        <w:gridCol w:w="1025"/>
        <w:gridCol w:w="1473"/>
        <w:gridCol w:w="1076"/>
        <w:gridCol w:w="1076"/>
        <w:gridCol w:w="1076"/>
        <w:gridCol w:w="1076"/>
        <w:gridCol w:w="1120"/>
        <w:gridCol w:w="1076"/>
        <w:gridCol w:w="1040"/>
        <w:gridCol w:w="1385"/>
        <w:gridCol w:w="1300"/>
        <w:gridCol w:w="1420"/>
      </w:tblGrid>
      <w:tr w:rsidR="00612AD0" w:rsidTr="00612AD0">
        <w:trPr>
          <w:trHeight w:val="300"/>
        </w:trPr>
        <w:tc>
          <w:tcPr>
            <w:tcW w:w="68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№71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68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Мичрина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255"/>
        </w:trPr>
        <w:tc>
          <w:tcPr>
            <w:tcW w:w="35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235498,00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33806,06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33898,79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34607,84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234788,95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32757,89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31469,20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1288,69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29147,04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3122,16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32743,39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32889,57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26740,52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6149,05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32743,39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33222,97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-479,58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25691,88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7531,09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32743,39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33199,38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-455,99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24532,84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9066,54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32743,39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33197,41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-454,02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185165,24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-151167,83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31823,09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4197,30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23394,63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8428,46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36495,26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-474,87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23137,53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13757,73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35762,75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25298,20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10464,55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36020,39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28443,90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7364,59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36801,23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34416,72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2384,51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26567,24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7849,48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36711,99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36365,17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28112,17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8253,00</w:t>
            </w:r>
          </w:p>
        </w:tc>
      </w:tr>
      <w:tr w:rsidR="00612AD0" w:rsidTr="00612AD0">
        <w:trPr>
          <w:trHeight w:val="2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235498,00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415132,29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408548,80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480839,04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165607,76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51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120"/>
        <w:gridCol w:w="1080"/>
        <w:gridCol w:w="980"/>
        <w:gridCol w:w="1385"/>
        <w:gridCol w:w="1300"/>
        <w:gridCol w:w="142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Набережная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135658,82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15589,29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16548,84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-959,55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12579,45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139628,21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15471,60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17105,69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-1821,94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15471,60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13773,26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1698,34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12400,29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1372,97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15471,60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18961,88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-3490,28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11914,01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7047,87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15471,60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11932,51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3539,09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11376,53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955,98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15471,60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15127,24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99040,87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-83113,63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16868,41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17261,61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4182,78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-4575,98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14866,99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2153,02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10301,59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2800,35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2165,05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15298,21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1721,80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11912,35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5183,85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-1797,99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12398,40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4621,61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13547,04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3784,58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-4933,22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19918,65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-2898,64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12869,89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4277,17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2771,59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13040,14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4689,99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-1213,97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135658,82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195067,35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186694,30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8373,05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243349,46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24918,72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56484,94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881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076"/>
        <w:gridCol w:w="1076"/>
        <w:gridCol w:w="980"/>
        <w:gridCol w:w="1385"/>
        <w:gridCol w:w="1300"/>
        <w:gridCol w:w="1394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№11-А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Новая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106341,01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17629,03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16660,66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968,37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14632,94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108368,73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16632,75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14364,99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2267,76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15113,94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16806,64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-1692,70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15197,22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16239,65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-1042,43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16994,10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15040,56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13487,45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1553,11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16952,99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16133,12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90762,36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-74629,24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14797,32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3862,86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12588,58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2208,74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16534,07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12556,18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3977,89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14475,93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13612,87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13569,00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5091,18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15260,66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-1691,66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17770,75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14295,74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18660,18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14954,11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15127,06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106341,01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214519,50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186879,43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27640,07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249735,11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43485,34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78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680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77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пл.Октябрьской Революции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эдектрическая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171724,55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21761,57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20745,80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1015,77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22681,74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169788,61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21761,57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22266,67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22266,41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21431,95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22958,66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-1526,71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22358,71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21431,95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19882,72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26485,91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-6603,19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20689,62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20691,11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20512,79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20689,62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19969,06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157854,69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-137085,63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22760,29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19958,61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3798,60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40578,34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2190,66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-25579,99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22760,29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21604,94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1155,35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19829,85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3292,38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2410,22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-3527,51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22760,29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19955,21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29059,03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3292,06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898,94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-13294,82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24102,79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21601,71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2501,08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-10736,72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30854,66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2959,33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4612,13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-1824,41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23451,05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25044,37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-1593,32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-25736,72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23751,43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2306,57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5835,99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23150,38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23599,52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20734,36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26514,62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3561,88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5847,85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-15189,99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171724,55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267200,51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50306,60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255413,22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11787,29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-1356,68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442748,18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18181,82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21795,79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-8188,02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71" w:type="dxa"/>
        <w:tblInd w:w="93" w:type="dxa"/>
        <w:tblLook w:val="0000"/>
      </w:tblPr>
      <w:tblGrid>
        <w:gridCol w:w="898"/>
        <w:gridCol w:w="1477"/>
        <w:gridCol w:w="1076"/>
        <w:gridCol w:w="1076"/>
        <w:gridCol w:w="1076"/>
        <w:gridCol w:w="1076"/>
        <w:gridCol w:w="1076"/>
        <w:gridCol w:w="1076"/>
        <w:gridCol w:w="980"/>
        <w:gridCol w:w="1420"/>
        <w:gridCol w:w="1300"/>
        <w:gridCol w:w="1640"/>
      </w:tblGrid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№22-А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Первомайская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-69420,25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2448,68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1939,46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-68911,03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1903,95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2293,97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1911,84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1836,86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1874,71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12062,93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-9809,76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1730,13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1673,11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2108,74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1588,28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-894,37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1444,50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2028,24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2480,07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-69420,25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28585,55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28450,65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32539,11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-74293,42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46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080"/>
        <w:gridCol w:w="1100"/>
        <w:gridCol w:w="1020"/>
        <w:gridCol w:w="1400"/>
        <w:gridCol w:w="1300"/>
        <w:gridCol w:w="148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Первомайская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287594,54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60882,92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2561,92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58298,88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4534,48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2584,04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-1972,56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50584,20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299843,70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60052,31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79756,94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-19704,63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54723,94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27452,00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60052,31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58978,46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1073,85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50495,35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9302,11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60052,31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59253,76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50413,33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9659,43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60052,31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1642,05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60279,09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2004,17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60052,31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56101,68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3950,63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178690,11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-120169,43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66360,61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-1973,08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55241,50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15179,41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67555,47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-1506,34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157972,71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-88817,24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57355,48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8693,65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84134,30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-24547,82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62381,73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3667,40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1238,84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60191,98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4073,75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55367,79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10681,34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91009,09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-34696,30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66049,13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57135,94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8913,19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96054,07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-37973,13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287594,54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757439,25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39147,64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736957,00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27023,48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20482,25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12124,16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989789,66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61310,66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31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120"/>
        <w:gridCol w:w="1076"/>
        <w:gridCol w:w="100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Первомайская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356033,77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54783,14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54127,62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1047,00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50215,63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360992,76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53659,15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53608,10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70864,00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-14613,90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53659,15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51788,25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1870,90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68514,92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-15684,67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53659,15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54023,31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43955,07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11110,24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53659,15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49528,66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4130,49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50214,52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53659,15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70319,58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-16660,43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278049,11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-205087,53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49812,81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9216,58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39715,65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11139,16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55833,34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3196,05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61431,96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-4798,62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51773,54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7255,85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76639,88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-23563,34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53925,68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5103,71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70982,30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-15753,62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53682,21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5347,18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47170,64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7814,57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59029,39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54693,07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4336,32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98435,54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-42439,47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356033,77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677255,23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18604,42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653116,17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17311,00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24139,06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1293,42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956189,22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70271,72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26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120"/>
        <w:gridCol w:w="1076"/>
        <w:gridCol w:w="1020"/>
        <w:gridCol w:w="1420"/>
        <w:gridCol w:w="1300"/>
        <w:gridCol w:w="142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№86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Первомайская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325145,32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35457,33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3781,68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31856,35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3203,07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3600,98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29261,94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330942,80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35276,24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30786,65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5172,99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33709,12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2250,52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35276,24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35225,42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2828,59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28845,19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9208,82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35276,24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34862,96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3498,07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28981,05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9379,98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35276,24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36663,38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3898,07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26463,76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14097,69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35276,24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35460,21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3998,07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201110,30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-161652,02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44791,86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4073,07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-5985,12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29762,89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17725,24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34082,56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3163,07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4724,18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26242,20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1693,01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9310,42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33022,56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4296,62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5784,18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56893,28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-21520,40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37152,19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4361,62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1654,55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33511,77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817,79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7184,25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41180,20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4361,62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-2373,46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31392,84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12744,22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38806,74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4725,43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30427,09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8751,85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-4026,42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33218,38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4460,46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325145,32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444678,97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52498,91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425511,43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51606,71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19167,54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559392,72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8738,76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234131,98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75" w:type="dxa"/>
        <w:tblInd w:w="93" w:type="dxa"/>
        <w:tblLook w:val="0000"/>
      </w:tblPr>
      <w:tblGrid>
        <w:gridCol w:w="898"/>
        <w:gridCol w:w="1473"/>
        <w:gridCol w:w="1076"/>
        <w:gridCol w:w="1076"/>
        <w:gridCol w:w="1076"/>
        <w:gridCol w:w="1076"/>
        <w:gridCol w:w="1120"/>
        <w:gridCol w:w="1080"/>
        <w:gridCol w:w="1000"/>
        <w:gridCol w:w="1420"/>
        <w:gridCol w:w="1300"/>
        <w:gridCol w:w="1480"/>
      </w:tblGrid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Первомайская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92659,64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34490,15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35351,04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-860,89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27925,06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100085,62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40854,20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-6508,90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32396,72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9257,48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27527,35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6180,06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33002,06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1343,24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26655,35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6346,71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34345,30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35036,21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-690,91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25254,72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10181,49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34353,76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35506,76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-1153,00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173739,79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-137433,03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37794,61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33067,38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4727,23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24424,65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693,94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7948,79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37794,61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38865,10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-1070,49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22874,85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1823,08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14567,17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37794,61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33874,04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3920,57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26058,39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804,85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7010,80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37806,58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37961,49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-154,91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29583,35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8378,14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37806,58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32100,86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4262,27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37806,58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39569,55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-1762,97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28956,92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1653,06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8959,57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92659,64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433028,68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433548,49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-519,81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477498,01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5365,05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45745,07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60" w:type="dxa"/>
        <w:tblInd w:w="93" w:type="dxa"/>
        <w:tblLook w:val="0000"/>
      </w:tblPr>
      <w:tblGrid>
        <w:gridCol w:w="898"/>
        <w:gridCol w:w="1473"/>
        <w:gridCol w:w="1076"/>
        <w:gridCol w:w="1076"/>
        <w:gridCol w:w="1076"/>
        <w:gridCol w:w="1076"/>
        <w:gridCol w:w="1080"/>
        <w:gridCol w:w="1080"/>
        <w:gridCol w:w="1000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Первомайская   по исполнению договора управления за 2013год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-6456,88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8230,81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5600,45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2630,36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6589,05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-7445,48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-4248,29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11451,40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6867,60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1236,33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6495,21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-970,56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6240,49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2834,00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7600,25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5958,97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1641,28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8103,93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1101,44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40982,15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-33979,66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5684,15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3028,93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10286,76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-1371,77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5395,93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4890,83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4778,81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4136,18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6146,65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-1367,84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5743,06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3171,93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6890,68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-1147,62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5743,06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3171,93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6454,99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-711,93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8914,99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6638,71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2276,28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6830,36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-191,65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-6456,88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102240,40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90400,98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11839,42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115120,03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-31175,93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96" w:type="dxa"/>
        <w:tblInd w:w="93" w:type="dxa"/>
        <w:tblLook w:val="0000"/>
      </w:tblPr>
      <w:tblGrid>
        <w:gridCol w:w="898"/>
        <w:gridCol w:w="1473"/>
        <w:gridCol w:w="1076"/>
        <w:gridCol w:w="1076"/>
        <w:gridCol w:w="1076"/>
        <w:gridCol w:w="1076"/>
        <w:gridCol w:w="1076"/>
        <w:gridCol w:w="1100"/>
        <w:gridCol w:w="980"/>
        <w:gridCol w:w="1385"/>
        <w:gridCol w:w="1300"/>
        <w:gridCol w:w="1480"/>
      </w:tblGrid>
      <w:tr w:rsidR="00612AD0" w:rsidTr="00612AD0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№1-А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55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Полевая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255"/>
        </w:trPr>
        <w:tc>
          <w:tcPr>
            <w:tcW w:w="3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-21541,50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3653,70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3949,57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-295,87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3744,23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-21336,16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3660,40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-994,16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3300,22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3679,03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-378,81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882,39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3502,06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-835,82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-581,96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2777,71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1352,88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3548,63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2948,18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27471,65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-24523,47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3097,25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805,32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2859,40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237,85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2696,41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545,81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3242,22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3329,76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-87,53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-905,89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3842,03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966,44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-995,60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3511,38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1386,79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3902,57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3734,91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-182,63</w:t>
            </w:r>
          </w:p>
        </w:tc>
      </w:tr>
      <w:tr w:rsidR="00612AD0" w:rsidTr="00612AD0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-21541,50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44812,27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42501,64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2310,63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64808,96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-43848,82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45" w:type="dxa"/>
        <w:tblInd w:w="93" w:type="dxa"/>
        <w:tblLook w:val="0000"/>
      </w:tblPr>
      <w:tblGrid>
        <w:gridCol w:w="898"/>
        <w:gridCol w:w="1482"/>
        <w:gridCol w:w="1076"/>
        <w:gridCol w:w="1076"/>
        <w:gridCol w:w="1076"/>
        <w:gridCol w:w="1076"/>
        <w:gridCol w:w="1080"/>
        <w:gridCol w:w="1076"/>
        <w:gridCol w:w="1020"/>
        <w:gridCol w:w="1385"/>
        <w:gridCol w:w="1300"/>
        <w:gridCol w:w="1500"/>
      </w:tblGrid>
      <w:tr w:rsidR="00612AD0" w:rsidTr="00590198">
        <w:trPr>
          <w:trHeight w:val="300"/>
        </w:trPr>
        <w:tc>
          <w:tcPr>
            <w:tcW w:w="6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39872,10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3461,07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3140,85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4041,11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38971,84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2847,88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3967,12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-1119,24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3692,04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-378,58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3983,56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-291,52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3017,71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3827,34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-809,63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3154,58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3654,69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-500,11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3313,46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3302,77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25486,78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-22184,01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-492,73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3486,14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3133,89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3309,37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354,06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-529,54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3966,34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-319,87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3769,79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4226,11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-804,87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3658,35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3958,89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-300,54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4189,11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710,79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-1059,05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39872,10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41907,19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41315,70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67900,01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1064,85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12222,94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05" w:type="dxa"/>
        <w:tblInd w:w="93" w:type="dxa"/>
        <w:tblLook w:val="0000"/>
      </w:tblPr>
      <w:tblGrid>
        <w:gridCol w:w="898"/>
        <w:gridCol w:w="1477"/>
        <w:gridCol w:w="1076"/>
        <w:gridCol w:w="1076"/>
        <w:gridCol w:w="1076"/>
        <w:gridCol w:w="1076"/>
        <w:gridCol w:w="1076"/>
        <w:gridCol w:w="1076"/>
        <w:gridCol w:w="980"/>
        <w:gridCol w:w="1400"/>
        <w:gridCol w:w="1300"/>
        <w:gridCol w:w="1394"/>
      </w:tblGrid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74385,29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5015,83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5015,83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75422,92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3905,36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3921,54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971,29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3767,76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3597,78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24743,37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-19196,47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15888,50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-11055,47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3257,84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2096,83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1671,41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4160,32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1222,19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3897,26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370,07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1115,18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5382,51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4123,89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1258,62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74385,29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61775,04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61285,36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78952,92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56260,02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46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080"/>
        <w:gridCol w:w="1076"/>
        <w:gridCol w:w="1000"/>
        <w:gridCol w:w="1400"/>
        <w:gridCol w:w="1300"/>
        <w:gridCol w:w="142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93789,31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10224,55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9915,77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308,78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94858,08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10513,47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10513,47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11498,25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-984,78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8721,00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10239,05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638,33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1860,05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12183,75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-1306,37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4182,75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10877,38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12183,75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-1306,37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55007,67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-42823,92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10185,96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1780,05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7629,46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1416,24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10780,20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1185,81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7242,59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2821,36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1322,25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8250,25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1980,13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9247,07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2718,94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9248,92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-742,91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9827,34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14984,11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619,95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-6540,61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11966,01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13692,47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-1726,46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9167,94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254,48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4270,05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93789,31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135679,69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130088,06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154163,94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1814,49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2834,78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65064,16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42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076"/>
        <w:gridCol w:w="1076"/>
        <w:gridCol w:w="1000"/>
        <w:gridCol w:w="1400"/>
        <w:gridCol w:w="1300"/>
        <w:gridCol w:w="166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13944,74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10277,64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8586,52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1691,12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8484,27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14046,99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9951,28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8271,11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1680,17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8328,92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9951,28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8735,03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8363,44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10434,88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8095,63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8035,4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9836,42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8670,31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7672,97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9836,42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-4029,06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53033,25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-39167,77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-9941,45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-10305,48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9386,28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-9022,25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10819,55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11830,36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-1010,81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11384,16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10819,55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7913,71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1735,93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10819,55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7792,67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3026,88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8960,74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-1264,41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11547,83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3578,80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8310,69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-583,78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11045,98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7802,87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3243,11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8793,97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-991,10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105398,93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101632,68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3766,25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148667,8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-33428,84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46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080"/>
        <w:gridCol w:w="1080"/>
        <w:gridCol w:w="980"/>
        <w:gridCol w:w="1420"/>
        <w:gridCol w:w="1300"/>
        <w:gridCol w:w="142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30817,09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9871,26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9362,94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508,32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8405,63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31774,40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10277,74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9156,99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55786,72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-46629,73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11072,62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-734,43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8285,92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2786,70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10207,87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55495,98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-45288,11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9755,45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7601,85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2153,60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10338,19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9755,42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52280,82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-42525,40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9755,45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8979,13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25001,89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-14270,12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10731,80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7841,27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2890,53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8790,43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1941,34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10731,77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8234,61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1947,26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11372,83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16356,16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-4983,33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8713,47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7350,99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30817,09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129738,74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128350,01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1388,73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255417,72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854,92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-97105,54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07" w:type="dxa"/>
        <w:tblInd w:w="93" w:type="dxa"/>
        <w:tblLook w:val="0000"/>
      </w:tblPr>
      <w:tblGrid>
        <w:gridCol w:w="898"/>
        <w:gridCol w:w="1473"/>
        <w:gridCol w:w="1076"/>
        <w:gridCol w:w="1076"/>
        <w:gridCol w:w="1076"/>
        <w:gridCol w:w="1076"/>
        <w:gridCol w:w="1076"/>
        <w:gridCol w:w="1076"/>
        <w:gridCol w:w="980"/>
        <w:gridCol w:w="1420"/>
        <w:gridCol w:w="1300"/>
        <w:gridCol w:w="1480"/>
      </w:tblGrid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33500,99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10589,30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9892,15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697,15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9260,63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34132,51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8582,96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1662,12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8350,93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9800,93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8220,03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1580,90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10254,08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16583,88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-6329,80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7897,67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8686,21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12282,46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-2037,38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7541,39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4741,07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10245,08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51810,03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-41563,23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10971,34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7185,95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3785,39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9473,23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6821,56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2356,48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9621,18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1649,24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7770,66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10706,75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563,67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8711,27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562,02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1433,46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10700,22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8160,46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2264,84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10622,28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8635,01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1987,27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33500,99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129446,22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129484,18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140365,59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1132,13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21487,45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52" w:type="dxa"/>
        <w:tblInd w:w="93" w:type="dxa"/>
        <w:tblLook w:val="0000"/>
      </w:tblPr>
      <w:tblGrid>
        <w:gridCol w:w="898"/>
        <w:gridCol w:w="1477"/>
        <w:gridCol w:w="1076"/>
        <w:gridCol w:w="1076"/>
        <w:gridCol w:w="1076"/>
        <w:gridCol w:w="1076"/>
        <w:gridCol w:w="1080"/>
        <w:gridCol w:w="1100"/>
        <w:gridCol w:w="973"/>
        <w:gridCol w:w="1420"/>
        <w:gridCol w:w="1300"/>
        <w:gridCol w:w="1500"/>
      </w:tblGrid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-191006,44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13938,80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13171,55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767,25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49151,96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-226986,85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12768,14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642,12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41077,48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-28309,34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16703,28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-3293,02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12593,26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4110,02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5569,99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10801,63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-5231,64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12541,27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10637,35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1903,92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17126,66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-3716,40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69785,19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-52658,53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14606,71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8173,79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6432,92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16099,72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-1347,36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9188,26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1765,14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5146,32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9649,64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5102,72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10466,64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-817,00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14764,39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11733,59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1311,26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1719,54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14730,08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10991,68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3738,40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14752,36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13996,49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755,87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11630,87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2365,62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-191006,44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169504,26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161727,92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7776,34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256231,70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3076,4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-288586,62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86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076"/>
        <w:gridCol w:w="1076"/>
        <w:gridCol w:w="973"/>
        <w:gridCol w:w="1420"/>
        <w:gridCol w:w="1300"/>
        <w:gridCol w:w="1580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165742,14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22319,30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31886,35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-9567,05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18080,20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179548,29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22176,73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21985,33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17878,25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4107,08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22176,73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26531,22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-4354,49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17774,37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8756,85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22176,73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22862,94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17077,33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5785,61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22176,73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20467,04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1709,69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16306,93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4160,11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22176,73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23355,12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-1178,39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112330,50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-88975,38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21016,18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35054,87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-14680,02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25026,09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-629,90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14766,13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9499,54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16874,18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7522,01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16820,53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1451,72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-1398,07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18129,69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6266,50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62733,60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402,98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-45113,03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19331,58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5064,61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17664,31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114,84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24396,19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17433,63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6962,56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18691,52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729,62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-2072,69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165742,14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279580,09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264899,35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14680,74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365178,54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3371,28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1419,27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60672,40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91" w:type="dxa"/>
        <w:tblInd w:w="93" w:type="dxa"/>
        <w:tblLook w:val="0000"/>
      </w:tblPr>
      <w:tblGrid>
        <w:gridCol w:w="898"/>
        <w:gridCol w:w="1477"/>
        <w:gridCol w:w="1076"/>
        <w:gridCol w:w="1076"/>
        <w:gridCol w:w="1076"/>
        <w:gridCol w:w="1076"/>
        <w:gridCol w:w="1076"/>
        <w:gridCol w:w="1076"/>
        <w:gridCol w:w="1000"/>
        <w:gridCol w:w="1420"/>
        <w:gridCol w:w="1300"/>
        <w:gridCol w:w="1440"/>
      </w:tblGrid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104721,00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10703,50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10508,64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8615,88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106613,76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9737,42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8659,11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1078,31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9738,20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8926,13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8104,95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1783,59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12465,94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-1929,50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7738,94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4727,00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8665,09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1871,35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53800,90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-45135,81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10148,23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1442,72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26890,34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-16957,47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10456,81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1134,14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7015,59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3289,42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6344,51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7991,66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-3071,81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11590,95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8959,02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167,69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-3074,96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12664,90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-1067,30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9122,55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2945,24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11597,60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6545,59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8880,59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-2551,79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104721,00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132944,70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112117,55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20827,15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164705,65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1581,04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50457,56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82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120"/>
        <w:gridCol w:w="1076"/>
        <w:gridCol w:w="1000"/>
        <w:gridCol w:w="1420"/>
        <w:gridCol w:w="1300"/>
        <w:gridCol w:w="140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115293,65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22023,73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19111,95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2911,78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17826,59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116579,01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21864,77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20500,96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1363,81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17452,03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3048,93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21864,77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20091,69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17524,37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2567,32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21864,77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20508,97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1355,80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16837,14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21864,77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18087,82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3776,95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16883,10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1204,72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21864,77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20193,68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110571,72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-90378,04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24053,05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20469,02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18620,83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1848,19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24053,05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22652,79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14558,44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8094,35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24053,05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19190,55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4862,50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16583,95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2606,61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24053,05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18632,65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19552,34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-919,69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24053,05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17951,96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6101,09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18526,11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-601,38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24047,73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21654,79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2392,94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18428,62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2228,30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115293,65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275660,56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239046,83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36613,73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303365,23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49950,15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74" w:type="dxa"/>
        <w:tblInd w:w="93" w:type="dxa"/>
        <w:tblLook w:val="0000"/>
      </w:tblPr>
      <w:tblGrid>
        <w:gridCol w:w="898"/>
        <w:gridCol w:w="1482"/>
        <w:gridCol w:w="1076"/>
        <w:gridCol w:w="1076"/>
        <w:gridCol w:w="1076"/>
        <w:gridCol w:w="1076"/>
        <w:gridCol w:w="1100"/>
        <w:gridCol w:w="1076"/>
        <w:gridCol w:w="1000"/>
        <w:gridCol w:w="1420"/>
        <w:gridCol w:w="1300"/>
        <w:gridCol w:w="1394"/>
      </w:tblGrid>
      <w:tr w:rsidR="00612AD0" w:rsidTr="00590198">
        <w:trPr>
          <w:trHeight w:val="300"/>
        </w:trPr>
        <w:tc>
          <w:tcPr>
            <w:tcW w:w="6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-104206,79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10542,37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10438,89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103,48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8469,53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-102237,43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10520,35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8410,44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2109,91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8348,90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2067,74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10416,71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2395,21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9825,91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7659,62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2166,29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10416,74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9457,98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958,76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52678,24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-43220,26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11734,44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7306,37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4428,07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11039,32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6935,89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3046,96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11480,33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3579,46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11306,24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8857,25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1993,95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12463,76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8297,21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3834,47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11459,28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10155,88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1303,40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8779,70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1374,77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-104206,79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131381,75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129256,45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141665,52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-118460,86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94"/>
        <w:gridCol w:w="1435"/>
        <w:gridCol w:w="1121"/>
        <w:gridCol w:w="1135"/>
        <w:gridCol w:w="1197"/>
        <w:gridCol w:w="1088"/>
        <w:gridCol w:w="1166"/>
        <w:gridCol w:w="1121"/>
        <w:gridCol w:w="1073"/>
        <w:gridCol w:w="1372"/>
        <w:gridCol w:w="1232"/>
        <w:gridCol w:w="1576"/>
      </w:tblGrid>
      <w:tr w:rsidR="00612AD0" w:rsidTr="00590198">
        <w:trPr>
          <w:trHeight w:val="290"/>
        </w:trPr>
        <w:tc>
          <w:tcPr>
            <w:tcW w:w="69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P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Отчет ООО "Жилье"  перед собственниками помещений дома №30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90"/>
        </w:trPr>
        <w:tc>
          <w:tcPr>
            <w:tcW w:w="588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P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9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90"/>
        </w:trPr>
        <w:tc>
          <w:tcPr>
            <w:tcW w:w="9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47"/>
        </w:trPr>
        <w:tc>
          <w:tcPr>
            <w:tcW w:w="355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Расходы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руб.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холодное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электрическая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нач.периода,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водоснабжение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энергия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155837,84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20734,50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21525,43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-790,93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18037,85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159325,42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20661,60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20057,29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604,31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17707,56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2349,73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20661,60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20074,79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586,81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17780,96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2293,83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20661,60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19465,02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1196,58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17083,66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2381,36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20661,60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19679,07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982,53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16312,97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3366,10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20661,60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18096,85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2564,75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112769,59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-94672,74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22729,43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18881,56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3847,87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15560,64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1513,28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1807,64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22729,43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20502,47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2226,96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363055,79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-342553,32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22729,43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11788,43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10941,00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16826,77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239,91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-5278,25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24100,53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13548,80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10551,73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20830,14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-7281,34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23567,33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10698,57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12868,76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17670,86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551,91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-7524,20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23567,33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13042,13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10525,20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18698,45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1017,55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-6673,87</w:t>
            </w:r>
          </w:p>
        </w:tc>
      </w:tr>
      <w:tr w:rsidR="00612AD0" w:rsidTr="00590198">
        <w:trPr>
          <w:trHeight w:val="247"/>
        </w:trPr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155837,84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263465,98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207360,41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56105,57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652335,23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3322,65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-292459,63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73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73"/>
        <w:gridCol w:w="1452"/>
        <w:gridCol w:w="1121"/>
        <w:gridCol w:w="1135"/>
        <w:gridCol w:w="1197"/>
        <w:gridCol w:w="1136"/>
        <w:gridCol w:w="1152"/>
        <w:gridCol w:w="1166"/>
        <w:gridCol w:w="1010"/>
        <w:gridCol w:w="1498"/>
        <w:gridCol w:w="1231"/>
        <w:gridCol w:w="1563"/>
      </w:tblGrid>
      <w:tr w:rsidR="00612AD0" w:rsidTr="00590198">
        <w:trPr>
          <w:trHeight w:val="290"/>
        </w:trPr>
        <w:tc>
          <w:tcPr>
            <w:tcW w:w="71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P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Отчет ООО "Жилье"  перед собственниками помещений дома №31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90"/>
        </w:trPr>
        <w:tc>
          <w:tcPr>
            <w:tcW w:w="59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P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90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90"/>
        </w:trPr>
        <w:tc>
          <w:tcPr>
            <w:tcW w:w="107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47"/>
        </w:trPr>
        <w:tc>
          <w:tcPr>
            <w:tcW w:w="252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Расходы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ОДН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Жилые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Нежилые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руб.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холодное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электрическая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нач.периода,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помещения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водоснабжение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энергия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179132,80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21680,92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23719,34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-2038,42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17910,26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184941,88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21238,52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23073,48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-1834,96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17582,3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5491,18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21238,52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21917,47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-678,95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17950,03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3967,44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21238,52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21345,48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-106,96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16962,82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4382,66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21238,52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23099,83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-1861,31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16197,58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6902,25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21238,52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22474,49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-1235,97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111397,08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-88922,59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23364,11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23041,35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322,76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15450,56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235,51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7355,28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23364,11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25152,16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-1788,05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14667,1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505,3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9979,76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23364,11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18382,23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4981,88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16707,74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1674,49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23364,11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23635,95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-271,84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18730,16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4905,79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23364,11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21484,85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1879,26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17545,86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559,03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3379,96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23364,11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21095,40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2268,71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18566,18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2529,22</w:t>
            </w:r>
          </w:p>
        </w:tc>
      </w:tr>
      <w:tr w:rsidR="00612AD0" w:rsidTr="00590198">
        <w:trPr>
          <w:trHeight w:val="247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179132,80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268058,18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268422,03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-363,85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299667,67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1299,84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AD0" w:rsidRDefault="00612AD0" w:rsidP="0059019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146587,32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33" w:type="dxa"/>
        <w:tblInd w:w="93" w:type="dxa"/>
        <w:tblLook w:val="0000"/>
      </w:tblPr>
      <w:tblGrid>
        <w:gridCol w:w="898"/>
        <w:gridCol w:w="1477"/>
        <w:gridCol w:w="1076"/>
        <w:gridCol w:w="1076"/>
        <w:gridCol w:w="1076"/>
        <w:gridCol w:w="1076"/>
        <w:gridCol w:w="1120"/>
        <w:gridCol w:w="1100"/>
        <w:gridCol w:w="1000"/>
        <w:gridCol w:w="1440"/>
        <w:gridCol w:w="1300"/>
        <w:gridCol w:w="1394"/>
      </w:tblGrid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РОС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-353846,08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21937,55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18517,40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3420,15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18403,44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-353732,12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17508,67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3790,31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17742,49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-233,82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19966,49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1325,24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17816,03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2150,46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16236,84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5054,89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17117,37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-880,53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18091,15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3200,58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16345,15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1746,00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22370,14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-1078,41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112852,48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-90482,34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-8553,37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15586,24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16185,57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19249,51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4173,12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14795,9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4400,25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17459,99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5962,64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16854,46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18837,85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4584,78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23198,54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1323,47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-5684,16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19445,59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3977,04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17909,38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859,42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23422,63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18733,37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4689,26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18729,22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-1030,30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-353846,08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268939,23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238393,00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30546,23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307350,7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3737,05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-426540,83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56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Рошаля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79922,31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24481,43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22994,92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1486,51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21259,32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81657,91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24033,72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24530,00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19191,92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6138,08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24033,72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26289,94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-2256,22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19271,47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7018,47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24033,72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23673,03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18515,73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5157,30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24033,72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22142,18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17680,44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4861,74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24033,72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24966,21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-932,49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121540,22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-95774,01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26439,07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23454,26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2984,81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16857,39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3001,62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3595,25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26439,07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25819,37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619,70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16002,60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1314,63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8902,14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26439,07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24327,31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100586,82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-84210,01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24599,38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1859,64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20435,61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2080,87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24145,30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2313,72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19664,52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2380,40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26459,02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28609,04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-2150,02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20256,70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8352,34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79922,31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303344,30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295550,94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7793,36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411262,74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16450,03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-49839,52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43" w:type="dxa"/>
        <w:tblInd w:w="93" w:type="dxa"/>
        <w:tblLook w:val="0000"/>
      </w:tblPr>
      <w:tblGrid>
        <w:gridCol w:w="898"/>
        <w:gridCol w:w="1495"/>
        <w:gridCol w:w="1084"/>
        <w:gridCol w:w="1084"/>
        <w:gridCol w:w="1084"/>
        <w:gridCol w:w="1085"/>
        <w:gridCol w:w="1140"/>
        <w:gridCol w:w="1080"/>
        <w:gridCol w:w="973"/>
        <w:gridCol w:w="1400"/>
        <w:gridCol w:w="1300"/>
        <w:gridCol w:w="1420"/>
      </w:tblGrid>
      <w:tr w:rsidR="00612AD0" w:rsidTr="00590198">
        <w:trPr>
          <w:trHeight w:val="300"/>
        </w:trPr>
        <w:tc>
          <w:tcPr>
            <w:tcW w:w="6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Рошаля   по исполнению договора управления за 2013год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126510,60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13912,15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13842,88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10927,03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129426,45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12803,30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15029,28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-2225,98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10726,94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4302,34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15101,27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-2800,91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10771,40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4329,87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12563,17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-262,81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2214,17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11816,72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9882,12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1934,60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12300,36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10966,97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1333,39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67963,24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-56996,27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13531,42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16602,65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-3071,23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9426,37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7176,28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13531,42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12624,29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907,13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8948,39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13531,42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9232,29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4299,13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10193,37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-961,08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13531,42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5227,39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8304,03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11427,25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-6199,86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13531,42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8295,67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5235,75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10704,71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-2409,04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14074,06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13655,46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11327,20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2328,26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126510,60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157648,05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144958,04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12690,01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182647,02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88821,62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84" w:type="dxa"/>
        <w:tblInd w:w="93" w:type="dxa"/>
        <w:tblLook w:val="0000"/>
      </w:tblPr>
      <w:tblGrid>
        <w:gridCol w:w="898"/>
        <w:gridCol w:w="1482"/>
        <w:gridCol w:w="1076"/>
        <w:gridCol w:w="1076"/>
        <w:gridCol w:w="1076"/>
        <w:gridCol w:w="1076"/>
        <w:gridCol w:w="1120"/>
        <w:gridCol w:w="1120"/>
        <w:gridCol w:w="1000"/>
        <w:gridCol w:w="1420"/>
        <w:gridCol w:w="1300"/>
        <w:gridCol w:w="1440"/>
      </w:tblGrid>
      <w:tr w:rsidR="00612AD0" w:rsidTr="00590198">
        <w:trPr>
          <w:trHeight w:val="300"/>
        </w:trPr>
        <w:tc>
          <w:tcPr>
            <w:tcW w:w="6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346406,29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39072,28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36164,02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2908,26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31002,84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352411,47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38119,81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36460,81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35418,14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1886,67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37382,32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39700,27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-2317,95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30561,29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9982,98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38102,88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38599,35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-496,47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34101,40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5341,95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38102,88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35303,56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2799,32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26051,16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10096,40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38102,88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36070,50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2032,38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197537,24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-160622,74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41916,28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40635,37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1280,91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27497,86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1169,94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2036,26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10775,31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41916,28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53215,91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-11299,63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26008,36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1503,94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23803,12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41916,28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40019,98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1896,30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29627,35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2599,08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8848,55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41888,35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40630,62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1257,73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34969,81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1469,94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1603,99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3641,88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41888,35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39311,85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2576,50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31113,57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1120,36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1645,49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6487,43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41888,35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39581,82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2306,53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32922,87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4566,45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2043,35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346406,29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480296,94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11181,73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475694,06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10128,00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4602,88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536811,89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8967,41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11752,68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274696,37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27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120"/>
        <w:gridCol w:w="1076"/>
        <w:gridCol w:w="100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№41-А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232311,95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34518,62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32585,37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1933,25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27836,59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237060,73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34236,48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33790,94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27326,87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6464,07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34236,48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33003,36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1233,12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27440,14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5563,22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34236,48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31870,88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2365,60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36332,70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-4461,82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34236,48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32843,88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33840,56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-996,68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34236,48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32899,19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179999,13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-147099,94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37632,35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31422,41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188541,95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-157119,54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37025,87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36970,53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22777,49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14193,04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37028,87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32227,45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4801,42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25946,52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6280,94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37025,87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33554,24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3471,63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29478,97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4075,27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37710,61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33929,84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3780,77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27248,09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6681,76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36713,47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33554,93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3158,54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28832,61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4722,33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232311,95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428838,06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398653,02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30185,04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655601,61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-24636,64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58" w:type="dxa"/>
        <w:tblInd w:w="93" w:type="dxa"/>
        <w:tblLook w:val="0000"/>
      </w:tblPr>
      <w:tblGrid>
        <w:gridCol w:w="898"/>
        <w:gridCol w:w="1491"/>
        <w:gridCol w:w="1081"/>
        <w:gridCol w:w="1081"/>
        <w:gridCol w:w="1081"/>
        <w:gridCol w:w="1081"/>
        <w:gridCol w:w="1080"/>
        <w:gridCol w:w="1080"/>
        <w:gridCol w:w="1000"/>
        <w:gridCol w:w="1385"/>
        <w:gridCol w:w="1300"/>
        <w:gridCol w:w="1400"/>
      </w:tblGrid>
      <w:tr w:rsidR="00612AD0" w:rsidTr="00590198">
        <w:trPr>
          <w:trHeight w:val="300"/>
        </w:trPr>
        <w:tc>
          <w:tcPr>
            <w:tcW w:w="6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218489,64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32776,85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30773,58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2003,27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26579,34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222683,88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32690,15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8564,51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35842,75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-3152,60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26092,64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10550,11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32690,15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30288,21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2401,94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26200,79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4087,42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32690,15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33092,10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-401,95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27534,54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5557,56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32690,15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8164,51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32688,61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24037,66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9050,95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32690,15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8564,51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43443,35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-10753,20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196715,05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-152471,70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35961,87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31404,72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4557,15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7764,51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28120,51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3284,21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35961,87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10102,35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33784,22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2177,65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26602,04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7582,18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35961,87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35725,27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35368,50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35961,87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34430,85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1531,02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39474,12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-5043,27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36134,24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33971,29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2162,95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35944,58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30702,30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5242,28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9702,35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59002,87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-28300,57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218489,64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411964,24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105263,32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408310,20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3654,04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102863,32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549699,35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79500,49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75" w:type="dxa"/>
        <w:tblInd w:w="93" w:type="dxa"/>
        <w:tblLook w:val="0000"/>
      </w:tblPr>
      <w:tblGrid>
        <w:gridCol w:w="898"/>
        <w:gridCol w:w="1495"/>
        <w:gridCol w:w="1084"/>
        <w:gridCol w:w="1084"/>
        <w:gridCol w:w="1084"/>
        <w:gridCol w:w="1085"/>
        <w:gridCol w:w="1100"/>
        <w:gridCol w:w="1080"/>
        <w:gridCol w:w="100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227218,33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35995,14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388,49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37470,87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388,49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-1475,73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29735,26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235342,43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35542,21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1188,49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35001,00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1188,49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28935,53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7253,96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35542,21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34819,83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29055,47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6152,85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35542,21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34819,83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722,38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27935,45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7273,38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35542,21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35848,46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-306,25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26656,68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9980,78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35542,21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1188,49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33295,08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2247,13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200933,50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-166449,42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39099,35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388,49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36051,22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3048,13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30433,94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6006,28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39099,35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785,45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37926,99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1172,36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28374,93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10341,06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39099,35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37638,35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33981,29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4143,06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39099,35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35354,60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3744,75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41963,91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-6123,31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39099,35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36618,34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2481,01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33074,14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4030,20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39104,67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37658,06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1446,61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33967,35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4176,71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227218,33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448307,61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7446,68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432502,63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7454,47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15804,98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545047,45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122127,98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95" w:type="dxa"/>
        <w:tblInd w:w="93" w:type="dxa"/>
        <w:tblLook w:val="0000"/>
      </w:tblPr>
      <w:tblGrid>
        <w:gridCol w:w="898"/>
        <w:gridCol w:w="1491"/>
        <w:gridCol w:w="1081"/>
        <w:gridCol w:w="1081"/>
        <w:gridCol w:w="1081"/>
        <w:gridCol w:w="1081"/>
        <w:gridCol w:w="1140"/>
        <w:gridCol w:w="1080"/>
        <w:gridCol w:w="1062"/>
        <w:gridCol w:w="1420"/>
        <w:gridCol w:w="1300"/>
        <w:gridCol w:w="1480"/>
      </w:tblGrid>
      <w:tr w:rsidR="00612AD0" w:rsidTr="00590198">
        <w:trPr>
          <w:trHeight w:val="300"/>
        </w:trPr>
        <w:tc>
          <w:tcPr>
            <w:tcW w:w="6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436864,04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52514,74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49605,47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2909,27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42563,9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443905,61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52349,78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69192,22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-16842,44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41784,5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27407,72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51754,95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51890,69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41957,7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9932,99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51754,95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51209,36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40312,3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10897,06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51754,95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50807,18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38493,7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12313,48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52349,78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49973,76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274868,97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-224895,21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57589,00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52695,40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4893,60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36718,4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4547,32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11429,68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57589,00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55013,31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2575,69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62261,81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3514,47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-10762,97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57589,00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50373,35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181447,10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-134079,74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57578,36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55513,50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2064,86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93336,32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2903,19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-40726,01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57581,02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52641,89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4939,13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94436,39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2905,09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-44699,59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57581,02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53708,01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3873,01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64643,70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3906,16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-14841,85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436864,04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657986,55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642624,14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15362,41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1012824,79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20782,22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45881,17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60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439063,23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54757,24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53482,17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1275,07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45264,98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447280,42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53725,56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55833,59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-2108,03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48543,10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8890,49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54585,16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55814,35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-1229,19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44770,96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11043,39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54585,16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55348,66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-763,50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42025,34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13323,32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54585,16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58825,13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-4239,97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40204,43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19420,70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54585,16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50333,70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4251,46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277756,53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-225822,83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60048,17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52858,97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7189,20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38386,18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14472,79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60048,17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54395,01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5653,16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70420,91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-15225,90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60048,17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59376,80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41891,55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17485,25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60048,17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59425,85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47857,19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11568,66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60048,17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56542,84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3505,33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46377,62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10165,22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60033,54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56483,95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46006,83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10477,12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439063,23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687097,83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668721,02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18376,81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789505,62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323078,63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43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076"/>
        <w:gridCol w:w="1076"/>
        <w:gridCol w:w="1020"/>
        <w:gridCol w:w="1385"/>
        <w:gridCol w:w="1300"/>
        <w:gridCol w:w="142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159374,72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35104,20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34558,31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545,89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28358,57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165574,46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34878,49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33561,15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1317,34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27839,29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6521,86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34878,49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36698,66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-1820,17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27954,68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8743,98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34878,49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33612,43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1266,06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37611,76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-3999,33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34878,49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34406,94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25646,75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9160,19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34878,49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33722,26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176843,53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-142321,27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38369,17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36376,85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24463,95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11912,90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38369,17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36782,55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1586,62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23223,45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13959,10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38369,17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41965,16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-3595,99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33676,28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8288,88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36811,71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29656,77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7154,94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35502,75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27781,59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7721,16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38366,51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40433,04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-2066,53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29397,13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11035,91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159374,72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439703,69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434431,81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5271,88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492453,75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103752,78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840" w:type="dxa"/>
        <w:tblInd w:w="93" w:type="dxa"/>
        <w:tblLook w:val="0000"/>
      </w:tblPr>
      <w:tblGrid>
        <w:gridCol w:w="898"/>
        <w:gridCol w:w="1428"/>
        <w:gridCol w:w="1076"/>
        <w:gridCol w:w="1076"/>
        <w:gridCol w:w="1076"/>
        <w:gridCol w:w="1076"/>
        <w:gridCol w:w="1076"/>
        <w:gridCol w:w="1076"/>
        <w:gridCol w:w="973"/>
        <w:gridCol w:w="1385"/>
        <w:gridCol w:w="1300"/>
        <w:gridCol w:w="1400"/>
      </w:tblGrid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100386,93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15509,57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15235,27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12442,81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103179,39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15303,57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22060,61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-6757,04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12214,97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10645,64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15299,94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16142,88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-842,94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12265,60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3877,28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14787,32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14810,34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17092,24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-2281,90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14787,32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15921,89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-1134,57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11252,97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5068,92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14787,32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13869,37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917,95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79878,35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-65208,98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15220,15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1047,08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92765,55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-77545,40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15262,29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10187,29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5475,00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16552,32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-285,09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11604,64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4947,69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15667,88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17744,12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-2076,24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16267,23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13777,63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2489,60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21231,29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-7453,66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16268,56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15507,38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12895,45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2611,94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100386,93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188079,75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190028,01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-1948,26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311575,26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-18760,32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57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160"/>
        <w:gridCol w:w="1080"/>
        <w:gridCol w:w="100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92898,61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14583,86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1837,09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16726,41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1116,52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-2142,55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16188,52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94553,02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14219,91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1837,09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11563,6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3456,31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15733,80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-1246,33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1837,09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11611,53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4122,27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14729,22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4394,75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-2557,66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11156,17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7967,80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2237,09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14528,98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4074,18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-1837,09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10652,89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7950,27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2488,22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14996,03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1520,57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-508,56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967,65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79175,37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-62658,77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15110,15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827,24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74909,25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-59799,10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18545,89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2088,22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-2608,50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-787,81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10191,3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10442,81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13972,52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1620,98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1964,87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11609,22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255,37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3728,91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13781,23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4574,59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2156,16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-3674,18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13014,48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5341,34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15047,19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890,20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24833,58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2177,32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-11063,30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15937,39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14327,44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900,41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1609,95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12900,54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2327,31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92898,61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182645,55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18496,29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181718,77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21990,63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926,78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-3494,34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287806,45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2432,69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6368,87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77" w:type="dxa"/>
        <w:tblInd w:w="93" w:type="dxa"/>
        <w:tblLook w:val="0000"/>
      </w:tblPr>
      <w:tblGrid>
        <w:gridCol w:w="898"/>
        <w:gridCol w:w="1477"/>
        <w:gridCol w:w="1076"/>
        <w:gridCol w:w="1076"/>
        <w:gridCol w:w="1076"/>
        <w:gridCol w:w="1076"/>
        <w:gridCol w:w="1120"/>
        <w:gridCol w:w="1076"/>
        <w:gridCol w:w="1062"/>
        <w:gridCol w:w="1400"/>
        <w:gridCol w:w="1300"/>
        <w:gridCol w:w="1540"/>
      </w:tblGrid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559640,35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63501,58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-2499,60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62455,68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3277,13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1045,90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-5776,73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51782,47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573590,69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62969,51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70923,95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-7954,44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97196,27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-22995,19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63673,15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95052,88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5896,26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-31379,73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-2547,36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99622,87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1326,27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63673,15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64285,87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-612,72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99310,92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-31747,92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63673,15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63309,62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92137,63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-25550,88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63679,19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58368,92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3277,13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5310,27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375096,78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-313450,73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70052,43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60078,19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3853,13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9974,24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-504,23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63613,08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6153,12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-5834,88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70039,13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69880,92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5129,53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-1616,46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55845,66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8631,64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10533,15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69594,38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56595,71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12998,67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56839,47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3929,47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-659,93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69209,21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63004,80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6204,41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64151,32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3817,29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-1450,51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69209,21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59570,68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9638,53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72534,45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-13903,67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69209,21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61580,97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7628,24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-0,06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62303,70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2339,83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559640,35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798483,30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35158,38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785108,19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45317,60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13375,11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-10159,22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1190434,61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29324,55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170306,98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73" w:type="dxa"/>
        <w:tblInd w:w="93" w:type="dxa"/>
        <w:tblLook w:val="0000"/>
      </w:tblPr>
      <w:tblGrid>
        <w:gridCol w:w="898"/>
        <w:gridCol w:w="1486"/>
        <w:gridCol w:w="1078"/>
        <w:gridCol w:w="1078"/>
        <w:gridCol w:w="1078"/>
        <w:gridCol w:w="1078"/>
        <w:gridCol w:w="1076"/>
        <w:gridCol w:w="1076"/>
        <w:gridCol w:w="1000"/>
        <w:gridCol w:w="1385"/>
        <w:gridCol w:w="1300"/>
        <w:gridCol w:w="1540"/>
      </w:tblGrid>
      <w:tr w:rsidR="00612AD0" w:rsidTr="00590198">
        <w:trPr>
          <w:trHeight w:val="300"/>
        </w:trPr>
        <w:tc>
          <w:tcPr>
            <w:tcW w:w="6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366994,96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53624,17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53378,78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245,39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43880,14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376493,60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52856,56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50370,61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48059,64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2310,97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52856,56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51886,59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969,97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43899,22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7987,37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52856,56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55599,81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-2743,25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-7087,23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58347,06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4782,75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52856,56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51370,17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48254,26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3115,91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52839,63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52165,99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285786,76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-233620,77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54703,90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3955,88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50528,41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4175,49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56927,13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1732,65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36258,02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20573,53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50031,62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8628,16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41302,60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8301,02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57498,75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1161,03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-6746,72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67342,50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-2543,75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52181,94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6477,84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43374,48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8807,46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58659,78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54613,42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4046,36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68013,78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-13400,36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366994,96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669848,72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5865,79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640728,71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14830,00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29120,01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-8964,21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835046,87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523,58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186983,22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10" w:type="dxa"/>
        <w:tblInd w:w="93" w:type="dxa"/>
        <w:tblLook w:val="0000"/>
      </w:tblPr>
      <w:tblGrid>
        <w:gridCol w:w="898"/>
        <w:gridCol w:w="1486"/>
        <w:gridCol w:w="1078"/>
        <w:gridCol w:w="1078"/>
        <w:gridCol w:w="1078"/>
        <w:gridCol w:w="1078"/>
        <w:gridCol w:w="1120"/>
        <w:gridCol w:w="1076"/>
        <w:gridCol w:w="973"/>
        <w:gridCol w:w="1385"/>
        <w:gridCol w:w="1300"/>
        <w:gridCol w:w="1460"/>
      </w:tblGrid>
      <w:tr w:rsidR="00612AD0" w:rsidTr="00590198">
        <w:trPr>
          <w:trHeight w:val="300"/>
        </w:trPr>
        <w:tc>
          <w:tcPr>
            <w:tcW w:w="6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№41-Б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279819,36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34828,96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31806,84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3022,12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28039,18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283587,02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34270,39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34127,76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28592,12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5535,64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34270,39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34921,42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-651,03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27474,06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7447,36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34270,39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34593,48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-323,09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36365,28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-1771,80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34270,39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36633,99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-2363,60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26056,20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10577,79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34270,39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31436,23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2834,16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173307,46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-141871,23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37700,18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35170,37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2529,81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24037,41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3430,14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7702,82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37700,18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37809,13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22818,54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12085,77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37692,20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35541,27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2150,93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46043,63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-13312,16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37692,20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37954,35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-262,15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34737,33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2190,09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1026,93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37692,20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36831,32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27297,20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2650,26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6883,86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37692,20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37377,22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28884,57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3045,75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279819,36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432350,07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424203,38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8146,69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503652,98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19432,01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180937,75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29" w:type="dxa"/>
        <w:tblInd w:w="93" w:type="dxa"/>
        <w:tblLook w:val="0000"/>
      </w:tblPr>
      <w:tblGrid>
        <w:gridCol w:w="898"/>
        <w:gridCol w:w="1450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440"/>
      </w:tblGrid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301562,29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33361,02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33469,28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-108,26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30292,73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305394,48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33207,64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32723,95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27674,27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5705,32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33914,91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36054,79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-2139,88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27788,98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8921,45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33914,91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36330,36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-2415,45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26699,22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9631,14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33914,91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35149,41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-1234,50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26354,79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8794,62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33914,91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33961,44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175283,26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-141321,82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33709,66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3599,50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24310,47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9399,19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37690,84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-381,68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23077,75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14613,09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37309,16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31668,51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5640,65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26458,64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5209,87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37311,82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30880,10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6431,72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29470,70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1409,40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37311,82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34845,92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2465,90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27607,28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7238,64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37311,82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33767,19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3544,63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29212,69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4554,50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301562,29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426091,24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8685,88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410251,45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1966,92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15839,79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6718,96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474230,79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239549,87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97" w:type="dxa"/>
        <w:tblInd w:w="93" w:type="dxa"/>
        <w:tblLook w:val="0000"/>
      </w:tblPr>
      <w:tblGrid>
        <w:gridCol w:w="898"/>
        <w:gridCol w:w="1482"/>
        <w:gridCol w:w="1076"/>
        <w:gridCol w:w="1076"/>
        <w:gridCol w:w="1076"/>
        <w:gridCol w:w="1076"/>
        <w:gridCol w:w="1100"/>
        <w:gridCol w:w="1100"/>
        <w:gridCol w:w="973"/>
        <w:gridCol w:w="1420"/>
        <w:gridCol w:w="1300"/>
        <w:gridCol w:w="1420"/>
      </w:tblGrid>
      <w:tr w:rsidR="00612AD0" w:rsidTr="00590198">
        <w:trPr>
          <w:trHeight w:val="300"/>
        </w:trPr>
        <w:tc>
          <w:tcPr>
            <w:tcW w:w="6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290430,72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31070,45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30782,43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288,02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25690,71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295522,44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31597,29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31058,99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30203,28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31597,29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31860,33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-263,04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25324,82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6535,51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31597,29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31972,07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-374,78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33905,03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-1932,96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31597,29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33276,18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-1678,89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23234,03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10042,15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31597,29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30236,83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159789,42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-129552,59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32470,38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2289,17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26937,74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5532,64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33645,36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1114,19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21038,69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12606,67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36619,25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-1859,70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27939,82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8679,44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32674,93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2084,62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26866,78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395,44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5412,71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34759,55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35486,11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-726,56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25168,01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2706,08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7612,03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34751,57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34197,15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26631,57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7280,55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290430,72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397606,22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394280,01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3326,21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452729,89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3386,56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228594,29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68" w:type="dxa"/>
        <w:tblInd w:w="93" w:type="dxa"/>
        <w:tblLook w:val="0000"/>
      </w:tblPr>
      <w:tblGrid>
        <w:gridCol w:w="898"/>
        <w:gridCol w:w="1464"/>
        <w:gridCol w:w="1076"/>
        <w:gridCol w:w="1076"/>
        <w:gridCol w:w="1076"/>
        <w:gridCol w:w="1076"/>
        <w:gridCol w:w="1100"/>
        <w:gridCol w:w="1080"/>
        <w:gridCol w:w="1062"/>
        <w:gridCol w:w="1420"/>
        <w:gridCol w:w="1300"/>
        <w:gridCol w:w="1440"/>
      </w:tblGrid>
      <w:tr w:rsidR="00612AD0" w:rsidTr="00590198">
        <w:trPr>
          <w:trHeight w:val="300"/>
        </w:trPr>
        <w:tc>
          <w:tcPr>
            <w:tcW w:w="6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392573,10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67380,52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68160,98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-780,46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139170,19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321563,89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67620,61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68169,21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-548,60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66735,18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1434,03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67620,61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69253,08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-1632,47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55026,98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14226,10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67620,61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65057,38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2563,23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74214,96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-9157,58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67620,61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71688,86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-4068,25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49772,65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21916,21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67620,61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65465,06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2155,55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352932,08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-287467,02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74388,23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74065,23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162771,86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-88706,63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74388,23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72543,06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1845,17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45024,47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27518,59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74388,23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78465,87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-4077,64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95267,92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-16802,05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74388,23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81294,83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-6906,60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130483,46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-49188,63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74385,57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69196,95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5188,62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159057,40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-89860,45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74385,57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72127,50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2258,07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56993,69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15133,81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392573,10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851807,63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855488,01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-3680,38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1387450,84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-139389,73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259" w:type="dxa"/>
        <w:tblInd w:w="93" w:type="dxa"/>
        <w:tblLook w:val="0000"/>
      </w:tblPr>
      <w:tblGrid>
        <w:gridCol w:w="898"/>
        <w:gridCol w:w="1477"/>
        <w:gridCol w:w="1076"/>
        <w:gridCol w:w="1076"/>
        <w:gridCol w:w="1076"/>
        <w:gridCol w:w="1076"/>
        <w:gridCol w:w="1120"/>
        <w:gridCol w:w="1120"/>
        <w:gridCol w:w="1020"/>
        <w:gridCol w:w="1440"/>
        <w:gridCol w:w="1300"/>
        <w:gridCol w:w="1580"/>
      </w:tblGrid>
      <w:tr w:rsidR="00612AD0" w:rsidTr="00590198">
        <w:trPr>
          <w:trHeight w:val="300"/>
        </w:trPr>
        <w:tc>
          <w:tcPr>
            <w:tcW w:w="6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606526,71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69271,25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67172,97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2098,28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56060,49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617639,19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68938,46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69865,69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-927,23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60016,95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9848,74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68938,46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68877,33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65801,77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3075,56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68938,46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76291,17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-7352,71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57521,88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18769,29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68938,46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65708,74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3229,72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50791,10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14917,64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68933,63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64638,79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4294,84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357106,79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-292468,00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99370,82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-23538,20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68413,36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29381,56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74342,18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1490,44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49812,01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1147,82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23382,35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63741,14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12091,48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53145,57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10595,57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66399,33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9433,29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59217,60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7164,00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61178,53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14654,09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54907,37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4337,26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75832,62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63702,44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12130,18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58100,32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1631,99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3970,13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606526,71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868954,44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841289,13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27665,31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990895,21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6307,34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450613,29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83" w:type="dxa"/>
        <w:tblInd w:w="93" w:type="dxa"/>
        <w:tblLook w:val="0000"/>
      </w:tblPr>
      <w:tblGrid>
        <w:gridCol w:w="898"/>
        <w:gridCol w:w="1495"/>
        <w:gridCol w:w="1084"/>
        <w:gridCol w:w="1084"/>
        <w:gridCol w:w="1084"/>
        <w:gridCol w:w="1085"/>
        <w:gridCol w:w="1100"/>
        <w:gridCol w:w="1120"/>
        <w:gridCol w:w="973"/>
        <w:gridCol w:w="1420"/>
        <w:gridCol w:w="1300"/>
        <w:gridCol w:w="1440"/>
      </w:tblGrid>
      <w:tr w:rsidR="00612AD0" w:rsidTr="00590198">
        <w:trPr>
          <w:trHeight w:val="300"/>
        </w:trPr>
        <w:tc>
          <w:tcPr>
            <w:tcW w:w="6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287638,41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32724,78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32165,80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558,98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39033,16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280771,05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32530,61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32196,22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33670,78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-674,56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32530,61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33324,96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-794,35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33810,35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-485,39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32001,07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30933,73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1067,34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32484,45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-1550,72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32001,07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32422,58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-421,51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31018,98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7803,60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32001,07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35029,47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-3028,40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213329,69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-177500,22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35203,77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30899,16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4304,61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51354,57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-21356,92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35201,11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36114,13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-913,02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28086,45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836,68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6692,70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35201,11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35239,95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31994,13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598,33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2647,49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35201,11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37099,89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-1898,78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35866,92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582,12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701,16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-50,31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35798,28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34595,58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1202,70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-4200,00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33599,07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2536,91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1499,71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2259,89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35808,92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34881,14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927,78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35552,91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736,66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791,57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287638,41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406203,51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14900,00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404902,61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599801,46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5455,55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3835,83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99348,18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33" w:type="dxa"/>
        <w:tblInd w:w="93" w:type="dxa"/>
        <w:tblLook w:val="0000"/>
      </w:tblPr>
      <w:tblGrid>
        <w:gridCol w:w="898"/>
        <w:gridCol w:w="1473"/>
        <w:gridCol w:w="1076"/>
        <w:gridCol w:w="1076"/>
        <w:gridCol w:w="1076"/>
        <w:gridCol w:w="1076"/>
        <w:gridCol w:w="1080"/>
        <w:gridCol w:w="1076"/>
        <w:gridCol w:w="1062"/>
        <w:gridCol w:w="1420"/>
        <w:gridCol w:w="1300"/>
        <w:gridCol w:w="1420"/>
      </w:tblGrid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5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414977,59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67828,70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64832,57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2996,13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69452,66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411121,72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66836,01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68592,06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-1756,05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59670,42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11285,86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66836,01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65998,03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837,98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55375,49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11386,76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66836,01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67406,81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-570,80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53085,04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15085,99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66836,01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64483,00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2353,01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146758,73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-80711,51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66836,01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67830,74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-994,73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347860,85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-278430,11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73525,06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64220,50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1528,44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9304,56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-764,22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51330,57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2514,57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11903,80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73505,11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74397,59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45605,68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734,89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29621,24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73505,11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65072,39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8432,72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102980,98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871,38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-38015,75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73506,44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72450,21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1056,23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60537,20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1282,62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11394,61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73506,44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68983,84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4522,60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55233,29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2728,61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11786,16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73506,44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69287,00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764,22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4219,44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57729,41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2214,56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10107,25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414977,59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843063,35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13970,64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813554,74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13970,64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29508,61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1105620,32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10346,63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126536,02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89" w:type="dxa"/>
        <w:tblInd w:w="93" w:type="dxa"/>
        <w:tblLook w:val="0000"/>
      </w:tblPr>
      <w:tblGrid>
        <w:gridCol w:w="898"/>
        <w:gridCol w:w="1491"/>
        <w:gridCol w:w="1081"/>
        <w:gridCol w:w="1081"/>
        <w:gridCol w:w="1081"/>
        <w:gridCol w:w="1081"/>
        <w:gridCol w:w="1120"/>
        <w:gridCol w:w="1076"/>
        <w:gridCol w:w="1020"/>
        <w:gridCol w:w="1420"/>
        <w:gridCol w:w="1300"/>
        <w:gridCol w:w="1540"/>
      </w:tblGrid>
      <w:tr w:rsidR="00612AD0" w:rsidTr="00590198">
        <w:trPr>
          <w:trHeight w:val="300"/>
        </w:trPr>
        <w:tc>
          <w:tcPr>
            <w:tcW w:w="67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Садовая   по исполнению договора управления за 2013год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504096,92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54516,73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58435,14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-3918,41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44134,73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518397,33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54281,71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52887,07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1394,64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43326,57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11160,50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54281,71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52686,22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1595,49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43506,16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9180,06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54281,71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53112,68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1169,03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39404,69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13707,99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53539,38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50465,23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3074,15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53765,17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-2499,94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53539,38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50828,87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2710,51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438206,38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-385777,51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58897,72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69226,81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-10329,09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58378,77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3405,41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7442,63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58897,72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59096,99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-199,27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36142,90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3675,53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20078,56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58897,72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48477,49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10420,23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44718,69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3166,42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58897,72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54010,69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4887,03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56955,14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2928,07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-5872,52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59714,34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54412,38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5301,96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43236,77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8675,30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59442,07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54053,56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5388,51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45751,06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5819,41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2483,09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504096,92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679187,91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657693,13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21494,78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947527,04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21495,15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197567,86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74" w:type="dxa"/>
        <w:tblInd w:w="93" w:type="dxa"/>
        <w:tblLook w:val="0000"/>
      </w:tblPr>
      <w:tblGrid>
        <w:gridCol w:w="898"/>
        <w:gridCol w:w="1455"/>
        <w:gridCol w:w="1076"/>
        <w:gridCol w:w="1076"/>
        <w:gridCol w:w="1076"/>
        <w:gridCol w:w="1076"/>
        <w:gridCol w:w="1076"/>
        <w:gridCol w:w="1076"/>
        <w:gridCol w:w="1000"/>
        <w:gridCol w:w="1385"/>
        <w:gridCol w:w="1300"/>
        <w:gridCol w:w="1480"/>
      </w:tblGrid>
      <w:tr w:rsidR="00612AD0" w:rsidTr="00590198">
        <w:trPr>
          <w:trHeight w:val="300"/>
        </w:trPr>
        <w:tc>
          <w:tcPr>
            <w:tcW w:w="66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77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Советская Площадь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251865,52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42547,27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44026,09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-1478,82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35168,80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260722,81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42353,69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39929,13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2424,56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34975,46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5753,67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43021,06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42058,60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962,46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35120,44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6938,16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43021,06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42995,84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38626,48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4369,36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43021,06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45853,73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-2832,67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33564,65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12689,08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43021,06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41287,68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1733,38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221675,31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-179587,63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41587,81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5738,91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31299,96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10287,85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50397,57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-3070,85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41117,90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913,37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8766,30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46142,69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1184,03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33247,67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12895,02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45388,40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1938,32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37272,20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8116,20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51079,05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-3752,33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37668,52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13410,53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47326,72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45912,37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1414,35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36945,88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295,57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8670,92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251865,52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540945,52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536658,96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4286,56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616683,27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1208,94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173032,27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3959" w:type="dxa"/>
        <w:tblInd w:w="93" w:type="dxa"/>
        <w:tblLook w:val="0000"/>
      </w:tblPr>
      <w:tblGrid>
        <w:gridCol w:w="898"/>
        <w:gridCol w:w="1441"/>
        <w:gridCol w:w="1076"/>
        <w:gridCol w:w="1076"/>
        <w:gridCol w:w="1076"/>
        <w:gridCol w:w="1076"/>
        <w:gridCol w:w="1100"/>
        <w:gridCol w:w="1076"/>
        <w:gridCol w:w="980"/>
        <w:gridCol w:w="1420"/>
        <w:gridCol w:w="1300"/>
        <w:gridCol w:w="1440"/>
      </w:tblGrid>
      <w:tr w:rsidR="00612AD0" w:rsidTr="00590198">
        <w:trPr>
          <w:trHeight w:val="300"/>
        </w:trPr>
        <w:tc>
          <w:tcPr>
            <w:tcW w:w="6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7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Советская Площадь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263935,45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30165,24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29450,11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715,13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23892,80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269492,76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29482,93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23585,67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6697,26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28146,61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1239,39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23552,51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4594,10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29855,66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-469,66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114711,38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-84855,72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29475,70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-89,70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23637,13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6238,57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29386,00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29204,97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148606,90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-118601,93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28554,49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3772,49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34069,49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-5515,00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30051,54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2275,44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19566,34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10885,20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35280,59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-2953,61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29188,60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6091,99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32757,85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-430,87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24986,57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7771,28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32819,09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-492,11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23406,68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9412,41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32326,98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33767,65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-1440,67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24767,81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8999,84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263935,45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371057,12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368847,19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2209,93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513971,88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121210,76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82" w:type="dxa"/>
        <w:tblInd w:w="93" w:type="dxa"/>
        <w:tblLook w:val="0000"/>
      </w:tblPr>
      <w:tblGrid>
        <w:gridCol w:w="898"/>
        <w:gridCol w:w="1473"/>
        <w:gridCol w:w="1076"/>
        <w:gridCol w:w="1076"/>
        <w:gridCol w:w="1076"/>
        <w:gridCol w:w="1076"/>
        <w:gridCol w:w="1120"/>
        <w:gridCol w:w="1120"/>
        <w:gridCol w:w="1062"/>
        <w:gridCol w:w="1385"/>
        <w:gridCol w:w="1300"/>
        <w:gridCol w:w="1420"/>
      </w:tblGrid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Советская Площадь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217330,78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66628,88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66843,36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-214,48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54679,38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229494,76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66079,14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71757,70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-5678,56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53678,13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19679,57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66657,04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66763,70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57323,04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9440,66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67249,45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63495,66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3753,79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51786,88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11708,78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67249,45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69872,48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-2623,03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50611,51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20060,97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67249,45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66868,98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340032,86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-271563,88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72984,01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67453,10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5530,91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102597,13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1502,42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-36646,45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73966,62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70235,95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3730,67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44769,26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1264,07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25002,62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73966,62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72422,07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1544,55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50998,04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3131,62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18292,41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73987,90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73300,88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687,02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61485,51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11272,87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71157,81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2860,68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82152,44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-11103,50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73261,05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757,44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56670,67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2515,72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14074,66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217330,78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844055,54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833432,74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10622,80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1006784,85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9065,20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39713,47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66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120"/>
        <w:gridCol w:w="1076"/>
        <w:gridCol w:w="1020"/>
        <w:gridCol w:w="1400"/>
        <w:gridCol w:w="1300"/>
        <w:gridCol w:w="148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Чапаева   по исполнению договора управления за 2013год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77443,26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30221,61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31169,30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-947,69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25936,52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82676,04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27364,85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2011,43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23447,57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4717,28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29469,25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-92,97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23544,76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5924,49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30199,21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-822,93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24973,67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5225,54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28951,41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424,87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21600,93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7750,48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29376,28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31087,17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-1710,89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148526,62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-116639,45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28604,15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3704,21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20978,04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7626,11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32622,12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-313,76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19555,05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13467,07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31544,48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763,88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22275,76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9268,72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31567,62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35918,51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-4350,89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28795,01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3513,35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45922,94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-17127,93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32308,36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30942,83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1365,53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52713,64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-21770,81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77443,26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370953,17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362317,40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8635,77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465394,00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-23233,34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40" w:type="dxa"/>
        <w:tblInd w:w="93" w:type="dxa"/>
        <w:tblLook w:val="0000"/>
      </w:tblPr>
      <w:tblGrid>
        <w:gridCol w:w="898"/>
        <w:gridCol w:w="1482"/>
        <w:gridCol w:w="1076"/>
        <w:gridCol w:w="1076"/>
        <w:gridCol w:w="1076"/>
        <w:gridCol w:w="1076"/>
        <w:gridCol w:w="1080"/>
        <w:gridCol w:w="1076"/>
        <w:gridCol w:w="1000"/>
        <w:gridCol w:w="1400"/>
        <w:gridCol w:w="1300"/>
        <w:gridCol w:w="1500"/>
      </w:tblGrid>
      <w:tr w:rsidR="00612AD0" w:rsidTr="00590198">
        <w:trPr>
          <w:trHeight w:val="300"/>
        </w:trPr>
        <w:tc>
          <w:tcPr>
            <w:tcW w:w="66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Чкалова   по исполнению договора управления за 2013год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247678,17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53449,79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51599,68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1850,11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42879,44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256398,41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52737,82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51141,75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1596,07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46453,40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6288,35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52737,82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56617,52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-3879,70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51495,46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5122,06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52737,82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55126,41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-2388,59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45617,84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9508,57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52734,19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48639,73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4094,46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38781,08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10658,65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52734,19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50039,04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2695,15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284493,50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-232854,46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56153,26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1858,68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40005,77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16147,49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54920,02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3091,92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37354,89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18365,13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54826,68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3185,26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40346,65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14480,03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54597,78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3414,16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46120,96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8476,82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58011,94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57288,08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723,86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48977,65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8310,43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58009,28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62009,70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-4000,42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44446,74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17562,96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247678,17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665200,61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652959,65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12240,96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766973,39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138464,43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115" w:type="dxa"/>
        <w:tblInd w:w="93" w:type="dxa"/>
        <w:tblLook w:val="0000"/>
      </w:tblPr>
      <w:tblGrid>
        <w:gridCol w:w="898"/>
        <w:gridCol w:w="1459"/>
        <w:gridCol w:w="1076"/>
        <w:gridCol w:w="1076"/>
        <w:gridCol w:w="1076"/>
        <w:gridCol w:w="1076"/>
        <w:gridCol w:w="1100"/>
        <w:gridCol w:w="1076"/>
        <w:gridCol w:w="973"/>
        <w:gridCol w:w="1385"/>
        <w:gridCol w:w="1300"/>
        <w:gridCol w:w="1620"/>
      </w:tblGrid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Чкалова   по исполнению договора управления за 2013год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296119,48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33894,64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34109,14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-214,50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27503,36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302725,26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33826,64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30077,70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3748,94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26999,74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3877,96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33826,64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33758,43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35102,61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-1344,18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33826,64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40745,62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-6918,98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26123,42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14622,20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33826,64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29645,57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4181,07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23726,19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6319,38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33826,64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34749,04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-922,40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171063,62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-135514,58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35318,49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1893,58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35642,49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-324,00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37013,43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198,64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90896,57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-53483,14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38164,00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-951,93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25656,74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12507,26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35471,00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1741,07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28802,41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6668,59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34213,96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2998,11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30981,03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3232,93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37212,07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37149,53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55510,60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-18361,07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296119,48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426300,26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420415,91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5884,35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578008,78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140926,61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tbl>
      <w:tblPr>
        <w:tblW w:w="14026" w:type="dxa"/>
        <w:tblInd w:w="93" w:type="dxa"/>
        <w:tblLook w:val="0000"/>
      </w:tblPr>
      <w:tblGrid>
        <w:gridCol w:w="898"/>
        <w:gridCol w:w="1468"/>
        <w:gridCol w:w="1076"/>
        <w:gridCol w:w="1076"/>
        <w:gridCol w:w="1076"/>
        <w:gridCol w:w="1076"/>
        <w:gridCol w:w="1140"/>
        <w:gridCol w:w="1076"/>
        <w:gridCol w:w="1020"/>
        <w:gridCol w:w="1400"/>
        <w:gridCol w:w="1300"/>
        <w:gridCol w:w="1420"/>
      </w:tblGrid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Отчет ООО "Жилье"  перед собственниками помещений дома №20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6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Pr="00612AD0" w:rsidRDefault="00612AD0" w:rsidP="005901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2AD0">
              <w:rPr>
                <w:rFonts w:ascii="Arial" w:hAnsi="Arial" w:cs="Arial"/>
                <w:b/>
                <w:bCs/>
                <w:sz w:val="24"/>
                <w:szCs w:val="24"/>
              </w:rPr>
              <w:t>по ул. Чкалова   по исполнению договора управления за 2013год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30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34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текущий ремонт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Начислено собственникам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Оплачено собственниками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Задолженность по оплате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Расходы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Долг(-),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Жилые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Нежилые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руб.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холодное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накопление(+)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нач.периода,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помещения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 конец периода,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руб.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298356,79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51703,60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52390,16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-686,56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41984,32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308762,63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51636,90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76043,21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-24406,31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41215,54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36427,67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51636,90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54788,15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-3151,25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41386,38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13401,77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51636,90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49563,49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2073,41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40455,70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9107,79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51636,90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51557,54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38508,01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13849,53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51636,90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46804,30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4832,60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261131,40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-212727,10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56804,83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52460,77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4344,06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38735,77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13725,00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56816,80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50096,01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6720,79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34389,12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16506,89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56816,80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52244,25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4572,55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40111,03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12133,22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56816,80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50214,44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6602,36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47768,08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2446,36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56816,80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50125,76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6691,04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91288,11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-41162,35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56816,80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54671,38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2145,42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50015,07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4656,31</w:t>
            </w:r>
          </w:p>
        </w:tc>
      </w:tr>
      <w:tr w:rsidR="00612AD0" w:rsidTr="00590198">
        <w:trPr>
          <w:trHeight w:val="255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298356,79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650776,93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640959,46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9817,47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766988,53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AD0" w:rsidRDefault="00612AD0" w:rsidP="0059019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177127,72</w:t>
            </w:r>
          </w:p>
        </w:tc>
      </w:tr>
    </w:tbl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612AD0" w:rsidRDefault="00612AD0" w:rsidP="00612AD0"/>
    <w:p w:rsidR="003216CC" w:rsidRDefault="003216CC" w:rsidP="00007AB9">
      <w:pPr>
        <w:rPr>
          <w:sz w:val="24"/>
          <w:szCs w:val="24"/>
        </w:rPr>
      </w:pPr>
    </w:p>
    <w:p w:rsidR="004F11F8" w:rsidRDefault="004F11F8" w:rsidP="00007AB9">
      <w:pPr>
        <w:rPr>
          <w:sz w:val="24"/>
          <w:szCs w:val="24"/>
        </w:rPr>
      </w:pPr>
    </w:p>
    <w:p w:rsidR="004F11F8" w:rsidRDefault="004F11F8" w:rsidP="00007AB9">
      <w:pPr>
        <w:rPr>
          <w:sz w:val="24"/>
          <w:szCs w:val="24"/>
        </w:rPr>
      </w:pPr>
    </w:p>
    <w:p w:rsidR="004F11F8" w:rsidRDefault="004F11F8" w:rsidP="00007AB9">
      <w:pPr>
        <w:rPr>
          <w:sz w:val="24"/>
          <w:szCs w:val="24"/>
        </w:rPr>
      </w:pPr>
    </w:p>
    <w:p w:rsidR="004F11F8" w:rsidRDefault="004F11F8" w:rsidP="00007AB9">
      <w:pPr>
        <w:rPr>
          <w:sz w:val="24"/>
          <w:szCs w:val="24"/>
        </w:rPr>
      </w:pPr>
    </w:p>
    <w:p w:rsidR="004F11F8" w:rsidRDefault="004F11F8" w:rsidP="00007AB9">
      <w:pPr>
        <w:rPr>
          <w:sz w:val="24"/>
          <w:szCs w:val="24"/>
        </w:rPr>
      </w:pPr>
    </w:p>
    <w:p w:rsidR="00612AD0" w:rsidRDefault="00612AD0" w:rsidP="00007AB9">
      <w:pPr>
        <w:rPr>
          <w:b/>
          <w:sz w:val="24"/>
          <w:szCs w:val="24"/>
        </w:rPr>
      </w:pPr>
    </w:p>
    <w:p w:rsidR="004F11F8" w:rsidRPr="007F033C" w:rsidRDefault="007F033C" w:rsidP="00007AB9">
      <w:pPr>
        <w:rPr>
          <w:b/>
          <w:sz w:val="24"/>
          <w:szCs w:val="24"/>
        </w:rPr>
      </w:pPr>
      <w:r w:rsidRPr="007F033C">
        <w:rPr>
          <w:b/>
          <w:sz w:val="24"/>
          <w:szCs w:val="24"/>
        </w:rPr>
        <w:t>КАПИТАЛЬНЫЙ</w:t>
      </w:r>
      <w:r>
        <w:rPr>
          <w:b/>
          <w:sz w:val="24"/>
          <w:szCs w:val="24"/>
        </w:rPr>
        <w:t xml:space="preserve"> </w:t>
      </w:r>
      <w:r w:rsidRPr="007F033C">
        <w:rPr>
          <w:b/>
          <w:sz w:val="24"/>
          <w:szCs w:val="24"/>
        </w:rPr>
        <w:t xml:space="preserve"> РЕМОНТ</w:t>
      </w:r>
    </w:p>
    <w:p w:rsidR="004F11F8" w:rsidRDefault="004F11F8" w:rsidP="00007AB9">
      <w:pPr>
        <w:rPr>
          <w:sz w:val="24"/>
          <w:szCs w:val="24"/>
        </w:rPr>
      </w:pPr>
    </w:p>
    <w:tbl>
      <w:tblPr>
        <w:tblW w:w="9160" w:type="dxa"/>
        <w:tblInd w:w="93" w:type="dxa"/>
        <w:tblLook w:val="0000"/>
      </w:tblPr>
      <w:tblGrid>
        <w:gridCol w:w="1246"/>
        <w:gridCol w:w="1200"/>
        <w:gridCol w:w="1454"/>
        <w:gridCol w:w="1286"/>
        <w:gridCol w:w="1420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93537,35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5353,21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5134,03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98671,38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-632832,16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5353,21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5468,56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-627363,60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5353,21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5426,37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5426,37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5387,31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5387,31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5306,47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5306,47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5795,56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-372,79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5795,56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5124,01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5124,01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5124,01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5124,01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5384,58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5384,58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5489,78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5489,78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5271,28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5271,28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5422,77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5448,91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5448,91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64864,56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64360,87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503,69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-474933,94</w:t>
            </w:r>
          </w:p>
        </w:tc>
      </w:tr>
    </w:tbl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454"/>
        <w:gridCol w:w="1286"/>
        <w:gridCol w:w="1420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90457,78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3980,28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3978,07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94435,85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4060,18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4060,18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3743,57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3743,57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4304,52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4304,52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3786,08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3786,08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4115,73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-135,31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4115,73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3967,80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3967,80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3794,26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3794,26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4085,62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-133914,38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3986,51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3986,51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3980,42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4061,48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-81,06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4061,48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47764,90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47851,62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309,40</w:t>
            </w:r>
          </w:p>
        </w:tc>
      </w:tr>
    </w:tbl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133094,44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7504,68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7335,66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140430,10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-281346,25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7504,68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7745,25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-240,57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-273601,00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7504,68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7576,95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7576,95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7391,06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7506,41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7506,41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7391,06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6840,01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6840,01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7392,50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7484,69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-92,19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7484,69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7505,68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6750,24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755,44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6750,24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7505,68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6750,24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755,44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6750,24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7505,68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8292,70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-787,02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8292,70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7505,68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7427,01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7427,01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7778,05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-359,92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7778,05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7418,13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7364,52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7364,52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89547,64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88851,73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695,91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-59400,08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35173,45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844,55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-390,09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36018,00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291,77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291,77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530,28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-335,84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790,30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217,15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217,15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322,88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322,88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670,79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-216,33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670,79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213,84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213,84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454,46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610,59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-156,13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-39389,41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5453,52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5618,22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791,67</w:t>
            </w:r>
          </w:p>
        </w:tc>
      </w:tr>
    </w:tbl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Дивизии,д.36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186681,01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4558,61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4529,40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191210,41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4558,61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4367,30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4367,30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4641,84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4583,88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4583,88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4565,66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4658,28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-92,62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4658,28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4644,14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4665,65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4665,65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4620,47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-230379,53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4592,61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4592,61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4592,61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4592,61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4397,71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310,51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4397,71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4834,41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4834,41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4802,64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-94,42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4802,64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4708,22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4655,74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4655,74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55926,40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55300,70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6981,71</w:t>
            </w:r>
          </w:p>
        </w:tc>
      </w:tr>
    </w:tbl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-293222,26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5008,84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4988,95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-288233,31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5008,84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4861,38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4861,38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5007,84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5225,46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-217,62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5225,46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5008,84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4654,68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4654,68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4963,05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4963,05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4825,41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4825,41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4825,41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4825,41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4956,66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4956,66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4941,88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5244,08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5244,08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4524,46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4524,46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4730,78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4730,78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4941,16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4890,97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4890,97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59567,24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58691,29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875,95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-234530,97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00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Дивизии,д.38 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84651,62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3613,37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88264,99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3430,89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3430,89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3802,37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-210,03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3802,37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3610,92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3592,13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3591,95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3591,95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3569,38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3569,38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3534,72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3534,72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3571,78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3571,78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3734,37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-138,29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3734,37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3534,33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3534,33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3597,08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3623,99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3623,99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43150,10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43134,00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127785,62</w:t>
            </w:r>
          </w:p>
        </w:tc>
      </w:tr>
    </w:tbl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 д.40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70525,24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3944,03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3730,32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213,71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74255,56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-52130,93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3944,03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4531,05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-587,02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-47599,88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3944,03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4027,79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-83,76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4027,79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3944,03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3910,64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3910,64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3944,03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3825,75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3825,75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3867,73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3867,73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3867,73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68853,00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-64985,27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3899,48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3899,48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4015,64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4015,64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3945,73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3945,73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3947,67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3947,67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3946,71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47344,08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47516,24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68853,00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-2942,45</w:t>
            </w:r>
          </w:p>
        </w:tc>
      </w:tr>
    </w:tbl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Дивизии,д.40 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80726,32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5260,16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5235,62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85961,94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-316324,61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5121,36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-311203,25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5134,71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5134,71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5393,46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-219,12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5393,46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5174,34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5206,41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5206,41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5092,40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5245,98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-153,58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5245,98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5092,40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5245,98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-153,58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5245,98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5239,28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5011,62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142600,00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-137588,38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5239,28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4975,41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263,87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4975,41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5239,28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5169,04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5169,04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5239,28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5048,07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5048,07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5239,28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5108,36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5108,36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62338,72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61896,02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142600,00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-316302,27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9160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26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 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-77740,78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3459,27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-74281,51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3373,71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3373,71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3534,40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3534,40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3635,41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3635,41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3542,84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10,22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3542,84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3520,81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3520,81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3553,06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3520,81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3520,81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3636,15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3554,92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3554,92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3636,15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3497,48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3497,48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3636,15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3614,98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3614,98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3637,02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3573,45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3573,45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3637,02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3553,17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43053,91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42381,25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-35359,53</w:t>
            </w:r>
          </w:p>
        </w:tc>
      </w:tr>
    </w:tbl>
    <w:p w:rsidR="004F11F8" w:rsidRDefault="004F11F8" w:rsidP="004F11F8"/>
    <w:tbl>
      <w:tblPr>
        <w:tblW w:w="8835" w:type="dxa"/>
        <w:tblInd w:w="93" w:type="dxa"/>
        <w:tblLook w:val="0000"/>
      </w:tblPr>
      <w:tblGrid>
        <w:gridCol w:w="1246"/>
        <w:gridCol w:w="1200"/>
        <w:gridCol w:w="1610"/>
        <w:gridCol w:w="1425"/>
        <w:gridCol w:w="1125"/>
        <w:gridCol w:w="1340"/>
        <w:gridCol w:w="1162"/>
      </w:tblGrid>
      <w:tr w:rsidR="004F11F8" w:rsidTr="00B11F71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ул.307 Дивизии,д.44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56991,27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3587,83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3211,87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60203,14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-294658,87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3664,00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-290994,87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3614,34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3614,34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3752,77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-164,51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3752,77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3630,50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3665,15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3665,15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3665,15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3293,28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3293,28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3588,26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3842,17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-253,91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3842,17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3312,43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272,95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3312,43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3457,00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3457,00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3585,38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4105,63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-520,25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4105,63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43050,05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43214,29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-164,24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-194453,31</w:t>
            </w:r>
          </w:p>
        </w:tc>
      </w:tr>
    </w:tbl>
    <w:p w:rsidR="004F11F8" w:rsidRDefault="004F11F8" w:rsidP="004F11F8"/>
    <w:tbl>
      <w:tblPr>
        <w:tblW w:w="9375" w:type="dxa"/>
        <w:tblInd w:w="93" w:type="dxa"/>
        <w:tblLook w:val="0000"/>
      </w:tblPr>
      <w:tblGrid>
        <w:gridCol w:w="1246"/>
        <w:gridCol w:w="2593"/>
        <w:gridCol w:w="1238"/>
        <w:gridCol w:w="1117"/>
        <w:gridCol w:w="921"/>
        <w:gridCol w:w="889"/>
        <w:gridCol w:w="1371"/>
      </w:tblGrid>
      <w:tr w:rsidR="004F11F8" w:rsidTr="00B11F71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ул.Вокзальная,д.7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-155823,62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1921,83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2238,87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-317,04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-153584,75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-299380,38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1921,83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1954,95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-33,12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-297425,43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1921,83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1522,97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398,86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1522,97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2040,63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1988,92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1988,92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2040,63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2280,55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-239,92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2280,55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2040,63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1814,07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226,56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1814,07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2081,23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2121,82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-40,59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2121,82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2081,23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1955,05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126,18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1955,05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2081,23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2190,56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-109,33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2190,56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2081,23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2026,29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54,94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2026,29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2081,23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1903,04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178,19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1903,04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2081,23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1827,38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253,85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1827,38</w:t>
            </w:r>
          </w:p>
        </w:tc>
      </w:tr>
      <w:tr w:rsidR="004F11F8" w:rsidTr="00B11F71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24374,76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23824,47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550,29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-431379,53</w:t>
            </w:r>
          </w:p>
        </w:tc>
      </w:tr>
    </w:tbl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2748"/>
        <w:gridCol w:w="1238"/>
        <w:gridCol w:w="1180"/>
        <w:gridCol w:w="1325"/>
        <w:gridCol w:w="1234"/>
        <w:gridCol w:w="1289"/>
      </w:tblGrid>
      <w:tr w:rsidR="004F11F8" w:rsidTr="00B11F71">
        <w:trPr>
          <w:trHeight w:val="36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ул.Вокзальная,д.11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-1059063,60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5891,75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5845,67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46,08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-1053217,93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5872,80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20,54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5872,80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5826,03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67,31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5826,03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6137,51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-244,17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6137,51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5891,30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5891,30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5782,11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111,23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5782,11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5796,59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96,75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5796,59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5860,59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32,75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5860,59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5918,46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-25,12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5918,46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5973,31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-79,97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5973,31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5962,74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8,36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5962,74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6043,71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-72,61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6043,71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70874,01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70910,82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-988152,78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2748"/>
        <w:gridCol w:w="1238"/>
        <w:gridCol w:w="1180"/>
        <w:gridCol w:w="1325"/>
        <w:gridCol w:w="1234"/>
        <w:gridCol w:w="1289"/>
      </w:tblGrid>
      <w:tr w:rsidR="004F11F8" w:rsidTr="00B11F71">
        <w:trPr>
          <w:trHeight w:val="36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ул.Вокзальная,д.36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47318,1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3065,09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-82,99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50383,19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-487231,47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2948,70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-484282,77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3004,31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-22,21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3004,31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3010,62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-28,52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3010,62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3284,24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-302,14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3284,24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2755,49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226,61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2755,49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3021,97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-39,87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3021,97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2890,09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92,01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2890,09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2930,58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51,52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2930,58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2857,88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124,22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2857,88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3059,50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3059,50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2868,01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2868,01</w:t>
            </w:r>
          </w:p>
        </w:tc>
      </w:tr>
      <w:tr w:rsidR="004F11F8" w:rsidTr="00B11F71">
        <w:trPr>
          <w:trHeight w:val="25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35785,20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35696,48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88,72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-404216,89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2416"/>
        <w:gridCol w:w="1238"/>
        <w:gridCol w:w="1146"/>
        <w:gridCol w:w="1221"/>
        <w:gridCol w:w="1240"/>
        <w:gridCol w:w="1484"/>
      </w:tblGrid>
      <w:tr w:rsidR="004F11F8" w:rsidTr="00B11F71">
        <w:trPr>
          <w:trHeight w:val="360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ул.Гагарина,д.14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98547,65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5616,72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5614,59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104162,24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-315890,27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5682,45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-310207,82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-264,79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5764,44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5261,64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5261,64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5474,72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5474,72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5531,84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5531,84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5376,64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5376,64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-321,30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5820,95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5499,65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5386,08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5386,08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5505,12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5562,31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5562,31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5505,12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5649,81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-144,69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5649,81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5505,12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5303,90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5303,90</w:t>
            </w:r>
          </w:p>
        </w:tc>
      </w:tr>
      <w:tr w:rsidR="004F11F8" w:rsidTr="00B11F71">
        <w:trPr>
          <w:trHeight w:val="2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66129,28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66429,37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-300,09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-150913,25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3888"/>
        <w:gridCol w:w="1238"/>
        <w:gridCol w:w="1117"/>
        <w:gridCol w:w="1066"/>
        <w:gridCol w:w="1082"/>
        <w:gridCol w:w="1294"/>
      </w:tblGrid>
      <w:tr w:rsidR="004F11F8" w:rsidTr="00B11F71">
        <w:trPr>
          <w:trHeight w:val="360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ул.Интернациональная,д.64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43349,88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4495,24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4296,26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198,98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47646,14</w:t>
            </w:r>
          </w:p>
        </w:tc>
      </w:tr>
      <w:tr w:rsidR="004F11F8" w:rsidTr="00B11F71">
        <w:trPr>
          <w:trHeight w:val="4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-1614705,4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4495,24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5151,37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-656,13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-1609554,03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4432,30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134,08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4432,30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4461,40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104,98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4461,40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6117,44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-1551,06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6117,44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4438,70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127,68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4438,70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5229,66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-663,28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5229,66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4705,26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-138,88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4705,26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4711,16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-144,78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4711,16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4634,97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-68,59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4634,97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4286,95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279,43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4286,95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4827,35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-260,97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4827,35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54654,28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57292,82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-2638,54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-1514062,70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10931" w:type="dxa"/>
        <w:tblInd w:w="93" w:type="dxa"/>
        <w:tblLook w:val="0000"/>
      </w:tblPr>
      <w:tblGrid>
        <w:gridCol w:w="1246"/>
        <w:gridCol w:w="3888"/>
        <w:gridCol w:w="1238"/>
        <w:gridCol w:w="1117"/>
        <w:gridCol w:w="1066"/>
        <w:gridCol w:w="1082"/>
        <w:gridCol w:w="1294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ул.Интернациональная.д.72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18085,47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902,88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854,72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18940,19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-91851,2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902,88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856,79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46,09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-90994,41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902,88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879,59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879,59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902,88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989,08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-86,20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989,08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902,88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821,98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80,90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821,98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902,88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1014,23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-111,35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1014,23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977,33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903,69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73,64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903,69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977,33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925,63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51,70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925,63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977,33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1032,44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-55,11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1032,44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858,58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858,58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-70,15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1046,04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1021,04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-45,15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1021,04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11276,94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11203,81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-62561,92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3888"/>
        <w:gridCol w:w="1238"/>
        <w:gridCol w:w="1117"/>
        <w:gridCol w:w="1066"/>
        <w:gridCol w:w="1082"/>
        <w:gridCol w:w="1294"/>
      </w:tblGrid>
      <w:tr w:rsidR="004F11F8" w:rsidTr="00B11F71">
        <w:trPr>
          <w:trHeight w:val="360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ул.Интернациональная.д.74 А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12603,54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849,45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730,94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13334,48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-213568,26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849,45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710,56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138,89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-212857,70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857,55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-73,04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857,55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663,12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121,39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663,12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1222,87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-438,36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1222,87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540,04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244,47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540,04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789,77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789,77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168,91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615,60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1003,32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-218,81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1003,32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31,01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753,50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634,35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150,16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634,35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1048,74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-264,23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1048,74</w:t>
            </w:r>
          </w:p>
        </w:tc>
      </w:tr>
      <w:tr w:rsidR="004F11F8" w:rsidTr="00B11F71">
        <w:trPr>
          <w:trHeight w:val="25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9544,00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9570,36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-191394,36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938" w:type="dxa"/>
        <w:tblInd w:w="93" w:type="dxa"/>
        <w:tblLook w:val="0000"/>
      </w:tblPr>
      <w:tblGrid>
        <w:gridCol w:w="1246"/>
        <w:gridCol w:w="1654"/>
        <w:gridCol w:w="1238"/>
        <w:gridCol w:w="1140"/>
        <w:gridCol w:w="1300"/>
        <w:gridCol w:w="1180"/>
        <w:gridCol w:w="1180"/>
      </w:tblGrid>
      <w:tr w:rsidR="004F11F8" w:rsidTr="00612AD0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612AD0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9385,02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9741,37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379,33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336,23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412,83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375,34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375,34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374,73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336,23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412,86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402,83</w:t>
            </w:r>
          </w:p>
        </w:tc>
      </w:tr>
      <w:tr w:rsidR="004F11F8" w:rsidTr="00612AD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4494,36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4510,32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13895,34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8628" w:type="dxa"/>
        <w:tblInd w:w="93" w:type="dxa"/>
        <w:tblLook w:val="0000"/>
      </w:tblPr>
      <w:tblGrid>
        <w:gridCol w:w="1246"/>
        <w:gridCol w:w="1654"/>
        <w:gridCol w:w="1238"/>
        <w:gridCol w:w="1140"/>
        <w:gridCol w:w="1300"/>
        <w:gridCol w:w="1180"/>
        <w:gridCol w:w="1180"/>
      </w:tblGrid>
      <w:tr w:rsidR="004F11F8" w:rsidTr="00B11F71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34246,12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1934,19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1791,93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36038,05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-269926,59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1934,19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1960,19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-267966,40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1934,19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1832,62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1832,62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1934,19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1791,71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1791,71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2012,96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1773,96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2012,96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2362,22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-349,26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2362,22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2012,96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1988,79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1988,79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2012,96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1773,71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2010,37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2061,03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2061,03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2011,81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1680,08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331,73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1680,08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2011,81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2813,51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-801,70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2813,51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2014,98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1861,79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1861,79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23837,57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23691,54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-211988,93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8938" w:type="dxa"/>
        <w:tblInd w:w="93" w:type="dxa"/>
        <w:tblLook w:val="0000"/>
      </w:tblPr>
      <w:tblGrid>
        <w:gridCol w:w="1246"/>
        <w:gridCol w:w="1654"/>
        <w:gridCol w:w="1238"/>
        <w:gridCol w:w="1140"/>
        <w:gridCol w:w="1300"/>
        <w:gridCol w:w="1180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11879,32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12572,54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-63304,82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-62611,60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655,35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655,35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731,09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731,09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654,52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654,52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731,92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731,92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566,23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566,23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551,50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782,79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565,78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565,78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641,52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641,52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8318,64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7960,36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-43465,14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8784" w:type="dxa"/>
        <w:tblInd w:w="93" w:type="dxa"/>
        <w:tblLook w:val="0000"/>
      </w:tblPr>
      <w:tblGrid>
        <w:gridCol w:w="1246"/>
        <w:gridCol w:w="1810"/>
        <w:gridCol w:w="1238"/>
        <w:gridCol w:w="1140"/>
        <w:gridCol w:w="1300"/>
        <w:gridCol w:w="1180"/>
        <w:gridCol w:w="1273"/>
      </w:tblGrid>
      <w:tr w:rsidR="004F11F8" w:rsidTr="00B11F71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ул.Карла Маркса,д.11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59498,42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1984,66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61483,08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-1159267,82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1809,75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344,92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-1157458,07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1881,45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273,22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1881,45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1773,74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1860,06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1860,06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2499,76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-345,09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2499,76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2501,02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-346,35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2501,02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1965,86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1965,86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2196,70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2196,70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606,39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1548,28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606,39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2091,83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2091,83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1864,44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1864,44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25857,33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23035,66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2821,67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-1076733,74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701" w:type="dxa"/>
        <w:tblInd w:w="93" w:type="dxa"/>
        <w:tblLook w:val="0000"/>
      </w:tblPr>
      <w:tblGrid>
        <w:gridCol w:w="1480"/>
        <w:gridCol w:w="2826"/>
        <w:gridCol w:w="1238"/>
        <w:gridCol w:w="1117"/>
        <w:gridCol w:w="939"/>
        <w:gridCol w:w="939"/>
        <w:gridCol w:w="1162"/>
      </w:tblGrid>
      <w:tr w:rsidR="004F11F8" w:rsidTr="004F11F8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Красная площадь, д.1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372869,24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5423,78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5431,97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-8,19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378301,21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5423,78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5517,42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-93,64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5517,42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5512,05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5342,03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170,02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5342,03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5600,03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5396,05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203,98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5396,05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5600,03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5431,32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168,71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5431,32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5600,03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5428,47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171,56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5428,47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5600,03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6308,65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-708,62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6308,65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5688,16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5105,77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582,39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5105,77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5688,16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5466,02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222,14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5466,02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5688,16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5637,34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50,82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5637,34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5688,16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5139,57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548,59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5139,57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5688,16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513,51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5174,65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67200,53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65379,26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1821,27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438248,50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Красная площадь,д.3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64943,87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4091,09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4096,93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69040,80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-50561,97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4091,09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3906,37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184,72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-46655,60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4091,09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4844,17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-753,08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4844,17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4269,94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4149,67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120,27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4149,67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4272,24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4047,66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4047,66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4272,24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4270,88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4270,88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4272,24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4408,06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-135,82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4408,06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4360,66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4117,19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4117,19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4360,66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4395,36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-34,70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4395,36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4360,66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4260,59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100,07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-4589,41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4360,66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4410,73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-50,07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4410,73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4360,66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4229,33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4229,33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51163,23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51136,94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26,29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56668,84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796" w:type="dxa"/>
        <w:tblInd w:w="93" w:type="dxa"/>
        <w:tblLook w:val="0000"/>
      </w:tblPr>
      <w:tblGrid>
        <w:gridCol w:w="1480"/>
        <w:gridCol w:w="1857"/>
        <w:gridCol w:w="1238"/>
        <w:gridCol w:w="1117"/>
        <w:gridCol w:w="921"/>
        <w:gridCol w:w="1100"/>
        <w:gridCol w:w="2083"/>
      </w:tblGrid>
      <w:tr w:rsidR="004F11F8" w:rsidTr="00B962B0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Красная площадь,д.7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962B0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29115,68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1703,83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1635,43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30751,11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-87722,12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1703,83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1696,00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-86026,12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1703,83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1779,63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1779,63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1629,22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1629,22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1847,31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48000,00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-46152,69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1709,92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1709,92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1856,08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-77,22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1856,08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1702,12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1702,12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1853,57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-74,71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1853,57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1704,58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1704,58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1817,58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1817,58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1814,42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1814,42</w:t>
            </w:r>
          </w:p>
        </w:tc>
      </w:tr>
      <w:tr w:rsidR="004F11F8" w:rsidTr="00B962B0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21121,23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21045,86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48000,00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-85560,58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10505" w:type="dxa"/>
        <w:tblInd w:w="93" w:type="dxa"/>
        <w:tblLook w:val="0000"/>
      </w:tblPr>
      <w:tblGrid>
        <w:gridCol w:w="1246"/>
        <w:gridCol w:w="3262"/>
        <w:gridCol w:w="1238"/>
        <w:gridCol w:w="1117"/>
        <w:gridCol w:w="1235"/>
        <w:gridCol w:w="889"/>
        <w:gridCol w:w="1518"/>
      </w:tblGrid>
      <w:tr w:rsidR="004F11F8" w:rsidTr="00B962B0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ул.Комсомольская.д.13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962B0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137517,8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7543,00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7566,42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-23,42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145084,22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-284986,09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7543,00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7926,06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-383,06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-277060,03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7542,86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7293,92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248,94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7293,92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7542,86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7266,96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275,90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7266,96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7624,08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7539,34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7539,34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7624,08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7665,11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-41,03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7665,11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7624,08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7767,43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-143,35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7767,43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7623,65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7355,09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268,56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7355,09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7623,65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7493,99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129,66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7493,99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7623,65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7715,13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-91,48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7715,13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7745,62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7473,98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271,64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7473,98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7748,21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7503,12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245,09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7503,12</w:t>
            </w:r>
          </w:p>
        </w:tc>
      </w:tr>
      <w:tr w:rsidR="004F11F8" w:rsidTr="00B962B0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91408,74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90566,55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842,19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-56901,74</w:t>
            </w:r>
          </w:p>
        </w:tc>
      </w:tr>
      <w:tr w:rsidR="004F11F8" w:rsidTr="00B962B0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9714" w:type="dxa"/>
        <w:tblInd w:w="93" w:type="dxa"/>
        <w:tblLook w:val="0000"/>
      </w:tblPr>
      <w:tblGrid>
        <w:gridCol w:w="1246"/>
        <w:gridCol w:w="2721"/>
        <w:gridCol w:w="1238"/>
        <w:gridCol w:w="1140"/>
        <w:gridCol w:w="1300"/>
        <w:gridCol w:w="889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ул.Кубановская.д.2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134798,57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1632,57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-31,29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136431,14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1568,11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33,17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1568,11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1612,54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1612,54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1640,62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-39,34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1640,62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1433,68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167,60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1433,68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1581,53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19,75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1581,53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1439,81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161,47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1439,81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1845,73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-244,45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1845,73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1410,21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1410,21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-94,32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1695,60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1554,36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1554,36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1644,32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-43,04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1644,32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19215,36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19059,08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156,28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153857,65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335" w:type="dxa"/>
        <w:tblInd w:w="93" w:type="dxa"/>
        <w:tblLook w:val="0000"/>
      </w:tblPr>
      <w:tblGrid>
        <w:gridCol w:w="1246"/>
        <w:gridCol w:w="2721"/>
        <w:gridCol w:w="1238"/>
        <w:gridCol w:w="1140"/>
        <w:gridCol w:w="1300"/>
        <w:gridCol w:w="889"/>
        <w:gridCol w:w="1180"/>
      </w:tblGrid>
      <w:tr w:rsidR="004F11F8" w:rsidTr="00B11F71">
        <w:trPr>
          <w:trHeight w:val="3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ул.Кубановская.д.4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60020,97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3518,12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63539,09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-39257,4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3338,66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291,57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-35918,74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3725,45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-95,22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3725,45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3183,56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446,67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3183,56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3703,92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3703,92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3409,03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3409,03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3362,03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3362,03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3830,70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-200,47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3830,70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3630,23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3698,03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-67,80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3698,03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3632,82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3690,01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3690,01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3632,82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3792,52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-159,70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3792,52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3632,82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3431,49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3431,49</w:t>
            </w:r>
          </w:p>
        </w:tc>
      </w:tr>
      <w:tr w:rsidR="004F11F8" w:rsidTr="00B11F71">
        <w:trPr>
          <w:trHeight w:val="25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43570,53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42683,52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887,01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63447,09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306" w:type="dxa"/>
        <w:tblInd w:w="93" w:type="dxa"/>
        <w:tblLook w:val="0000"/>
      </w:tblPr>
      <w:tblGrid>
        <w:gridCol w:w="1246"/>
        <w:gridCol w:w="2033"/>
        <w:gridCol w:w="1238"/>
        <w:gridCol w:w="1220"/>
        <w:gridCol w:w="1180"/>
        <w:gridCol w:w="889"/>
        <w:gridCol w:w="150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ул.Ленина,д.4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85025,49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92,05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89845,99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-576356,09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4858,43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54,12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-571497,66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4925,95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-13,40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4925,95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4891,41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4891,41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4857,23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55,32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4857,23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206,77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4705,78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-184,85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5097,40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4447,24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465,31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4447,24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4510,75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401,80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4510,75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4912,55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4790,56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121,99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4790,56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4913,12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129,72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4783,40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4913,12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5084,07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-170,95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5084,07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58951,74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57772,72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1179,02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-433557,88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Бухгалтер;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46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b/>
                <w:bCs/>
                <w:sz w:val="36"/>
                <w:szCs w:val="36"/>
              </w:rPr>
            </w:pPr>
            <w:r>
              <w:rPr>
                <w:rFonts w:ascii="Arial CYR" w:hAnsi="Arial CYR" w:cs="Arial CYR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ул.Ленина,д.6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29592,67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1733,76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1643,64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90,12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31236,31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-70373,53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1733,76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11,96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-68651,73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1733,76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-44,64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1778,40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1733,76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1655,10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1515,26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202,52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1515,26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1782,41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-64,63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1782,41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1513,43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204,35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1513,43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1714,34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1714,34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1589,09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1589,09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1744,81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-27,03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1744,81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190,98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1526,80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1639,15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78,63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1639,15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20677,28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19824,23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853,05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-20956,63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854" w:type="dxa"/>
        <w:tblInd w:w="93" w:type="dxa"/>
        <w:tblLook w:val="0000"/>
      </w:tblPr>
      <w:tblGrid>
        <w:gridCol w:w="1246"/>
        <w:gridCol w:w="2657"/>
        <w:gridCol w:w="1238"/>
        <w:gridCol w:w="1196"/>
        <w:gridCol w:w="1157"/>
        <w:gridCol w:w="889"/>
        <w:gridCol w:w="1471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ул.Литейная.д.40А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4512,54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162,13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4674,67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-223174,27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200,01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-222974,26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195,59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34,08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167,60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62,07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167,60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723,31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-493,64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723,31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305,37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305,37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214,79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14,88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214,79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283,06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-53,39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283,06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136,58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136,58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396,56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-166,89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396,56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117,40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117,40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144,16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85,51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144,16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2756,04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3046,56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-290,52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-215615,17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2657"/>
        <w:gridCol w:w="1238"/>
        <w:gridCol w:w="1196"/>
        <w:gridCol w:w="1157"/>
        <w:gridCol w:w="889"/>
        <w:gridCol w:w="1471"/>
      </w:tblGrid>
      <w:tr w:rsidR="004F11F8" w:rsidTr="00B11F71">
        <w:trPr>
          <w:trHeight w:val="36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ул.Литейная.д.40В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13062,09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913,26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812,71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13874,80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-46173,23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913,26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693,95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219,31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-45479,28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913,26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1110,03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-196,77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1110,03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867,64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113,01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867,64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887,45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887,45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859,42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121,23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859,42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890,84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89,81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890,84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1064,56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-83,91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1064,56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886,48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94,17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886,48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928,96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51,69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928,96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1128,40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-147,75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1128,40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980,65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951,55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951,55</w:t>
            </w:r>
          </w:p>
        </w:tc>
      </w:tr>
      <w:tr w:rsidR="004F11F8" w:rsidTr="00B11F71">
        <w:trPr>
          <w:trHeight w:val="2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11565,63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11081,99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483,64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-22029,15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856" w:type="dxa"/>
        <w:tblInd w:w="93" w:type="dxa"/>
        <w:tblLook w:val="0000"/>
      </w:tblPr>
      <w:tblGrid>
        <w:gridCol w:w="1246"/>
        <w:gridCol w:w="2660"/>
        <w:gridCol w:w="1238"/>
        <w:gridCol w:w="1196"/>
        <w:gridCol w:w="1157"/>
        <w:gridCol w:w="889"/>
        <w:gridCol w:w="147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ул.Литейная.д.40Д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-433525,72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980,86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-31,62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-432544,86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-13473,72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909,80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-12563,92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845,99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103,25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845,99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845,99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103,25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845,99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1037,36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-88,12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1037,36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789,97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789,97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866,32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82,92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866,32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1056,93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-107,69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1056,93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871,67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77,57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871,67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949,24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1024,19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-74,95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1024,19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951,90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94,98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951,90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1046,88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953,59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93,29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953,59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11586,16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11134,57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451,59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-435864,87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2671"/>
        <w:gridCol w:w="1238"/>
        <w:gridCol w:w="1195"/>
        <w:gridCol w:w="1155"/>
        <w:gridCol w:w="889"/>
        <w:gridCol w:w="1469"/>
      </w:tblGrid>
      <w:tr w:rsidR="004F11F8" w:rsidTr="00B11F71">
        <w:trPr>
          <w:trHeight w:val="36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31781,69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1751,04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1827,78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-76,74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33609,47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-433024,46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1751,04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1599,12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151,92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-431425,34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1751,04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1404,80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346,24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1404,80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1751,04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2484,96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-733,92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2484,96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1751,04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1392,70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358,34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1392,70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1751,04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1900,16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-149,12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1900,16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1751,04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149,19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1601,85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1498,90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336,81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1498,90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1583,57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252,14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1583,57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1419,21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416,50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1419,21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1666,15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169,56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1666,15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1835,71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1859,95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-24,24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1859,95</w:t>
            </w:r>
          </w:p>
        </w:tc>
      </w:tr>
      <w:tr w:rsidR="004F11F8" w:rsidTr="00B11F71">
        <w:trPr>
          <w:trHeight w:val="255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21435,83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20239,15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1196,68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-381003,62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10074" w:type="dxa"/>
        <w:tblInd w:w="93" w:type="dxa"/>
        <w:tblLook w:val="0000"/>
      </w:tblPr>
      <w:tblGrid>
        <w:gridCol w:w="1246"/>
        <w:gridCol w:w="3013"/>
        <w:gridCol w:w="1238"/>
        <w:gridCol w:w="1154"/>
        <w:gridCol w:w="1116"/>
        <w:gridCol w:w="889"/>
        <w:gridCol w:w="1418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-564876,96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1432,07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1267,03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165,04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-563609,93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-310098,86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1376,05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1408,81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-32,76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-308690,05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1376,06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1481,76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-105,70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1481,76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269,89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1151,81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1398,86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1398,86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1300,46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121,24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1300,46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1546,91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-125,21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1546,91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1312,12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1312,12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1346,40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1346,40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1265,05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156,65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1265,05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1358,19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1358,19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1371,44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50,26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1371,44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16979,48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16208,84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770,64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-858766,98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46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b/>
                <w:bCs/>
                <w:sz w:val="36"/>
                <w:szCs w:val="36"/>
              </w:rPr>
            </w:pPr>
            <w:r>
              <w:rPr>
                <w:rFonts w:ascii="Arial CYR" w:hAnsi="Arial CYR" w:cs="Arial CYR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ул.Ломоносова,д.19А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35567,66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1360,07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1248,84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36816,50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-547113,34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1360,07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1373,29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-13,22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-545740,05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1361,08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1186,35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174,73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1186,35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1754,05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-271,43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1754,05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1395,68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86,94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1395,68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1435,59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47,03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1435,59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1308,49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174,13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1308,49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1464,95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17,67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1464,95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1392,71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89,91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1392,71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1506,53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-23,91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1506,53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1412,07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1412,07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1482,62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1344,63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137,99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1344,63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17424,80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16823,18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601,62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-494722,50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957" w:type="dxa"/>
        <w:tblInd w:w="93" w:type="dxa"/>
        <w:tblLook w:val="0000"/>
      </w:tblPr>
      <w:tblGrid>
        <w:gridCol w:w="1246"/>
        <w:gridCol w:w="2826"/>
        <w:gridCol w:w="1238"/>
        <w:gridCol w:w="1176"/>
        <w:gridCol w:w="1137"/>
        <w:gridCol w:w="889"/>
        <w:gridCol w:w="1445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27079,43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-122,03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28773,96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-39343,41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1418,62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153,88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-37924,79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1539,38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1539,38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2305,10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-732,60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2305,10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1535,24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37,26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1535,24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1496,84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75,66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1496,84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1453,48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119,02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1453,48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1567,75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4,75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1567,75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1452,03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120,47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1452,03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1604,42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-31,92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1604,42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1522,97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49,53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1522,97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1528,64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43,86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1528,64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18870,00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19119,00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-249,00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6855,02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385" w:type="dxa"/>
        <w:tblInd w:w="93" w:type="dxa"/>
        <w:tblLook w:val="0000"/>
      </w:tblPr>
      <w:tblGrid>
        <w:gridCol w:w="1246"/>
        <w:gridCol w:w="2826"/>
        <w:gridCol w:w="1238"/>
        <w:gridCol w:w="1176"/>
        <w:gridCol w:w="1137"/>
        <w:gridCol w:w="889"/>
        <w:gridCol w:w="1445"/>
      </w:tblGrid>
      <w:tr w:rsidR="004F11F8" w:rsidTr="00B11F71">
        <w:trPr>
          <w:trHeight w:val="360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28273,36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1649,37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1604,29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45,08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29877,65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-166933,75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1649,37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1484,13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165,24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-165449,62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1600,05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1600,05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1722,35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1722,35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1771,60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-76,44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1771,60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1588,03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1588,03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1802,30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-107,14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1802,30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1695,17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1629,35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65,81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1629,35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1698,76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-4,47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1698,76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1756,62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-62,33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1756,62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1566,27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1566,27</w:t>
            </w:r>
          </w:p>
        </w:tc>
      </w:tr>
      <w:tr w:rsidR="004F11F8" w:rsidTr="00B11F71">
        <w:trPr>
          <w:trHeight w:val="2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20247,73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19918,92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328,81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-118741,47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708" w:type="dxa"/>
        <w:tblInd w:w="93" w:type="dxa"/>
        <w:tblLook w:val="0000"/>
      </w:tblPr>
      <w:tblGrid>
        <w:gridCol w:w="1246"/>
        <w:gridCol w:w="2826"/>
        <w:gridCol w:w="1238"/>
        <w:gridCol w:w="1117"/>
        <w:gridCol w:w="939"/>
        <w:gridCol w:w="1162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AD0" w:rsidRDefault="00612AD0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ул.Ломоносова.д.24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78492,62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4577,08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4350,44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226,64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82843,06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-47174,52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4577,08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4717,52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-42457,00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4641,02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4274,31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4274,31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4719,64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4303,61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4303,61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4789,19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4572,48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4572,48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4789,19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5363,11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5363,11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4503,69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4503,69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4428,58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4428,58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4927,47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4927,47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5131,06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-338,42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5131,06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4832,85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170216,00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-165383,15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4792,64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4871,98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4871,98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56849,04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56277,10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571,94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170216,00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-82620,80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Бухгалтер;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46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b/>
                <w:bCs/>
                <w:sz w:val="36"/>
                <w:szCs w:val="36"/>
              </w:rPr>
            </w:pPr>
            <w:r>
              <w:rPr>
                <w:rFonts w:ascii="Arial CYR" w:hAnsi="Arial CYR" w:cs="Arial CYR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ул.Ломоносова.д.26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77301,09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4373,04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4163,27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81464,36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-150166,35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4373,04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4048,31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-146118,04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4373,04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4273,51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4273,51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4373,04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4525,34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4525,34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4373,04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4313,59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4313,59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4116,70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323,01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4116,70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4293,51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4293,51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4173,36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4173,36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4291,74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4291,74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4049,09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4049,09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4413,47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4413,47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4594,76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-155,05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4594,76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52943,17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51256,65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1686,52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-21608,61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646" w:type="dxa"/>
        <w:tblInd w:w="93" w:type="dxa"/>
        <w:tblLook w:val="0000"/>
      </w:tblPr>
      <w:tblGrid>
        <w:gridCol w:w="1246"/>
        <w:gridCol w:w="2826"/>
        <w:gridCol w:w="1238"/>
        <w:gridCol w:w="1117"/>
        <w:gridCol w:w="939"/>
        <w:gridCol w:w="1100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64782,95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4220,76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4320,64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69103,59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-111443,93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4266,26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4676,40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-410,14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-106767,53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4266,26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4728,83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-462,57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4728,83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4331,06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4319,04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4319,04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4331,06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4436,66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4436,66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4331,06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4081,00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4081,00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4396,15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4162,94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233,21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4162,94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4396,15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4625,43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-229,28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4625,43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4396,15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4331,55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4331,55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4396,15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4346,24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4346,24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4396,15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4860,84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-464,69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4860,84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4396,15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4218,85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4218,85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52123,36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53108,42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-985,06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6447,44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46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b/>
                <w:bCs/>
                <w:sz w:val="36"/>
                <w:szCs w:val="36"/>
              </w:rPr>
            </w:pPr>
            <w:r>
              <w:rPr>
                <w:rFonts w:ascii="Arial CYR" w:hAnsi="Arial CYR" w:cs="Arial CYR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ул.Ломоносова.д.34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61591,93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3600,58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3389,21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211,37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64981,14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-194040,35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3600,58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3909,66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-309,08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-190130,69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3600,58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3240,98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3240,98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4645,69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-1000,18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4645,69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3341,01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304,50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3341,01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3251,92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3251,92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3524,35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3524,35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3994,75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-349,24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3994,75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3644,07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4482,50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-838,43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4482,50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2944,44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700,64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2944,44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4006,02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-360,94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4006,02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3645,08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3663,18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3663,18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43608,60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44393,71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-785,11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-88054,71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708" w:type="dxa"/>
        <w:tblInd w:w="93" w:type="dxa"/>
        <w:tblLook w:val="0000"/>
      </w:tblPr>
      <w:tblGrid>
        <w:gridCol w:w="1246"/>
        <w:gridCol w:w="2826"/>
        <w:gridCol w:w="1238"/>
        <w:gridCol w:w="1117"/>
        <w:gridCol w:w="939"/>
        <w:gridCol w:w="1162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252271,04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4426,72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5925,50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-1498,78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258196,54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4426,72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4297,21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4297,21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4426,86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4297,29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4297,29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4426,86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4288,93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4288,93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4426,86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4292,41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4292,41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4426,86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4347,89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-300652,11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4426,86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4115,52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311,34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4115,52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4501,45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4476,39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4476,39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4501,45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4354,78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4354,78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4501,45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4729,56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-228,11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4729,56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4501,45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4319,23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4319,23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4501,45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4067,59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4067,59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53494,99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53512,30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-17,31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783,34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465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b/>
                <w:bCs/>
                <w:sz w:val="36"/>
                <w:szCs w:val="36"/>
              </w:rPr>
            </w:pPr>
            <w:r>
              <w:rPr>
                <w:rFonts w:ascii="Arial CYR" w:hAnsi="Arial CYR" w:cs="Arial CYR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158499,34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2364,81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160864,15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2236,22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2236,22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2402,96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2402,96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2417,82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2417,82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2341,30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2341,30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2157,84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2157,84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2528,03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2528,03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2163,32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2163,32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2444,49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2444,49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2185,87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2185,87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2284,99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2284,99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2366,23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2363,67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2363,67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28394,76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27891,32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503,44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186390,66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032" w:type="dxa"/>
        <w:tblInd w:w="93" w:type="dxa"/>
        <w:tblLook w:val="0000"/>
      </w:tblPr>
      <w:tblGrid>
        <w:gridCol w:w="1246"/>
        <w:gridCol w:w="2826"/>
        <w:gridCol w:w="1238"/>
        <w:gridCol w:w="1117"/>
        <w:gridCol w:w="921"/>
        <w:gridCol w:w="1100"/>
        <w:gridCol w:w="1180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ул.Ломоносова,д.48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20001,06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20249,74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191,22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232,71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322,61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248,33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248,54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248,72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248,86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191,08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278,31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-29,62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278,31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276,47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276,47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191,29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2984,28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2926,82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22927,88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032" w:type="dxa"/>
        <w:tblInd w:w="93" w:type="dxa"/>
        <w:tblLook w:val="0000"/>
      </w:tblPr>
      <w:tblGrid>
        <w:gridCol w:w="1246"/>
        <w:gridCol w:w="2826"/>
        <w:gridCol w:w="1238"/>
        <w:gridCol w:w="1117"/>
        <w:gridCol w:w="939"/>
        <w:gridCol w:w="1100"/>
        <w:gridCol w:w="1273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ул.Ломоносова,д.51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152190,15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8757,48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8775,66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160965,81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-1084398,34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8757,48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8447,87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-1075950,47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8757,48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8708,29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8708,29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8757,48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8370,19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8370,19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8757,48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812,64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7944,84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812,64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8759,64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8787,50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8787,50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8323,75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505,15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8323,75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9313,82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-484,92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9313,82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9039,89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-210,99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9039,89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8660,02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8660,02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8926,18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-97,85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8926,18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8828,33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8581,31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247,02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8581,31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105519,30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96747,12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8772,18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-835461,07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72" w:type="dxa"/>
        <w:tblInd w:w="93" w:type="dxa"/>
        <w:tblLook w:val="0000"/>
      </w:tblPr>
      <w:tblGrid>
        <w:gridCol w:w="1246"/>
        <w:gridCol w:w="2370"/>
        <w:gridCol w:w="1238"/>
        <w:gridCol w:w="1117"/>
        <w:gridCol w:w="921"/>
        <w:gridCol w:w="1100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20553,19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939,89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21493,08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-329580,06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1259,02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-328321,04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1393,83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-167,67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1393,83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1142,27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1142,27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1141,63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1648,81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-422,65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1648,81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1226,16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1110,97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1110,97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14713,92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14513,63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-294513,24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576" w:type="dxa"/>
        <w:tblInd w:w="93" w:type="dxa"/>
        <w:tblLook w:val="0000"/>
      </w:tblPr>
      <w:tblGrid>
        <w:gridCol w:w="1246"/>
        <w:gridCol w:w="2370"/>
        <w:gridCol w:w="1238"/>
        <w:gridCol w:w="1117"/>
        <w:gridCol w:w="921"/>
        <w:gridCol w:w="1100"/>
        <w:gridCol w:w="1180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68918,2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3836,98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3675,95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72594,15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-772139,23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3836,98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3917,79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-80,81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-768221,44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3948,18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3948,18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3853,62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3853,62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3932,26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3932,26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3613,02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80735,00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-77121,98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3800,02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3800,02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3962,90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3994,83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3994,83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3846,48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3846,48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3679,07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3679,07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3898,04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46745,92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46122,16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623,76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80735,00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-737833,87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72" w:type="dxa"/>
        <w:tblInd w:w="93" w:type="dxa"/>
        <w:tblLook w:val="0000"/>
      </w:tblPr>
      <w:tblGrid>
        <w:gridCol w:w="1246"/>
        <w:gridCol w:w="2370"/>
        <w:gridCol w:w="1238"/>
        <w:gridCol w:w="1117"/>
        <w:gridCol w:w="921"/>
        <w:gridCol w:w="1100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292996,84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3596,17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296593,01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3962,94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-239,23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3962,94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3764,00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3764,00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3665,41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3870,64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-146,93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3870,64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3912,97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-189,26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3912,97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3491,29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3491,29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3565,84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3565,84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3719,72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3719,72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3570,79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3570,79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3723,71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3949,69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-225,98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3949,69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3799,07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3799,07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44685,24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44868,53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-183,29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337865,37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8732" w:type="dxa"/>
        <w:tblInd w:w="93" w:type="dxa"/>
        <w:tblLook w:val="0000"/>
      </w:tblPr>
      <w:tblGrid>
        <w:gridCol w:w="1246"/>
        <w:gridCol w:w="2526"/>
        <w:gridCol w:w="1238"/>
        <w:gridCol w:w="1117"/>
        <w:gridCol w:w="939"/>
        <w:gridCol w:w="1100"/>
        <w:gridCol w:w="1180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ул.Мичурина,д.54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170735,68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175459,90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4656,42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4656,42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4652,72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4652,72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4697,07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27,43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4697,07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4282,03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4282,03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4765,29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4765,29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4654,07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4654,07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4473,11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251,39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4473,11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4726,18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4726,18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4605,21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-9344,79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4520,27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4520,27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4581,73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142,77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4581,73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56694,00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55338,32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1355,68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212124,00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328" w:type="dxa"/>
        <w:tblInd w:w="93" w:type="dxa"/>
        <w:tblLook w:val="0000"/>
      </w:tblPr>
      <w:tblGrid>
        <w:gridCol w:w="1246"/>
        <w:gridCol w:w="2526"/>
        <w:gridCol w:w="1238"/>
        <w:gridCol w:w="1117"/>
        <w:gridCol w:w="921"/>
        <w:gridCol w:w="1100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330421,86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4282,56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4304,71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334726,57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4181,18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4250,46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-69,28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4250,46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4263,84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4146,38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4146,38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4263,84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3944,03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3944,03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4295,81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4668,21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-372,40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4668,21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4301,57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4064,15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4064,15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4301,57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4514,36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-212,79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4514,36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4453,20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4544,37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-91,17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4544,37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4453,20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4388,39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4388,39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4524,48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4365,25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4365,25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4524,48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4147,85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4147,85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4524,48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5085,01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-560,53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5085,01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52370,21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52423,17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382845,03</w:t>
            </w:r>
          </w:p>
        </w:tc>
      </w:tr>
    </w:tbl>
    <w:p w:rsidR="004F11F8" w:rsidRDefault="004F11F8" w:rsidP="004F11F8"/>
    <w:tbl>
      <w:tblPr>
        <w:tblW w:w="8732" w:type="dxa"/>
        <w:tblInd w:w="93" w:type="dxa"/>
        <w:tblLook w:val="0000"/>
      </w:tblPr>
      <w:tblGrid>
        <w:gridCol w:w="1246"/>
        <w:gridCol w:w="2526"/>
        <w:gridCol w:w="1238"/>
        <w:gridCol w:w="1117"/>
        <w:gridCol w:w="921"/>
        <w:gridCol w:w="1100"/>
        <w:gridCol w:w="1180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ул.Мичурина,д.60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99379,14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2866,44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102245,58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3028,99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3028,99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2945,52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2945,52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3016,53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3016,53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3079,18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3079,18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2887,44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2887,44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3170,20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3170,20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3032,98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3032,98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2870,18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2870,18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2877,34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2877,34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3108,57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3108,57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3021,54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3087,32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-65,78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3087,32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36068,82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35970,69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135349,83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8732" w:type="dxa"/>
        <w:tblInd w:w="93" w:type="dxa"/>
        <w:tblLook w:val="0000"/>
      </w:tblPr>
      <w:tblGrid>
        <w:gridCol w:w="1246"/>
        <w:gridCol w:w="2526"/>
        <w:gridCol w:w="1238"/>
        <w:gridCol w:w="1117"/>
        <w:gridCol w:w="921"/>
        <w:gridCol w:w="1100"/>
        <w:gridCol w:w="1180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ул.Мичурина,д.65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8407,54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571,63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-135,18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8979,17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-71597,48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417,93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-71179,55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515,92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515,92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295,91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-140,46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576,91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357,10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356,68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588,44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-151,99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588,44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365,74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373,67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349,17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326,97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5096,07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-58093,87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8732" w:type="dxa"/>
        <w:tblInd w:w="93" w:type="dxa"/>
        <w:tblLook w:val="0000"/>
      </w:tblPr>
      <w:tblGrid>
        <w:gridCol w:w="1246"/>
        <w:gridCol w:w="2526"/>
        <w:gridCol w:w="1238"/>
        <w:gridCol w:w="1117"/>
        <w:gridCol w:w="921"/>
        <w:gridCol w:w="1100"/>
        <w:gridCol w:w="1180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 xml:space="preserve">ул.Мичурина,д.69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138847,91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2289,74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141137,65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2191,08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2191,08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2275,77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2275,77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2177,13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2177,13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2289,73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2289,73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2177,13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2177,13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3195,02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-801,61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3195,02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2039,18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2039,18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2404,33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67851,00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-65446,67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2416,94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2416,94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2393,41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3058,47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-665,06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3058,47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2394,42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2235,39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2235,39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28721,93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28749,91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67851,00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99746,82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732" w:type="dxa"/>
        <w:tblInd w:w="93" w:type="dxa"/>
        <w:tblLook w:val="0000"/>
      </w:tblPr>
      <w:tblGrid>
        <w:gridCol w:w="1246"/>
        <w:gridCol w:w="2526"/>
        <w:gridCol w:w="1238"/>
        <w:gridCol w:w="1117"/>
        <w:gridCol w:w="921"/>
        <w:gridCol w:w="1100"/>
        <w:gridCol w:w="1180"/>
      </w:tblGrid>
      <w:tr w:rsidR="004F11F8" w:rsidTr="00B11F71">
        <w:trPr>
          <w:trHeight w:val="3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,</w:t>
            </w: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ул.Мичурина,д.71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61343,65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3219,25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3230,04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64573,69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-275223,5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3219,25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3018,97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-272204,53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3219,25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3232,74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3232,74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3572,78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3309,88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262,90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3309,88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3627,09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3627,09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3712,39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-54,07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3712,39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3548,71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3548,71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3725,76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-67,44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3725,76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3635,98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3635,98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3626,64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3730,18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3484,69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245,49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3484,69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3730,18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3683,57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3683,57</w:t>
            </w:r>
          </w:p>
        </w:tc>
      </w:tr>
      <w:tr w:rsidR="004F11F8" w:rsidTr="00B11F71">
        <w:trPr>
          <w:trHeight w:val="25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42640,81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41836,46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-172043,39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713" w:type="dxa"/>
        <w:tblInd w:w="93" w:type="dxa"/>
        <w:tblLook w:val="0000"/>
      </w:tblPr>
      <w:tblGrid>
        <w:gridCol w:w="1246"/>
        <w:gridCol w:w="2863"/>
        <w:gridCol w:w="1238"/>
        <w:gridCol w:w="1117"/>
        <w:gridCol w:w="1180"/>
        <w:gridCol w:w="889"/>
        <w:gridCol w:w="118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ул.Набережная,д.21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32474,33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-102,10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34361,33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-178974,15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1719,01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65,89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-177255,14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1582,61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202,29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1582,61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2200,62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-415,72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2200,62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1363,38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421,52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1363,38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1744,35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40,55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1744,35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1950,79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-165,89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1950,79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1562,14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222,76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1562,14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1597,98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186,92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1597,98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1432,67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352,23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1432,67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1872,85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-87,95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1872,85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-16,81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21418,80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20715,11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703,69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-125784,71</w:t>
            </w:r>
          </w:p>
        </w:tc>
      </w:tr>
    </w:tbl>
    <w:p w:rsidR="004F11F8" w:rsidRDefault="004F11F8" w:rsidP="004F11F8"/>
    <w:tbl>
      <w:tblPr>
        <w:tblW w:w="8683" w:type="dxa"/>
        <w:tblInd w:w="93" w:type="dxa"/>
        <w:tblLook w:val="0000"/>
      </w:tblPr>
      <w:tblGrid>
        <w:gridCol w:w="1246"/>
        <w:gridCol w:w="2229"/>
        <w:gridCol w:w="1238"/>
        <w:gridCol w:w="1117"/>
        <w:gridCol w:w="1180"/>
        <w:gridCol w:w="889"/>
        <w:gridCol w:w="1180"/>
      </w:tblGrid>
      <w:tr w:rsidR="004F11F8" w:rsidTr="00B11F71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ул.Новая.д.11А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114942,75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1679,35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116622,10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1737,15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-54,20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1737,15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1572,82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1608,23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165,73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1608,23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1694,74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1777,73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1777,73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1715,34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1715,34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1677,93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123,82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1677,93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1691,00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242,85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1558,90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-235,16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2036,91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1801,75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1782,97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1782,97</w:t>
            </w:r>
          </w:p>
        </w:tc>
      </w:tr>
      <w:tr w:rsidR="004F11F8" w:rsidTr="00B11F71">
        <w:trPr>
          <w:trHeight w:val="25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21218,52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20533,07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685,45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135475,82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69" w:type="dxa"/>
        <w:tblInd w:w="93" w:type="dxa"/>
        <w:tblLook w:val="0000"/>
      </w:tblPr>
      <w:tblGrid>
        <w:gridCol w:w="1480"/>
        <w:gridCol w:w="2266"/>
        <w:gridCol w:w="1238"/>
        <w:gridCol w:w="1117"/>
        <w:gridCol w:w="939"/>
        <w:gridCol w:w="889"/>
        <w:gridCol w:w="1240"/>
      </w:tblGrid>
      <w:tr w:rsidR="004F11F8" w:rsidTr="004F11F8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пл.Октябрьской революции,д.3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37404,17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2342,74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2361,27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39765,44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-584677,3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2342,74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1986,21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356,53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-582691,08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2342,74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2524,58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-181,84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2524,58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2433,32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2158,22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275,10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2158,22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2345,04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2345,04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2259,11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85,79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2259,11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2257,83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2257,83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2227,28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2227,28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2041,18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303,72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2041,18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2344,90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2219,45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125,45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2219,45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2329,09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2428,87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-99,78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2428,87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2346,77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2054,54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292,23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2054,54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28206,80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26863,58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1343,22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-520409,54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655" w:type="dxa"/>
        <w:tblInd w:w="93" w:type="dxa"/>
        <w:tblLook w:val="0000"/>
      </w:tblPr>
      <w:tblGrid>
        <w:gridCol w:w="1340"/>
        <w:gridCol w:w="1163"/>
        <w:gridCol w:w="1314"/>
        <w:gridCol w:w="1163"/>
        <w:gridCol w:w="1300"/>
        <w:gridCol w:w="935"/>
        <w:gridCol w:w="1440"/>
      </w:tblGrid>
      <w:tr w:rsidR="004F11F8" w:rsidTr="00B11F71">
        <w:trPr>
          <w:trHeight w:val="36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ул.Первомайская.д.22А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4F11F8" w:rsidTr="00B11F71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-59046,93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-58897,70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-11318,97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-0,74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-11168,47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64,63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153,53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-5,90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224,06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68,40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286,56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-68,40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286,56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218,16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2481,12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2422,60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58,52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-67943,30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475" w:type="dxa"/>
        <w:tblInd w:w="93" w:type="dxa"/>
        <w:tblLook w:val="0000"/>
      </w:tblPr>
      <w:tblGrid>
        <w:gridCol w:w="1340"/>
        <w:gridCol w:w="1255"/>
        <w:gridCol w:w="1265"/>
        <w:gridCol w:w="1120"/>
        <w:gridCol w:w="980"/>
        <w:gridCol w:w="1162"/>
        <w:gridCol w:w="1353"/>
      </w:tblGrid>
      <w:tr w:rsidR="004F11F8" w:rsidTr="00B11F71">
        <w:trPr>
          <w:trHeight w:val="36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ул.Первомайская.д.34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4F11F8" w:rsidTr="00B11F71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48704,03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6629,41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6428,43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200,98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55132,46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-141129,46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6629,41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6799,20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-169,79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-134330,26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6629,41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6412,83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216,58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6412,83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6729,49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6537,73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191,76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6537,73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6729,49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6600,51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6600,51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6729,49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6424,21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6424,21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7494,31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-766,26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-118505,69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6988,35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6988,35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6630,22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6630,22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6646,72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6646,72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6490,75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6490,75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6504,26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6504,26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80445,00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79957,52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487,48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-138467,91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123" w:type="dxa"/>
        <w:tblInd w:w="93" w:type="dxa"/>
        <w:tblLook w:val="0000"/>
      </w:tblPr>
      <w:tblGrid>
        <w:gridCol w:w="1340"/>
        <w:gridCol w:w="1255"/>
        <w:gridCol w:w="1265"/>
        <w:gridCol w:w="1120"/>
        <w:gridCol w:w="980"/>
        <w:gridCol w:w="1120"/>
        <w:gridCol w:w="1162"/>
      </w:tblGrid>
      <w:tr w:rsidR="004F11F8" w:rsidTr="00B11F71">
        <w:trPr>
          <w:trHeight w:val="36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ул.Первомайская,д.42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4F11F8" w:rsidTr="00B11F71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94515,34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5647,44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5720,90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100236,24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-450935,84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5647,44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5719,99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-445215,85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5699,57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5368,06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331,51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5368,06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5474,08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294,47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5474,08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5237,95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5237,95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6147,07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-378,52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6147,07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5540,17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5540,17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5503,62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264,93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5503,62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5383,78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5383,78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5478,07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5478,07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5605,53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5605,53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5768,55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5398,47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5398,47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68911,40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66577,69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2333,71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-289842,81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475" w:type="dxa"/>
        <w:tblInd w:w="93" w:type="dxa"/>
        <w:tblLook w:val="0000"/>
      </w:tblPr>
      <w:tblGrid>
        <w:gridCol w:w="1340"/>
        <w:gridCol w:w="1255"/>
        <w:gridCol w:w="1265"/>
        <w:gridCol w:w="1120"/>
        <w:gridCol w:w="980"/>
        <w:gridCol w:w="1120"/>
        <w:gridCol w:w="1395"/>
      </w:tblGrid>
      <w:tr w:rsidR="004F11F8" w:rsidTr="00B11F71">
        <w:trPr>
          <w:trHeight w:val="36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ул.Первомайская,д.86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4F11F8" w:rsidTr="00B11F71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75746,42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3708,57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79454,99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-617013,88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3675,86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460,36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-613338,02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4237,41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4237,41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230,62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3905,60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4291,07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-154,85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4291,07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4162,91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4162,91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5094,30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-958,08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5094,30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3626,43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4107,43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4444,89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-308,67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4444,89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5029,97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5029,97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4136,22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3766,06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3766,06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49635,36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50050,50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-415,14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-491216,96</w:t>
            </w:r>
          </w:p>
        </w:tc>
      </w:tr>
    </w:tbl>
    <w:p w:rsidR="004F11F8" w:rsidRDefault="004F11F8" w:rsidP="004F11F8"/>
    <w:tbl>
      <w:tblPr>
        <w:tblW w:w="8120" w:type="dxa"/>
        <w:tblInd w:w="93" w:type="dxa"/>
        <w:tblLook w:val="0000"/>
      </w:tblPr>
      <w:tblGrid>
        <w:gridCol w:w="1340"/>
        <w:gridCol w:w="1201"/>
        <w:gridCol w:w="1294"/>
        <w:gridCol w:w="1145"/>
        <w:gridCol w:w="980"/>
        <w:gridCol w:w="1120"/>
        <w:gridCol w:w="1162"/>
      </w:tblGrid>
      <w:tr w:rsidR="004F11F8" w:rsidTr="00B11F71">
        <w:trPr>
          <w:trHeight w:val="36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ул.Первомайская,д.88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4F11F8" w:rsidTr="00B11F71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262622,69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4006,93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4109,97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-103,04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266732,66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4006,93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4782,26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-775,33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4782,26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4006,93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3929,76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3929,76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4090,75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3848,14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242,61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3848,14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4090,74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4181,32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-90,58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4181,32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4091,75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4092,34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4092,34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4092,04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146,78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3945,26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4092,04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4225,80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-133,76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4225,80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4092,04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3672,71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419,33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3672,71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4093,34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4888,46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-795,12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4888,46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4093,34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3975,09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4093,34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4284,26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-190,92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4284,26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48850,17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49935,37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-1085,20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312558,06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8120" w:type="dxa"/>
        <w:tblInd w:w="93" w:type="dxa"/>
        <w:tblLook w:val="0000"/>
      </w:tblPr>
      <w:tblGrid>
        <w:gridCol w:w="1340"/>
        <w:gridCol w:w="1163"/>
        <w:gridCol w:w="1314"/>
        <w:gridCol w:w="1163"/>
        <w:gridCol w:w="980"/>
        <w:gridCol w:w="1120"/>
        <w:gridCol w:w="1051"/>
      </w:tblGrid>
      <w:tr w:rsidR="004F11F8" w:rsidTr="00B11F71">
        <w:trPr>
          <w:trHeight w:val="36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ул.Первомайская.д.124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4F11F8" w:rsidTr="00B11F71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15243,51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579,32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312,91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15822,83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-10583,01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1398,20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-505,97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-9184,81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744,04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1007,80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1007,80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832,24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832,24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761,04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761,04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964,77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964,77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-180,19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1072,42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648,73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648,73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753,13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753,13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892,23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855,37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855,37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10706,76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10370,19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336,57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15030,69</w:t>
            </w:r>
          </w:p>
        </w:tc>
      </w:tr>
    </w:tbl>
    <w:p w:rsidR="004F11F8" w:rsidRDefault="004F11F8" w:rsidP="004F11F8"/>
    <w:tbl>
      <w:tblPr>
        <w:tblW w:w="8020" w:type="dxa"/>
        <w:tblInd w:w="93" w:type="dxa"/>
        <w:tblLook w:val="0000"/>
      </w:tblPr>
      <w:tblGrid>
        <w:gridCol w:w="1340"/>
        <w:gridCol w:w="1038"/>
        <w:gridCol w:w="1402"/>
        <w:gridCol w:w="1200"/>
        <w:gridCol w:w="980"/>
        <w:gridCol w:w="889"/>
        <w:gridCol w:w="1300"/>
      </w:tblGrid>
      <w:tr w:rsidR="004F11F8" w:rsidTr="00B11F71">
        <w:trPr>
          <w:trHeight w:val="36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ул.Полевая,д.1А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4F11F8" w:rsidTr="00B11F71">
        <w:trPr>
          <w:trHeight w:val="3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9064,33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-55,92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9676,24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449,14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449,14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449,14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606,05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606,05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53,57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53,57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53,57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53,57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502,42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-234,59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790,58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598,43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-42,44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598,43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555,70</w:t>
            </w:r>
          </w:p>
        </w:tc>
      </w:tr>
      <w:tr w:rsidR="004F11F8" w:rsidTr="00B11F7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6671,88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6519,77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152,11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15584,10</w:t>
            </w:r>
          </w:p>
        </w:tc>
      </w:tr>
    </w:tbl>
    <w:p w:rsidR="004F11F8" w:rsidRDefault="004F11F8" w:rsidP="004F11F8"/>
    <w:tbl>
      <w:tblPr>
        <w:tblW w:w="796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ул.РОС,д.19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6690,14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456,14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7146,28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-87097,37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-86676,24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421,18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421,22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-32,59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488,21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421,22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-105,05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560,67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421,22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490,22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-34,60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490,22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421,39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456,34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454,56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5467,44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5433,50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-74973,73</w:t>
            </w:r>
          </w:p>
        </w:tc>
      </w:tr>
    </w:tbl>
    <w:p w:rsidR="004F11F8" w:rsidRDefault="004F11F8" w:rsidP="004F11F8"/>
    <w:tbl>
      <w:tblPr>
        <w:tblW w:w="796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8527,51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9028,62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-115472,32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-114971,21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423,21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77,90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423,21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579,01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-77,90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579,01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501,11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6013,32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6013,32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-100931,49</w:t>
            </w:r>
          </w:p>
        </w:tc>
      </w:tr>
    </w:tbl>
    <w:p w:rsidR="004F11F8" w:rsidRDefault="004F11F8" w:rsidP="004F11F8"/>
    <w:tbl>
      <w:tblPr>
        <w:tblW w:w="8835" w:type="dxa"/>
        <w:tblInd w:w="93" w:type="dxa"/>
        <w:tblLook w:val="0000"/>
      </w:tblPr>
      <w:tblGrid>
        <w:gridCol w:w="1260"/>
        <w:gridCol w:w="1711"/>
        <w:gridCol w:w="1238"/>
        <w:gridCol w:w="1117"/>
        <w:gridCol w:w="940"/>
        <w:gridCol w:w="889"/>
        <w:gridCol w:w="16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16526,76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955,18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38,54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17481,94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-282990,44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1020,34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-26,62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-281970,10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954,15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39,57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954,15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967,95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25,77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967,95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887,25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887,25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-142,38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1136,10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1036,81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-43,09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1036,81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915,53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78,19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915,53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885,42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108,30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885,42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883,04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110,68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883,04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879,83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113,89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879,83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993,72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-176,54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11924,64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11691,86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232,78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-254771,82</w:t>
            </w:r>
          </w:p>
        </w:tc>
      </w:tr>
    </w:tbl>
    <w:p w:rsidR="004F11F8" w:rsidRDefault="004F11F8" w:rsidP="004F11F8"/>
    <w:tbl>
      <w:tblPr>
        <w:tblW w:w="7995" w:type="dxa"/>
        <w:tblInd w:w="93" w:type="dxa"/>
        <w:tblLook w:val="0000"/>
      </w:tblPr>
      <w:tblGrid>
        <w:gridCol w:w="1260"/>
        <w:gridCol w:w="1861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15981,81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976,89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904,25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72,64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16886,06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-51504,35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976,89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986,03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-9,14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-50518,32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976,89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1040,39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1040,39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976,89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936,22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936,22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967,66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-62,05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967,66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842,25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842,25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926,95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-21,34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926,95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901,36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901,36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910,49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-4,88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910,49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924,43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-18,82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924,43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905,61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920,98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-15,37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920,98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912,81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912,81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11102,54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11173,82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-71,28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-24348,72</w:t>
            </w:r>
          </w:p>
        </w:tc>
      </w:tr>
    </w:tbl>
    <w:p w:rsidR="004F11F8" w:rsidRDefault="004F11F8" w:rsidP="004F11F8"/>
    <w:tbl>
      <w:tblPr>
        <w:tblW w:w="796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50290,3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968,11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51258,41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1221,94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-127,83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1221,94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1094,11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1664,88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-570,77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1664,88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13129,32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13077,23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52,09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63367,53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7995" w:type="dxa"/>
        <w:tblInd w:w="93" w:type="dxa"/>
        <w:tblLook w:val="0000"/>
      </w:tblPr>
      <w:tblGrid>
        <w:gridCol w:w="1260"/>
        <w:gridCol w:w="1861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16518,75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1007,73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997,21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17515,96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-71235,88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1007,73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870,37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-70365,51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1007,73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1016,75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-9,02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1016,75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868,18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868,18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1340,97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-182,61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1340,97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1158,59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1307,06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-148,70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1307,06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1019,35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1019,35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1230,65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1230,65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1159,24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-0,88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1159,24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1158,55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1155,92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1155,92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13448,43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13282,84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165,59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-41434,29</w:t>
            </w:r>
          </w:p>
        </w:tc>
      </w:tr>
    </w:tbl>
    <w:p w:rsidR="004F11F8" w:rsidRDefault="004F11F8" w:rsidP="004F11F8"/>
    <w:tbl>
      <w:tblPr>
        <w:tblW w:w="7845" w:type="dxa"/>
        <w:tblInd w:w="93" w:type="dxa"/>
        <w:tblLook w:val="0000"/>
      </w:tblPr>
      <w:tblGrid>
        <w:gridCol w:w="1260"/>
        <w:gridCol w:w="1711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-374546,91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1179,62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-373367,29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1137,43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1137,43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1603,07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-392,19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1603,07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547,25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663,63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1096,45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1096,45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1380,02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-169,14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1380,02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1263,75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-52,87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1263,75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1364,64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-153,76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1364,64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1134,16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1134,16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1212,28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-1,40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1212,28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1208,55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1208,55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1210,88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1129,05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81,83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1129,05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14530,56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14372,65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157,91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-360174,26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45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889"/>
        <w:gridCol w:w="1180"/>
      </w:tblGrid>
      <w:tr w:rsidR="004F11F8" w:rsidTr="004F11F8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41267,8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2726,66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-144,15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43994,46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-47499,23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3282,23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-699,72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-44217,00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210,54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2371,97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4158,53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-1576,02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4158,53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2437,77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144,74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2437,77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60,21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2522,30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2439,54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142,97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2439,54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2681,41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-98,90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2681,41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3859,84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-1277,33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3859,84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2499,97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82,54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2499,97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2731,95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-149,44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2731,95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2582,51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2513,24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2513,24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30990,12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34225,41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-3235,29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27993,98</w:t>
            </w:r>
          </w:p>
        </w:tc>
      </w:tr>
    </w:tbl>
    <w:p w:rsidR="004F11F8" w:rsidRDefault="004F11F8" w:rsidP="004F11F8"/>
    <w:tbl>
      <w:tblPr>
        <w:tblW w:w="7260" w:type="dxa"/>
        <w:tblInd w:w="93" w:type="dxa"/>
        <w:tblLook w:val="0000"/>
      </w:tblPr>
      <w:tblGrid>
        <w:gridCol w:w="1260"/>
        <w:gridCol w:w="1246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17100,65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1209,21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-76,38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18309,86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-102217,1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1074,50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-101142,57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1073,34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1073,34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1067,92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1067,92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67,73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1065,10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1002,20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1135,50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1135,50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1065,57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1065,57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995,17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995,17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991,70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141,13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991,70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1253,74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-120,91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1253,74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1132,83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995,17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995,17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13593,96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12929,12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664,84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-72187,30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845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889"/>
        <w:gridCol w:w="1180"/>
      </w:tblGrid>
      <w:tr w:rsidR="004F11F8" w:rsidTr="004F11F8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207844,34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2189,67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345,44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210034,01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2372,65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162,46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2372,65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2323,91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211,20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2323,91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2373,63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161,48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2373,63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2085,25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449,86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2085,25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2336,07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199,04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2336,07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2368,37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166,74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2368,37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2398,12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136,99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2398,12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2314,38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220,73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2314,38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2253,99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281,12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2253,99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2535,11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354,82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2180,29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2534,54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-1161,00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3695,54</w:t>
            </w:r>
          </w:p>
        </w:tc>
      </w:tr>
      <w:tr w:rsidR="004F11F8" w:rsidTr="004F11F8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30420,75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28891,87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1528,88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236736,21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784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889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ул.РОС,д.29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26564,14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1157,95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27722,09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1182,61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1182,61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-0,01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1025,99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1025,99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1287,12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-116,84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1287,12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1197,72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-27,44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1197,72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1108,58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61,70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1108,58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1224,13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-53,85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1224,13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1178,17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-7,89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1178,17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1170,28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1099,58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1099,58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14043,36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13972,69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40536,83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816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1140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ул.РОС,д.30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151366,35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2099,12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153465,47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2388,15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2388,15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2390,87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2390,87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2330,32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2330,32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2343,60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2155,74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2248,77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2248,77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2238,55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222,37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2238,55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2193,94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57568,00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-55374,06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2384,37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2384,37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2079,91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2079,91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2216,72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2216,72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29531,04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27070,06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2460,98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57568,00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120868,41</w:t>
            </w:r>
          </w:p>
        </w:tc>
      </w:tr>
    </w:tbl>
    <w:p w:rsidR="004F11F8" w:rsidRDefault="004F11F8" w:rsidP="004F11F8"/>
    <w:tbl>
      <w:tblPr>
        <w:tblW w:w="8169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1140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ул.РОС,д.31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102468,83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2260,69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104729,52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2319,73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-63,54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2319,73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2186,59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2186,59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2216,15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2216,15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2299,98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-43,79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2299,98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2275,71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2275,71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2232,30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2423,74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-167,55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2423,74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2141,25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2141,25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2188,33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2188,33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2262,77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2262,77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2118,19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2118,19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27074,28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26925,43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148,85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129394,26</w:t>
            </w:r>
          </w:p>
        </w:tc>
      </w:tr>
    </w:tbl>
    <w:p w:rsidR="004F11F8" w:rsidRDefault="004F11F8" w:rsidP="004F11F8"/>
    <w:tbl>
      <w:tblPr>
        <w:tblW w:w="9015" w:type="dxa"/>
        <w:tblInd w:w="93" w:type="dxa"/>
        <w:tblLook w:val="0000"/>
      </w:tblPr>
      <w:tblGrid>
        <w:gridCol w:w="1260"/>
        <w:gridCol w:w="1835"/>
        <w:gridCol w:w="1238"/>
        <w:gridCol w:w="1117"/>
        <w:gridCol w:w="940"/>
        <w:gridCol w:w="1140"/>
        <w:gridCol w:w="1485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ул.РОС,д.32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-311784,1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1822,94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-309961,20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1812,40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1812,40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2212,85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-100,82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2212,85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1840,46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271,57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1840,46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1959,68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1959,68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2441,41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-329,38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2441,41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-783,17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2895,20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1885,03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1885,03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2027,94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2027,94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273,03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1839,00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-79,97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2192,00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2112,03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1934,80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1934,80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25346,08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24863,71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482,37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-286920,43</w:t>
            </w:r>
          </w:p>
        </w:tc>
      </w:tr>
    </w:tbl>
    <w:p w:rsidR="004F11F8" w:rsidRDefault="004F11F8" w:rsidP="004F11F8"/>
    <w:tbl>
      <w:tblPr>
        <w:tblW w:w="8600" w:type="dxa"/>
        <w:tblInd w:w="93" w:type="dxa"/>
        <w:tblLook w:val="0000"/>
      </w:tblPr>
      <w:tblGrid>
        <w:gridCol w:w="1260"/>
        <w:gridCol w:w="2266"/>
        <w:gridCol w:w="1238"/>
        <w:gridCol w:w="1117"/>
        <w:gridCol w:w="940"/>
        <w:gridCol w:w="1140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ул.Рошаля,д.33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196487,57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2620,19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2454,73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165,46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198942,30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2620,19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2675,86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2675,86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2620,19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2589,03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2589,03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2619,26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2619,26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2478,40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2478,40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2814,23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-151,85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2814,23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2634,39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2634,39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2661,26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2661,26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2662,38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2497,91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2497,91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2789,84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2789,84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221,75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2442,79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2664,54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3273,60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-609,06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3273,60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31828,47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31931,30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-102,83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228418,87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8600" w:type="dxa"/>
        <w:tblInd w:w="93" w:type="dxa"/>
        <w:tblLook w:val="0000"/>
      </w:tblPr>
      <w:tblGrid>
        <w:gridCol w:w="1260"/>
        <w:gridCol w:w="2266"/>
        <w:gridCol w:w="1238"/>
        <w:gridCol w:w="1117"/>
        <w:gridCol w:w="940"/>
        <w:gridCol w:w="1140"/>
        <w:gridCol w:w="1180"/>
      </w:tblGrid>
      <w:tr w:rsidR="004F11F8" w:rsidTr="00B11F71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ул.Рошаля,д.68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23031,61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1311,24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-17,14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24342,85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-34609,27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1479,27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-260,91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-33130,00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1330,82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-172,36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1330,82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1158,46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1126,23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1126,23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1079,77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123,91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1079,77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1133,69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1133,69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1203,62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1216,98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1216,98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1197,01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1197,01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944,56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259,12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944,56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1276,76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1276,76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1203,68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1899,48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-695,80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1899,48</w:t>
            </w:r>
          </w:p>
        </w:tc>
      </w:tr>
      <w:tr w:rsidR="004F11F8" w:rsidTr="00B11F7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14458,82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15199,43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-740,61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3621,77</w:t>
            </w:r>
          </w:p>
        </w:tc>
      </w:tr>
    </w:tbl>
    <w:p w:rsidR="004F11F8" w:rsidRDefault="004F11F8" w:rsidP="004F11F8"/>
    <w:tbl>
      <w:tblPr>
        <w:tblW w:w="9650" w:type="dxa"/>
        <w:tblInd w:w="93" w:type="dxa"/>
        <w:tblLook w:val="0000"/>
      </w:tblPr>
      <w:tblGrid>
        <w:gridCol w:w="1246"/>
        <w:gridCol w:w="2361"/>
        <w:gridCol w:w="1238"/>
        <w:gridCol w:w="1285"/>
        <w:gridCol w:w="1103"/>
        <w:gridCol w:w="1160"/>
        <w:gridCol w:w="1276"/>
      </w:tblGrid>
      <w:tr w:rsidR="004F11F8" w:rsidTr="00B11F71">
        <w:trPr>
          <w:trHeight w:val="36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ул.Садовая,д.10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72565,34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3950,77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3661,59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289,18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76226,93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-97466,62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3950,77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4249,29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-298,52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-93217,33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3862,93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4164,21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-301,28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4164,21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1656,14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1658,89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1658,89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3948,75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3698,49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250,26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3698,49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3948,75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3872,00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3872,00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3948,75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4131,17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-182,42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4131,17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3948,75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5048,38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-1099,63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5048,38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3948,75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3689,81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3689,81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3758,51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3758,51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3882,85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3882,85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3945,73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3760,22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185,51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3760,22</w:t>
            </w:r>
          </w:p>
        </w:tc>
      </w:tr>
      <w:tr w:rsidR="004F11F8" w:rsidTr="00B11F71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45001,55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45575,41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-573,86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20674,13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382" w:type="dxa"/>
        <w:tblInd w:w="93" w:type="dxa"/>
        <w:tblLook w:val="0000"/>
      </w:tblPr>
      <w:tblGrid>
        <w:gridCol w:w="1246"/>
        <w:gridCol w:w="2548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ул.Садовая,д.41А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70666,71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3888,43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3582,58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305,85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74249,29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-516640,37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3888,43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3900,58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-512739,79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3888,43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3732,73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155,70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3732,73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3967,77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3617,51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350,26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3617,51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3967,77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3795,49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3795,49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3967,77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3845,19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3845,19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3696,86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3696,86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3758,33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140,46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3758,33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3453,41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445,38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3453,41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3813,40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3813,40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332,84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3565,95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3861,58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3802,35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3802,35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46924,13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44564,38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2359,75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-401409,28</w:t>
            </w:r>
          </w:p>
        </w:tc>
      </w:tr>
    </w:tbl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243364,75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3655,70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237,92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247020,45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4269,15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4269,15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3607,53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3607,53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3941,50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3941,50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3893,44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-1280,73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5174,35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3740,53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228,13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3665,49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4080,57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-186,95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4080,57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3893,62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3727,83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3727,83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4125,33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-233,58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4125,33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3324,17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567,58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3324,17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46719,70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47205,59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-485,89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290570,34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62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65529,5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3666,90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3707,14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69236,64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-157995,3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3666,90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3781,78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-114,88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-154213,52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3666,90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3601,93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3601,93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3432,27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274,37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3432,27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3673,92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3673,92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3546,31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3546,31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3801,30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-94,66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3801,30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3681,18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3681,18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3685,21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3685,21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3688,34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3688,34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3706,64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3808,12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-101,48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3808,12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3707,07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3644,02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3644,02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44360,89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44051,52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309,37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-48414,28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-163958,85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6185,30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5839,87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-158118,98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-1205063,2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6185,30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8191,62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-2006,32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-1196871,57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6130,78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6130,78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6040,00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5939,53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5939,53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5966,91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5966,91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6074,86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6074,86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5849,80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264,65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5849,80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5701,60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5701,60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6113,29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6194,06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-80,77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6194,06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6113,58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6014,97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6014,97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6113,58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6042,72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6042,72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73512,20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73986,72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-474,52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-1295035,32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62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328593,05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5730,74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5309,52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333902,57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5730,74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5775,50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5835,86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5686,09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149,77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5686,09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5590,16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317,27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5590,16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6271,54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-364,11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6271,54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5381,25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526,18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5381,25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5877,79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265277,00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-259399,21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5334,67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572,76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5334,67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6015,36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-107,93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6015,36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6135,27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-227,84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6135,27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5907,43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5604,53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302,90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5604,53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5647,03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258,81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5647,03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70462,62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68628,71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1833,91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265277,00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131944,76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325122,84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4039,62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3975,10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329097,94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4039,62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156,85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4039,62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4256,38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-216,76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4256,38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3888,83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218,47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3888,83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4051,06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4051,06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3969,63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137,67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3969,63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4285,84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-178,54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4285,84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3937,62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3937,62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4520,67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-413,37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4520,67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3936,67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3936,67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3796,96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3796,96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4107,01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4332,84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-225,83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4332,84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49083,69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48834,37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373957,21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62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29211,04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1668,83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30879,87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-249260,87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2258,00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-540,80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-247002,87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1717,20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1817,17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1817,17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1656,14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1658,89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1658,89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1718,06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1787,09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-69,03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1787,09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1718,06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1608,56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1608,56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1718,06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1774,33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-56,27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1774,33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1609,12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1609,12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1797,66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1797,66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1695,85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1893,01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-131,75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1893,01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1678,78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1678,78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20768,36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21247,29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-478,93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-198802,54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-89981,18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1531,72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150,34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-88449,46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-284641,85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1617,16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-283024,69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1648,53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1648,53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1609,75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1609,75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1572,09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1639,23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-74,84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1756,90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1614,18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1614,18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1633,21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1623,06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1623,06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1763,88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-81,82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1763,88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1682,06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1681,00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20184,72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19690,71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494,01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-354932,32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62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409501,99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7219,45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7062,42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416564,41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7219,45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7983,41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-763,96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7983,41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7219,45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10953,42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-3733,97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10953,42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7129,16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7300,31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-171,15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7300,31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7193,68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7164,49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7164,49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7258,91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6727,11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6727,11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7258,91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6677,86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581,05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6677,86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7257,47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7222,65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7222,65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7257,47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6650,09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607,38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6650,09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7297,44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-6652,56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6931,74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326,16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6931,74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7148,26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7148,26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86787,65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89119,20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-2331,55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13950,00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484671,19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102291,9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5862,05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6021,37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-159,32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108313,27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-312725,35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5862,05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313,17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-307176,47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5922,24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5645,34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5645,34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5988,77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6219,32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-230,55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6219,32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5900,21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122,21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5778,00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5888,99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5888,99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6014,12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-115,92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6014,12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5802,63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5802,63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5501,96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396,24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5501,96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6070,06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-171,86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6070,06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5577,80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5577,80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5898,20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5841,37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5841,37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70822,72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69909,84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912,88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-140523,61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809" w:type="dxa"/>
        <w:tblInd w:w="93" w:type="dxa"/>
        <w:tblLook w:val="0000"/>
      </w:tblPr>
      <w:tblGrid>
        <w:gridCol w:w="1246"/>
        <w:gridCol w:w="2545"/>
        <w:gridCol w:w="1238"/>
        <w:gridCol w:w="1120"/>
        <w:gridCol w:w="1140"/>
        <w:gridCol w:w="1200"/>
        <w:gridCol w:w="132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ул.Садовая,д.41Б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120997,96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3458,67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282,89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124456,63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3716,76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3716,76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3868,76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3868,76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3872,31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-130,75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3872,31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-73,35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3814,91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3484,63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256,93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3484,63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3739,54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3739,54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3939,29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-197,73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3939,29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3390,92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3390,92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-150,94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3891,63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3771,52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3771,52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3816,42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3816,42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44895,24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44765,36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165763,32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65676,95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3904,26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69581,21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-164707,78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3792,42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-160915,36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4213,19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-321,45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4213,19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4077,76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-186,02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4077,76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4012,76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-121,02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4012,76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3859,30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3859,30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3887,24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3887,24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4019,07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-127,33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4019,07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3891,74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339,83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3551,91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3892,03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3486,06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3486,06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3976,27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4016,36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4016,36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3976,27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3934,31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3934,31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46870,23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46754,64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-52276,19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962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63584,94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3661,58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67246,52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-99466,24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3699,34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-95766,90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3733,97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3733,97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3740,28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3770,90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-75,28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3770,90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3495,99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199,63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3495,99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3799,71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-104,09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3799,71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3612,84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3612,84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3866,24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-170,62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3866,24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3537,77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3537,77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3695,62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3761,05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-65,43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3761,05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3694,75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3702,56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3702,56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44346,57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44382,23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8500,93</w:t>
            </w:r>
          </w:p>
        </w:tc>
      </w:tr>
    </w:tbl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101231,05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7953,21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8099,81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-146,60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109330,86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-24362,83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7953,21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9091,49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-1138,28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-15271,34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7868,21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7868,21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7547,57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456,18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7547,57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8133,92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8133,92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7689,60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314,15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7689,60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8228,32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-224,57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8228,32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7820,95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182,80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7820,95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8997,39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-993,64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8997,39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8833,77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8833,77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7443,27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560,19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7443,27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8003,46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7759,97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243,49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7759,97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95943,34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97514,27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-1570,93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174382,49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962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6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135313,07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7977,03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7727,52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249,51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143040,59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-280571,64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7975,74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7790,65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185,09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-272780,99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7975,74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7629,30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346,44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7629,30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7975,74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7564,25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411,49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7564,25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7975,74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7464,25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511,49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7464,25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7975,74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7464,54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7464,54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11732,56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-3685,68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11732,56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7811,74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78779,64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-70967,90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8213,17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-166,29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8213,17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8173,03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8173,03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7604,43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442,45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7604,43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8046,88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7958,93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87,95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7958,93</w:t>
            </w:r>
          </w:p>
        </w:tc>
      </w:tr>
      <w:tr w:rsidR="004F11F8" w:rsidTr="004F11F8">
        <w:trPr>
          <w:trHeight w:val="255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96137,01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97134,37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-997,36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78779,64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-126903,84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60167,21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3786,61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165,51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63788,31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-301005,61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3786,61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3746,78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-297258,83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3786,61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3913,44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-126,83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3913,44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3606,01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117,53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3606,01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3774,07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3774,07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4084,92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-361,38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4084,92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131,25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3592,29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3850,75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3850,75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3729,56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3943,64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-220,39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3943,64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65,25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3658,00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3724,41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3624,04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3624,04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44871,40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45144,60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-273,20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-195693,80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54162,42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7329,89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6879,22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450,67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61041,64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-83803,23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7329,89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6890,57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439,32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-76912,66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7413,12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7231,41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181,71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7231,41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7535,52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7378,05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157,47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7378,05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7535,52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7367,12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168,40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7367,12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7535,52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7214,45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321,07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7214,45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7535,52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7116,83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418,69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7116,83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7533,36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8216,80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-683,44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8216,80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7533,36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7024,17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509,19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7024,17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7533,51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7330,03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203,48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7330,03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7533,51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7443,42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7443,42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7533,51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9046,30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-1512,79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9046,30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89882,23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89138,37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743,86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59497,56</w:t>
            </w:r>
          </w:p>
        </w:tc>
      </w:tr>
    </w:tbl>
    <w:p w:rsidR="004F11F8" w:rsidRDefault="004F11F8" w:rsidP="004F11F8"/>
    <w:tbl>
      <w:tblPr>
        <w:tblW w:w="9195" w:type="dxa"/>
        <w:tblInd w:w="93" w:type="dxa"/>
        <w:tblLook w:val="0000"/>
      </w:tblPr>
      <w:tblGrid>
        <w:gridCol w:w="1246"/>
        <w:gridCol w:w="2361"/>
        <w:gridCol w:w="1238"/>
        <w:gridCol w:w="1120"/>
        <w:gridCol w:w="1140"/>
        <w:gridCol w:w="1200"/>
        <w:gridCol w:w="1320"/>
      </w:tblGrid>
      <w:tr w:rsidR="004F11F8" w:rsidTr="00B11F71">
        <w:trPr>
          <w:trHeight w:val="36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ул.Садовая,д.61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54827,88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54827,88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392,10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-349,33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392,10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42,77</w:t>
            </w:r>
          </w:p>
        </w:tc>
      </w:tr>
      <w:tr w:rsidR="004F11F8" w:rsidTr="00B11F71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427,70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734,26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-306,56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55562,14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092" w:type="dxa"/>
        <w:tblInd w:w="93" w:type="dxa"/>
        <w:tblLook w:val="0000"/>
      </w:tblPr>
      <w:tblGrid>
        <w:gridCol w:w="1480"/>
        <w:gridCol w:w="2207"/>
        <w:gridCol w:w="1238"/>
        <w:gridCol w:w="1117"/>
        <w:gridCol w:w="921"/>
        <w:gridCol w:w="889"/>
        <w:gridCol w:w="1240"/>
      </w:tblGrid>
      <w:tr w:rsidR="004F11F8" w:rsidTr="004F11F8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Площадь Советская,д.41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407141,9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5142,85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-175,85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412284,74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4678,24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288,76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4678,24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4931,86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35,14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4931,86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4861,49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105,51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4861,49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5304,35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-337,35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5304,35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4760,55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206,45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4760,55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4796,21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170,79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4796,21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5353,58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-386,58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5353,58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4837,06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129,94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4837,06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4757,59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209,41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4757,59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5373,23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-406,23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5373,23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4967,00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4814,06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152,94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4814,06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59604,00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59611,07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-7,07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466752,96</w:t>
            </w:r>
          </w:p>
        </w:tc>
      </w:tr>
    </w:tbl>
    <w:p w:rsidR="004F11F8" w:rsidRDefault="004F11F8" w:rsidP="004F11F8"/>
    <w:tbl>
      <w:tblPr>
        <w:tblW w:w="8468" w:type="dxa"/>
        <w:tblInd w:w="93" w:type="dxa"/>
        <w:tblLook w:val="0000"/>
      </w:tblPr>
      <w:tblGrid>
        <w:gridCol w:w="1480"/>
        <w:gridCol w:w="2234"/>
        <w:gridCol w:w="1238"/>
        <w:gridCol w:w="1117"/>
        <w:gridCol w:w="921"/>
        <w:gridCol w:w="889"/>
        <w:gridCol w:w="1240"/>
      </w:tblGrid>
      <w:tr w:rsidR="004F11F8" w:rsidTr="00B11F71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Площадь Советская,Д.43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224876,3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2874,12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84,95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227750,44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2970,61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-11,54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2970,61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2811,44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147,63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2811,44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3015,02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-55,95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3015,02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2963,08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2963,08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3009,30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-50,23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3009,30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2840,25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118,82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2840,25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2873,21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85,86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2873,21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3111,49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-152,42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3111,49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-47,01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3006,08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2966,11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-7,04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2966,11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2959,07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3165,22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-206,15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3165,22</w:t>
            </w:r>
          </w:p>
        </w:tc>
      </w:tr>
      <w:tr w:rsidR="004F11F8" w:rsidTr="00B11F71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35508,84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35605,93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-97,09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260482,25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p w:rsidR="004F11F8" w:rsidRDefault="004F11F8" w:rsidP="004F11F8"/>
    <w:tbl>
      <w:tblPr>
        <w:tblW w:w="9254" w:type="dxa"/>
        <w:tblInd w:w="93" w:type="dxa"/>
        <w:tblLook w:val="0000"/>
      </w:tblPr>
      <w:tblGrid>
        <w:gridCol w:w="1480"/>
        <w:gridCol w:w="2207"/>
        <w:gridCol w:w="1238"/>
        <w:gridCol w:w="1117"/>
        <w:gridCol w:w="921"/>
        <w:gridCol w:w="1051"/>
        <w:gridCol w:w="1240"/>
      </w:tblGrid>
      <w:tr w:rsidR="004F11F8" w:rsidTr="004F11F8">
        <w:trPr>
          <w:trHeight w:val="36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Площадь Советская,д.45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4F11F8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164965,8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7560,61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7481,16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172446,92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7560,61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7917,85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-357,24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7917,85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7560,61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7641,73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-81,12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7641,73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7560,61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7253,94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306,67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7253,94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7560,61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7858,48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-297,87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7858,48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7560,61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7537,93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22,68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7537,93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7526,51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7624,43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-97,92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7624,43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7634,48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7239,80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394,68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7239,80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7634,48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7770,68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-136,20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7770,68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7636,78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7889,09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-252,31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-39510,91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7640,09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7443,25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196,84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7443,25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7640,09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7527,48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112,61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7527,48</w:t>
            </w:r>
          </w:p>
        </w:tc>
      </w:tr>
      <w:tr w:rsidR="004F11F8" w:rsidTr="004F11F8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91076,09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91185,82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-109,73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208751,58</w:t>
            </w:r>
          </w:p>
        </w:tc>
      </w:tr>
    </w:tbl>
    <w:p w:rsidR="004F11F8" w:rsidRDefault="004F11F8" w:rsidP="004F11F8"/>
    <w:tbl>
      <w:tblPr>
        <w:tblW w:w="8476" w:type="dxa"/>
        <w:tblInd w:w="93" w:type="dxa"/>
        <w:tblLook w:val="0000"/>
      </w:tblPr>
      <w:tblGrid>
        <w:gridCol w:w="1246"/>
        <w:gridCol w:w="2182"/>
        <w:gridCol w:w="1238"/>
        <w:gridCol w:w="1117"/>
        <w:gridCol w:w="921"/>
        <w:gridCol w:w="1080"/>
        <w:gridCol w:w="1240"/>
      </w:tblGrid>
      <w:tr w:rsidR="004F11F8" w:rsidTr="00B11F71">
        <w:trPr>
          <w:trHeight w:val="36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ул.Чапаева,д.3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44734,39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2880,99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2966,64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47701,03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-767460,54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2880,99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2755,67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125,32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-764704,87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2880,99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2658,07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222,92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2658,07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2880,99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3083,21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-202,22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3083,21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2880,99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2761,85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119,14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2761,85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2880,99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2801,49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79,50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2801,49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2880,99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2862,37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2862,37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2975,80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-44,27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2975,80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2915,29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2915,29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2901,27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2901,27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2938,02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2938,02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2931,53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2786,96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144,57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2786,96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34824,58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34406,64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417,94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-688319,51</w:t>
            </w:r>
          </w:p>
        </w:tc>
      </w:tr>
    </w:tbl>
    <w:p w:rsidR="004F11F8" w:rsidRDefault="004F11F8" w:rsidP="004F11F8"/>
    <w:tbl>
      <w:tblPr>
        <w:tblW w:w="8610" w:type="dxa"/>
        <w:tblInd w:w="93" w:type="dxa"/>
        <w:tblLook w:val="0000"/>
      </w:tblPr>
      <w:tblGrid>
        <w:gridCol w:w="1246"/>
        <w:gridCol w:w="2316"/>
        <w:gridCol w:w="1238"/>
        <w:gridCol w:w="1117"/>
        <w:gridCol w:w="921"/>
        <w:gridCol w:w="1080"/>
        <w:gridCol w:w="1240"/>
      </w:tblGrid>
      <w:tr w:rsidR="004F11F8" w:rsidTr="00B11F71">
        <w:trPr>
          <w:trHeight w:val="36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ул.Чкалова,д.17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248300,67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5821,38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5654,63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166,75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253955,30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5821,38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5623,08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198,30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5623,08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5821,38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6199,57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-378,19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6199,57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5821,38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6205,55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-384,17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6205,55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5415,06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5415,06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5538,33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282,61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5538,33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6294,78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-473,84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6294,78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5544,18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276,76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5544,18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5843,28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-22,34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5843,28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5860,27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-39,33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5860,27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6127,74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-306,80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6127,74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5820,65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6481,72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-661,07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6481,72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69852,75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70788,19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-935,44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319088,86</w:t>
            </w:r>
          </w:p>
        </w:tc>
      </w:tr>
    </w:tbl>
    <w:p w:rsidR="004F11F8" w:rsidRDefault="004F11F8" w:rsidP="004F11F8"/>
    <w:p w:rsidR="004F11F8" w:rsidRDefault="004F11F8" w:rsidP="004F11F8"/>
    <w:tbl>
      <w:tblPr>
        <w:tblW w:w="8610" w:type="dxa"/>
        <w:tblInd w:w="93" w:type="dxa"/>
        <w:tblLook w:val="0000"/>
      </w:tblPr>
      <w:tblGrid>
        <w:gridCol w:w="1246"/>
        <w:gridCol w:w="2316"/>
        <w:gridCol w:w="1238"/>
        <w:gridCol w:w="1117"/>
        <w:gridCol w:w="921"/>
        <w:gridCol w:w="1162"/>
        <w:gridCol w:w="1240"/>
      </w:tblGrid>
      <w:tr w:rsidR="004F11F8" w:rsidTr="00B11F71">
        <w:trPr>
          <w:trHeight w:val="36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ул.Чкалова,д.15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68665,58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4054,14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-25,18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72719,72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-163687,16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3582,44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446,52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-160104,72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4021,02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4021,02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4853,03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-824,07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4853,03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3529,84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499,12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3529,84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4139,96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-111,00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4139,96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4206,66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-177,70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4206,66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4031,96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4031,96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4135,26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-106,30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4135,26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3841,04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187,92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3841,04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3704,11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324,85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3704,11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4028,96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3995,55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33,41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101978,00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-97982,45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48347,52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48095,01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252,51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101978,00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-148904,57</w:t>
            </w:r>
          </w:p>
        </w:tc>
      </w:tr>
    </w:tbl>
    <w:p w:rsidR="004F11F8" w:rsidRDefault="004F11F8" w:rsidP="004F11F8"/>
    <w:p w:rsidR="004F11F8" w:rsidRDefault="004F11F8" w:rsidP="004F11F8"/>
    <w:p w:rsidR="004F11F8" w:rsidRDefault="004F11F8" w:rsidP="004F11F8"/>
    <w:tbl>
      <w:tblPr>
        <w:tblW w:w="8610" w:type="dxa"/>
        <w:tblInd w:w="93" w:type="dxa"/>
        <w:tblLook w:val="0000"/>
      </w:tblPr>
      <w:tblGrid>
        <w:gridCol w:w="1246"/>
        <w:gridCol w:w="2316"/>
        <w:gridCol w:w="1238"/>
        <w:gridCol w:w="1117"/>
        <w:gridCol w:w="939"/>
        <w:gridCol w:w="1080"/>
        <w:gridCol w:w="1240"/>
      </w:tblGrid>
      <w:tr w:rsidR="004F11F8" w:rsidTr="00B11F71">
        <w:trPr>
          <w:trHeight w:val="36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АДРЕС: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ул.Чкалова,д.20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</w:tr>
      <w:tr w:rsidR="004F11F8" w:rsidTr="00B11F71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МЕСЯЦ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Начислено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Уплачено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Сальдо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Расход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Остаток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январь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316231,76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6150,30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6020,25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130,05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322252,01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февраль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6150,30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7448,51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-1298,21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7448,51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март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6150,30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6449,44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-299,14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6449,44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апрель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6150,30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5846,88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303,42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5846,88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май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6150,30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6337,28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-186,98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6337,28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июнь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6150,30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5434,78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715,52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5434,78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июль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6150,30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6086,49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63,81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6086,49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август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6151,60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5374,46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777,14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5374,46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сентябрь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6151,60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5978,71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172,89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5978,71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октябрь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6151,60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5583,41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5583,41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ноябрь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6151,60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5681,30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5681,30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декабрь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6151,60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6222,09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-70,49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6222,09</w:t>
            </w:r>
          </w:p>
        </w:tc>
      </w:tr>
      <w:tr w:rsidR="004F11F8" w:rsidTr="00B11F71">
        <w:trPr>
          <w:trHeight w:val="25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ВСЕГО: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73810,10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72463,60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1346,50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1F8" w:rsidRDefault="004F11F8" w:rsidP="00B11F7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4F11F8" w:rsidRDefault="004F11F8" w:rsidP="00B11F7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388695,36</w:t>
            </w:r>
          </w:p>
        </w:tc>
      </w:tr>
    </w:tbl>
    <w:p w:rsidR="004F11F8" w:rsidRDefault="004F11F8" w:rsidP="004F11F8"/>
    <w:p w:rsidR="004F11F8" w:rsidRDefault="004F11F8" w:rsidP="00007AB9">
      <w:pPr>
        <w:rPr>
          <w:sz w:val="24"/>
          <w:szCs w:val="24"/>
        </w:rPr>
      </w:pPr>
    </w:p>
    <w:sectPr w:rsidR="004F11F8" w:rsidSect="003216CC">
      <w:pgSz w:w="16838" w:h="11906" w:orient="landscape"/>
      <w:pgMar w:top="284" w:right="851" w:bottom="312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136" w:rsidRDefault="00DF2136" w:rsidP="0038000F">
      <w:r>
        <w:separator/>
      </w:r>
    </w:p>
  </w:endnote>
  <w:endnote w:type="continuationSeparator" w:id="0">
    <w:p w:rsidR="00DF2136" w:rsidRDefault="00DF2136" w:rsidP="0038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136" w:rsidRDefault="00DF2136" w:rsidP="0038000F">
      <w:r>
        <w:separator/>
      </w:r>
    </w:p>
  </w:footnote>
  <w:footnote w:type="continuationSeparator" w:id="0">
    <w:p w:rsidR="00DF2136" w:rsidRDefault="00DF2136" w:rsidP="00380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B2E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BD16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F6A59DD"/>
    <w:multiLevelType w:val="hybridMultilevel"/>
    <w:tmpl w:val="F048A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01026"/>
    <w:multiLevelType w:val="hybridMultilevel"/>
    <w:tmpl w:val="33AEF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C530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A3576D7"/>
    <w:multiLevelType w:val="singleLevel"/>
    <w:tmpl w:val="ED48A5E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B06196D"/>
    <w:multiLevelType w:val="hybridMultilevel"/>
    <w:tmpl w:val="33AEF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781B02"/>
    <w:multiLevelType w:val="singleLevel"/>
    <w:tmpl w:val="BF247D9E"/>
    <w:lvl w:ilvl="0">
      <w:numFmt w:val="bullet"/>
      <w:lvlText w:val=""/>
      <w:lvlJc w:val="left"/>
      <w:pPr>
        <w:tabs>
          <w:tab w:val="num" w:pos="6204"/>
        </w:tabs>
        <w:ind w:left="6204" w:hanging="456"/>
      </w:pPr>
      <w:rPr>
        <w:rFonts w:ascii="Wingdings" w:hAnsi="Wingdings" w:hint="default"/>
        <w:b/>
      </w:rPr>
    </w:lvl>
  </w:abstractNum>
  <w:abstractNum w:abstractNumId="8">
    <w:nsid w:val="50FA549B"/>
    <w:multiLevelType w:val="hybridMultilevel"/>
    <w:tmpl w:val="76C000DC"/>
    <w:lvl w:ilvl="0" w:tplc="3360630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CE780C"/>
    <w:multiLevelType w:val="hybridMultilevel"/>
    <w:tmpl w:val="8AB48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5A2"/>
    <w:rsid w:val="000024B8"/>
    <w:rsid w:val="000036F5"/>
    <w:rsid w:val="000041CC"/>
    <w:rsid w:val="00004ABF"/>
    <w:rsid w:val="000063FF"/>
    <w:rsid w:val="000108C0"/>
    <w:rsid w:val="000114FE"/>
    <w:rsid w:val="00012DD7"/>
    <w:rsid w:val="00014649"/>
    <w:rsid w:val="00014962"/>
    <w:rsid w:val="0001763F"/>
    <w:rsid w:val="00017727"/>
    <w:rsid w:val="000209E6"/>
    <w:rsid w:val="00021396"/>
    <w:rsid w:val="000219CB"/>
    <w:rsid w:val="00022430"/>
    <w:rsid w:val="0002492C"/>
    <w:rsid w:val="000249EA"/>
    <w:rsid w:val="00024FA9"/>
    <w:rsid w:val="000264B7"/>
    <w:rsid w:val="000277A0"/>
    <w:rsid w:val="00030322"/>
    <w:rsid w:val="000327F2"/>
    <w:rsid w:val="00032FBF"/>
    <w:rsid w:val="0003326C"/>
    <w:rsid w:val="0003373E"/>
    <w:rsid w:val="00036C33"/>
    <w:rsid w:val="00037C35"/>
    <w:rsid w:val="00040A7C"/>
    <w:rsid w:val="00041015"/>
    <w:rsid w:val="00041DB7"/>
    <w:rsid w:val="000425EA"/>
    <w:rsid w:val="000438D7"/>
    <w:rsid w:val="00046285"/>
    <w:rsid w:val="0004676B"/>
    <w:rsid w:val="00050275"/>
    <w:rsid w:val="0005030E"/>
    <w:rsid w:val="0005034F"/>
    <w:rsid w:val="000505D1"/>
    <w:rsid w:val="000506FA"/>
    <w:rsid w:val="00052702"/>
    <w:rsid w:val="00053FB9"/>
    <w:rsid w:val="00054E85"/>
    <w:rsid w:val="00055D27"/>
    <w:rsid w:val="0005604B"/>
    <w:rsid w:val="000562F5"/>
    <w:rsid w:val="00056D6F"/>
    <w:rsid w:val="00056ED2"/>
    <w:rsid w:val="00060586"/>
    <w:rsid w:val="00060C45"/>
    <w:rsid w:val="00061C52"/>
    <w:rsid w:val="00062973"/>
    <w:rsid w:val="00062B1A"/>
    <w:rsid w:val="00063EB0"/>
    <w:rsid w:val="00065362"/>
    <w:rsid w:val="00066C18"/>
    <w:rsid w:val="00066EE6"/>
    <w:rsid w:val="0006745C"/>
    <w:rsid w:val="00067C8E"/>
    <w:rsid w:val="00071942"/>
    <w:rsid w:val="00072567"/>
    <w:rsid w:val="00074481"/>
    <w:rsid w:val="00074CA1"/>
    <w:rsid w:val="00075142"/>
    <w:rsid w:val="00075AB4"/>
    <w:rsid w:val="00076186"/>
    <w:rsid w:val="00076C03"/>
    <w:rsid w:val="00076F5E"/>
    <w:rsid w:val="0007799E"/>
    <w:rsid w:val="00077B35"/>
    <w:rsid w:val="00077F51"/>
    <w:rsid w:val="00080147"/>
    <w:rsid w:val="000837B8"/>
    <w:rsid w:val="00083B2E"/>
    <w:rsid w:val="00083D60"/>
    <w:rsid w:val="000870EA"/>
    <w:rsid w:val="000900F3"/>
    <w:rsid w:val="00092828"/>
    <w:rsid w:val="00092C6B"/>
    <w:rsid w:val="0009314D"/>
    <w:rsid w:val="00093277"/>
    <w:rsid w:val="000936BD"/>
    <w:rsid w:val="000963E5"/>
    <w:rsid w:val="000971C5"/>
    <w:rsid w:val="00097C02"/>
    <w:rsid w:val="000A0964"/>
    <w:rsid w:val="000A0A00"/>
    <w:rsid w:val="000A1603"/>
    <w:rsid w:val="000A1E8E"/>
    <w:rsid w:val="000A254D"/>
    <w:rsid w:val="000A45C1"/>
    <w:rsid w:val="000A7A2B"/>
    <w:rsid w:val="000A7FE1"/>
    <w:rsid w:val="000B106C"/>
    <w:rsid w:val="000B47A8"/>
    <w:rsid w:val="000B5F96"/>
    <w:rsid w:val="000B652E"/>
    <w:rsid w:val="000C03B9"/>
    <w:rsid w:val="000C173E"/>
    <w:rsid w:val="000C198A"/>
    <w:rsid w:val="000C1E4A"/>
    <w:rsid w:val="000C2530"/>
    <w:rsid w:val="000C3B1E"/>
    <w:rsid w:val="000C4F3B"/>
    <w:rsid w:val="000C6FA0"/>
    <w:rsid w:val="000D046C"/>
    <w:rsid w:val="000D47DF"/>
    <w:rsid w:val="000D64B3"/>
    <w:rsid w:val="000D70AC"/>
    <w:rsid w:val="000E0D52"/>
    <w:rsid w:val="000E1C12"/>
    <w:rsid w:val="000E1C70"/>
    <w:rsid w:val="000E2348"/>
    <w:rsid w:val="000E287E"/>
    <w:rsid w:val="000E2C13"/>
    <w:rsid w:val="000E3233"/>
    <w:rsid w:val="000E413C"/>
    <w:rsid w:val="000E4349"/>
    <w:rsid w:val="000E52EA"/>
    <w:rsid w:val="000E66AC"/>
    <w:rsid w:val="000E69C0"/>
    <w:rsid w:val="000E7CD3"/>
    <w:rsid w:val="000F027F"/>
    <w:rsid w:val="000F16A9"/>
    <w:rsid w:val="000F19A9"/>
    <w:rsid w:val="000F2957"/>
    <w:rsid w:val="000F2A6A"/>
    <w:rsid w:val="000F41EE"/>
    <w:rsid w:val="000F4D8F"/>
    <w:rsid w:val="000F50C9"/>
    <w:rsid w:val="000F5AEF"/>
    <w:rsid w:val="001008D1"/>
    <w:rsid w:val="00100EC9"/>
    <w:rsid w:val="00101C63"/>
    <w:rsid w:val="00102328"/>
    <w:rsid w:val="00102EBC"/>
    <w:rsid w:val="00103753"/>
    <w:rsid w:val="001043AE"/>
    <w:rsid w:val="0010491D"/>
    <w:rsid w:val="0010500F"/>
    <w:rsid w:val="00105421"/>
    <w:rsid w:val="00105FA9"/>
    <w:rsid w:val="0010607A"/>
    <w:rsid w:val="00106BBA"/>
    <w:rsid w:val="00106E32"/>
    <w:rsid w:val="001071F8"/>
    <w:rsid w:val="0011079C"/>
    <w:rsid w:val="00110B98"/>
    <w:rsid w:val="00110CEC"/>
    <w:rsid w:val="00111EBE"/>
    <w:rsid w:val="0011258A"/>
    <w:rsid w:val="001126FE"/>
    <w:rsid w:val="00114049"/>
    <w:rsid w:val="00114266"/>
    <w:rsid w:val="00115035"/>
    <w:rsid w:val="00116D38"/>
    <w:rsid w:val="00117B46"/>
    <w:rsid w:val="00120FFB"/>
    <w:rsid w:val="00121B0B"/>
    <w:rsid w:val="001225E9"/>
    <w:rsid w:val="00122B95"/>
    <w:rsid w:val="00124811"/>
    <w:rsid w:val="001260BA"/>
    <w:rsid w:val="001272E2"/>
    <w:rsid w:val="0012744E"/>
    <w:rsid w:val="001301B7"/>
    <w:rsid w:val="0013202F"/>
    <w:rsid w:val="001324FE"/>
    <w:rsid w:val="00132D5B"/>
    <w:rsid w:val="00133845"/>
    <w:rsid w:val="00133C08"/>
    <w:rsid w:val="00134820"/>
    <w:rsid w:val="00135678"/>
    <w:rsid w:val="00136055"/>
    <w:rsid w:val="00136FEF"/>
    <w:rsid w:val="00140643"/>
    <w:rsid w:val="00140827"/>
    <w:rsid w:val="0014267C"/>
    <w:rsid w:val="0014350E"/>
    <w:rsid w:val="001447F9"/>
    <w:rsid w:val="00144BF3"/>
    <w:rsid w:val="0014506F"/>
    <w:rsid w:val="00145399"/>
    <w:rsid w:val="00145A1A"/>
    <w:rsid w:val="00147B53"/>
    <w:rsid w:val="00150021"/>
    <w:rsid w:val="00150BBD"/>
    <w:rsid w:val="00151B26"/>
    <w:rsid w:val="00151EDD"/>
    <w:rsid w:val="0015293E"/>
    <w:rsid w:val="0015368E"/>
    <w:rsid w:val="00153D98"/>
    <w:rsid w:val="0015467E"/>
    <w:rsid w:val="001557D4"/>
    <w:rsid w:val="00160062"/>
    <w:rsid w:val="00160D47"/>
    <w:rsid w:val="001614EC"/>
    <w:rsid w:val="001618EB"/>
    <w:rsid w:val="001628AF"/>
    <w:rsid w:val="00165166"/>
    <w:rsid w:val="001661DD"/>
    <w:rsid w:val="001700F0"/>
    <w:rsid w:val="00171023"/>
    <w:rsid w:val="00171B21"/>
    <w:rsid w:val="00173EB3"/>
    <w:rsid w:val="001745BE"/>
    <w:rsid w:val="0017465E"/>
    <w:rsid w:val="00175EB7"/>
    <w:rsid w:val="00176387"/>
    <w:rsid w:val="0017792C"/>
    <w:rsid w:val="00177EE1"/>
    <w:rsid w:val="00180801"/>
    <w:rsid w:val="00182086"/>
    <w:rsid w:val="00182D1C"/>
    <w:rsid w:val="00183F64"/>
    <w:rsid w:val="00184E35"/>
    <w:rsid w:val="00186801"/>
    <w:rsid w:val="00186820"/>
    <w:rsid w:val="0018701B"/>
    <w:rsid w:val="00187A1F"/>
    <w:rsid w:val="001901D2"/>
    <w:rsid w:val="00191FA4"/>
    <w:rsid w:val="00193442"/>
    <w:rsid w:val="00193A1D"/>
    <w:rsid w:val="00193A72"/>
    <w:rsid w:val="00194566"/>
    <w:rsid w:val="00194635"/>
    <w:rsid w:val="00194E13"/>
    <w:rsid w:val="00197B9A"/>
    <w:rsid w:val="001A06CA"/>
    <w:rsid w:val="001A3A8D"/>
    <w:rsid w:val="001A4BEA"/>
    <w:rsid w:val="001A4D16"/>
    <w:rsid w:val="001A553F"/>
    <w:rsid w:val="001A5B12"/>
    <w:rsid w:val="001A7203"/>
    <w:rsid w:val="001B2A7E"/>
    <w:rsid w:val="001B3229"/>
    <w:rsid w:val="001B6396"/>
    <w:rsid w:val="001B7437"/>
    <w:rsid w:val="001B7E0C"/>
    <w:rsid w:val="001B7FDA"/>
    <w:rsid w:val="001C0D46"/>
    <w:rsid w:val="001C4A58"/>
    <w:rsid w:val="001C575C"/>
    <w:rsid w:val="001C6343"/>
    <w:rsid w:val="001C6CEF"/>
    <w:rsid w:val="001C7C1A"/>
    <w:rsid w:val="001C7D22"/>
    <w:rsid w:val="001D0DB7"/>
    <w:rsid w:val="001D1217"/>
    <w:rsid w:val="001D1333"/>
    <w:rsid w:val="001D40A5"/>
    <w:rsid w:val="001D4F9F"/>
    <w:rsid w:val="001D524C"/>
    <w:rsid w:val="001D543A"/>
    <w:rsid w:val="001D5D44"/>
    <w:rsid w:val="001D68E4"/>
    <w:rsid w:val="001D6941"/>
    <w:rsid w:val="001D6BCE"/>
    <w:rsid w:val="001E0872"/>
    <w:rsid w:val="001E1077"/>
    <w:rsid w:val="001E16E7"/>
    <w:rsid w:val="001E3DAB"/>
    <w:rsid w:val="001E4CDA"/>
    <w:rsid w:val="001E5EFD"/>
    <w:rsid w:val="001E768A"/>
    <w:rsid w:val="001E76E8"/>
    <w:rsid w:val="001E7E57"/>
    <w:rsid w:val="001F0566"/>
    <w:rsid w:val="001F4C09"/>
    <w:rsid w:val="001F651B"/>
    <w:rsid w:val="001F6EBB"/>
    <w:rsid w:val="001F7459"/>
    <w:rsid w:val="001F7B06"/>
    <w:rsid w:val="001F7D40"/>
    <w:rsid w:val="002009B3"/>
    <w:rsid w:val="00201BAA"/>
    <w:rsid w:val="002029FD"/>
    <w:rsid w:val="00203571"/>
    <w:rsid w:val="00203B7C"/>
    <w:rsid w:val="00203FA8"/>
    <w:rsid w:val="002042A0"/>
    <w:rsid w:val="00204F38"/>
    <w:rsid w:val="00206850"/>
    <w:rsid w:val="002111D7"/>
    <w:rsid w:val="00211507"/>
    <w:rsid w:val="00211D6A"/>
    <w:rsid w:val="002139D5"/>
    <w:rsid w:val="0021422E"/>
    <w:rsid w:val="002172FE"/>
    <w:rsid w:val="002173BD"/>
    <w:rsid w:val="00217FC6"/>
    <w:rsid w:val="002202E6"/>
    <w:rsid w:val="0022078A"/>
    <w:rsid w:val="002209F2"/>
    <w:rsid w:val="00220B22"/>
    <w:rsid w:val="0022173A"/>
    <w:rsid w:val="00221D41"/>
    <w:rsid w:val="00222012"/>
    <w:rsid w:val="00222961"/>
    <w:rsid w:val="00224643"/>
    <w:rsid w:val="00224A94"/>
    <w:rsid w:val="00224AE8"/>
    <w:rsid w:val="002253C0"/>
    <w:rsid w:val="00225642"/>
    <w:rsid w:val="002271AC"/>
    <w:rsid w:val="00227E61"/>
    <w:rsid w:val="00230320"/>
    <w:rsid w:val="002304E0"/>
    <w:rsid w:val="0023135F"/>
    <w:rsid w:val="00231BBA"/>
    <w:rsid w:val="002331B7"/>
    <w:rsid w:val="00233203"/>
    <w:rsid w:val="00233406"/>
    <w:rsid w:val="002345A0"/>
    <w:rsid w:val="00235499"/>
    <w:rsid w:val="0023595B"/>
    <w:rsid w:val="00235998"/>
    <w:rsid w:val="00236C4E"/>
    <w:rsid w:val="00237D55"/>
    <w:rsid w:val="00237F06"/>
    <w:rsid w:val="002404B1"/>
    <w:rsid w:val="00240B03"/>
    <w:rsid w:val="00240BE8"/>
    <w:rsid w:val="00240F5F"/>
    <w:rsid w:val="00241DB2"/>
    <w:rsid w:val="00242580"/>
    <w:rsid w:val="00242C10"/>
    <w:rsid w:val="00244842"/>
    <w:rsid w:val="002449C0"/>
    <w:rsid w:val="00244AC2"/>
    <w:rsid w:val="00244E41"/>
    <w:rsid w:val="0024657A"/>
    <w:rsid w:val="00246637"/>
    <w:rsid w:val="002476FE"/>
    <w:rsid w:val="00247799"/>
    <w:rsid w:val="002508C4"/>
    <w:rsid w:val="002560ED"/>
    <w:rsid w:val="0025725E"/>
    <w:rsid w:val="0025729D"/>
    <w:rsid w:val="00260CFF"/>
    <w:rsid w:val="002614C6"/>
    <w:rsid w:val="00265EA6"/>
    <w:rsid w:val="0026651C"/>
    <w:rsid w:val="002670F0"/>
    <w:rsid w:val="0026715A"/>
    <w:rsid w:val="00270229"/>
    <w:rsid w:val="0027233D"/>
    <w:rsid w:val="00273301"/>
    <w:rsid w:val="00274E52"/>
    <w:rsid w:val="00277E33"/>
    <w:rsid w:val="00281818"/>
    <w:rsid w:val="002819EA"/>
    <w:rsid w:val="002822FD"/>
    <w:rsid w:val="00284824"/>
    <w:rsid w:val="00284D71"/>
    <w:rsid w:val="00286138"/>
    <w:rsid w:val="00287F35"/>
    <w:rsid w:val="00292D99"/>
    <w:rsid w:val="00294038"/>
    <w:rsid w:val="00294963"/>
    <w:rsid w:val="00297C61"/>
    <w:rsid w:val="002A002A"/>
    <w:rsid w:val="002A0390"/>
    <w:rsid w:val="002A0B9D"/>
    <w:rsid w:val="002A1316"/>
    <w:rsid w:val="002A2B6D"/>
    <w:rsid w:val="002A398D"/>
    <w:rsid w:val="002A3D38"/>
    <w:rsid w:val="002A4A2D"/>
    <w:rsid w:val="002A4A6B"/>
    <w:rsid w:val="002A532D"/>
    <w:rsid w:val="002A56C7"/>
    <w:rsid w:val="002A5AD5"/>
    <w:rsid w:val="002A5AFF"/>
    <w:rsid w:val="002A77DC"/>
    <w:rsid w:val="002B02BE"/>
    <w:rsid w:val="002B0989"/>
    <w:rsid w:val="002B1150"/>
    <w:rsid w:val="002B15F4"/>
    <w:rsid w:val="002B1E98"/>
    <w:rsid w:val="002B23F1"/>
    <w:rsid w:val="002B33A2"/>
    <w:rsid w:val="002B346F"/>
    <w:rsid w:val="002B5179"/>
    <w:rsid w:val="002B5C54"/>
    <w:rsid w:val="002B5ED7"/>
    <w:rsid w:val="002B718D"/>
    <w:rsid w:val="002B72A6"/>
    <w:rsid w:val="002C075A"/>
    <w:rsid w:val="002C1FC3"/>
    <w:rsid w:val="002C2170"/>
    <w:rsid w:val="002C2553"/>
    <w:rsid w:val="002C3058"/>
    <w:rsid w:val="002C63E9"/>
    <w:rsid w:val="002C7755"/>
    <w:rsid w:val="002C7D86"/>
    <w:rsid w:val="002D1207"/>
    <w:rsid w:val="002D17DF"/>
    <w:rsid w:val="002D1DA0"/>
    <w:rsid w:val="002D2290"/>
    <w:rsid w:val="002D25E3"/>
    <w:rsid w:val="002D441D"/>
    <w:rsid w:val="002D50A6"/>
    <w:rsid w:val="002D5F0E"/>
    <w:rsid w:val="002E0D93"/>
    <w:rsid w:val="002E2C7B"/>
    <w:rsid w:val="002E3E44"/>
    <w:rsid w:val="002E6969"/>
    <w:rsid w:val="002E79F1"/>
    <w:rsid w:val="002E7AD0"/>
    <w:rsid w:val="002F0130"/>
    <w:rsid w:val="002F0B21"/>
    <w:rsid w:val="002F146C"/>
    <w:rsid w:val="002F33C8"/>
    <w:rsid w:val="002F3E77"/>
    <w:rsid w:val="002F46B0"/>
    <w:rsid w:val="002F4743"/>
    <w:rsid w:val="002F4E78"/>
    <w:rsid w:val="002F6256"/>
    <w:rsid w:val="002F6EF0"/>
    <w:rsid w:val="002F7D43"/>
    <w:rsid w:val="0030042B"/>
    <w:rsid w:val="00300884"/>
    <w:rsid w:val="00301BE1"/>
    <w:rsid w:val="00304C04"/>
    <w:rsid w:val="00306DBD"/>
    <w:rsid w:val="0030703D"/>
    <w:rsid w:val="00307473"/>
    <w:rsid w:val="003122D2"/>
    <w:rsid w:val="003124B7"/>
    <w:rsid w:val="00312A85"/>
    <w:rsid w:val="00312B4B"/>
    <w:rsid w:val="00312C90"/>
    <w:rsid w:val="00315262"/>
    <w:rsid w:val="0031595A"/>
    <w:rsid w:val="00316308"/>
    <w:rsid w:val="0031634F"/>
    <w:rsid w:val="00316846"/>
    <w:rsid w:val="0032080A"/>
    <w:rsid w:val="003216CC"/>
    <w:rsid w:val="003218ED"/>
    <w:rsid w:val="00321C4D"/>
    <w:rsid w:val="00322D08"/>
    <w:rsid w:val="00323F28"/>
    <w:rsid w:val="0032405B"/>
    <w:rsid w:val="00324A3B"/>
    <w:rsid w:val="00325454"/>
    <w:rsid w:val="00325AAE"/>
    <w:rsid w:val="00325C92"/>
    <w:rsid w:val="00326221"/>
    <w:rsid w:val="00326E01"/>
    <w:rsid w:val="0032783F"/>
    <w:rsid w:val="00332AC6"/>
    <w:rsid w:val="00334E4C"/>
    <w:rsid w:val="00335988"/>
    <w:rsid w:val="0034146E"/>
    <w:rsid w:val="00342AFC"/>
    <w:rsid w:val="00342CDA"/>
    <w:rsid w:val="00342FD5"/>
    <w:rsid w:val="0034323F"/>
    <w:rsid w:val="00343A57"/>
    <w:rsid w:val="00345245"/>
    <w:rsid w:val="00347540"/>
    <w:rsid w:val="00347574"/>
    <w:rsid w:val="00347A45"/>
    <w:rsid w:val="0035170B"/>
    <w:rsid w:val="00351AC2"/>
    <w:rsid w:val="00351B29"/>
    <w:rsid w:val="00351E77"/>
    <w:rsid w:val="0035343F"/>
    <w:rsid w:val="00353D88"/>
    <w:rsid w:val="003569CC"/>
    <w:rsid w:val="00357346"/>
    <w:rsid w:val="00357F6F"/>
    <w:rsid w:val="00360660"/>
    <w:rsid w:val="00362D7F"/>
    <w:rsid w:val="00363A1D"/>
    <w:rsid w:val="00363B5F"/>
    <w:rsid w:val="00364904"/>
    <w:rsid w:val="00365385"/>
    <w:rsid w:val="00366DB4"/>
    <w:rsid w:val="00366EDD"/>
    <w:rsid w:val="00366F55"/>
    <w:rsid w:val="003673B6"/>
    <w:rsid w:val="003675B7"/>
    <w:rsid w:val="00367CC7"/>
    <w:rsid w:val="0037026D"/>
    <w:rsid w:val="00372373"/>
    <w:rsid w:val="00372DC5"/>
    <w:rsid w:val="00374D70"/>
    <w:rsid w:val="003754AE"/>
    <w:rsid w:val="00375B22"/>
    <w:rsid w:val="00376365"/>
    <w:rsid w:val="00376576"/>
    <w:rsid w:val="003766EB"/>
    <w:rsid w:val="00377025"/>
    <w:rsid w:val="00377551"/>
    <w:rsid w:val="0038000F"/>
    <w:rsid w:val="00380BCD"/>
    <w:rsid w:val="003810E6"/>
    <w:rsid w:val="003818DA"/>
    <w:rsid w:val="00382100"/>
    <w:rsid w:val="00382AC6"/>
    <w:rsid w:val="00383B80"/>
    <w:rsid w:val="003843A1"/>
    <w:rsid w:val="00384995"/>
    <w:rsid w:val="00385855"/>
    <w:rsid w:val="003858EC"/>
    <w:rsid w:val="00385E43"/>
    <w:rsid w:val="00386D1F"/>
    <w:rsid w:val="0039238D"/>
    <w:rsid w:val="00393EB6"/>
    <w:rsid w:val="00396D6D"/>
    <w:rsid w:val="003A199C"/>
    <w:rsid w:val="003A1AF2"/>
    <w:rsid w:val="003A2B42"/>
    <w:rsid w:val="003A4DD6"/>
    <w:rsid w:val="003A6FA7"/>
    <w:rsid w:val="003A74AF"/>
    <w:rsid w:val="003A767B"/>
    <w:rsid w:val="003A7707"/>
    <w:rsid w:val="003B0FF7"/>
    <w:rsid w:val="003B153C"/>
    <w:rsid w:val="003B2F84"/>
    <w:rsid w:val="003B2FF9"/>
    <w:rsid w:val="003B4E99"/>
    <w:rsid w:val="003B512B"/>
    <w:rsid w:val="003B5795"/>
    <w:rsid w:val="003B7D79"/>
    <w:rsid w:val="003B7DFE"/>
    <w:rsid w:val="003C085F"/>
    <w:rsid w:val="003C12F7"/>
    <w:rsid w:val="003C2997"/>
    <w:rsid w:val="003C2BBD"/>
    <w:rsid w:val="003C3459"/>
    <w:rsid w:val="003C45E7"/>
    <w:rsid w:val="003C4DFD"/>
    <w:rsid w:val="003C6EE3"/>
    <w:rsid w:val="003C74B0"/>
    <w:rsid w:val="003D0687"/>
    <w:rsid w:val="003D0B78"/>
    <w:rsid w:val="003D167A"/>
    <w:rsid w:val="003D463D"/>
    <w:rsid w:val="003D6429"/>
    <w:rsid w:val="003D6943"/>
    <w:rsid w:val="003D7DAB"/>
    <w:rsid w:val="003E1AF2"/>
    <w:rsid w:val="003E4D79"/>
    <w:rsid w:val="003E52E6"/>
    <w:rsid w:val="003E6E1E"/>
    <w:rsid w:val="003E757F"/>
    <w:rsid w:val="003F0678"/>
    <w:rsid w:val="003F1D58"/>
    <w:rsid w:val="003F20C2"/>
    <w:rsid w:val="003F2903"/>
    <w:rsid w:val="003F3BB9"/>
    <w:rsid w:val="003F5038"/>
    <w:rsid w:val="003F52F6"/>
    <w:rsid w:val="003F5AEA"/>
    <w:rsid w:val="003F5E50"/>
    <w:rsid w:val="003F5F96"/>
    <w:rsid w:val="003F6C23"/>
    <w:rsid w:val="003F6EB3"/>
    <w:rsid w:val="003F7A18"/>
    <w:rsid w:val="00400055"/>
    <w:rsid w:val="00400137"/>
    <w:rsid w:val="00402E56"/>
    <w:rsid w:val="00403643"/>
    <w:rsid w:val="00403870"/>
    <w:rsid w:val="00404E47"/>
    <w:rsid w:val="00405088"/>
    <w:rsid w:val="004057BA"/>
    <w:rsid w:val="004074EB"/>
    <w:rsid w:val="004121ED"/>
    <w:rsid w:val="00413312"/>
    <w:rsid w:val="00414484"/>
    <w:rsid w:val="00415402"/>
    <w:rsid w:val="00415516"/>
    <w:rsid w:val="00416775"/>
    <w:rsid w:val="00420072"/>
    <w:rsid w:val="0042386C"/>
    <w:rsid w:val="00423B2B"/>
    <w:rsid w:val="00423B77"/>
    <w:rsid w:val="004243F4"/>
    <w:rsid w:val="004245BD"/>
    <w:rsid w:val="00424A5B"/>
    <w:rsid w:val="00424FE5"/>
    <w:rsid w:val="00426FAD"/>
    <w:rsid w:val="00430B0E"/>
    <w:rsid w:val="00431413"/>
    <w:rsid w:val="00431990"/>
    <w:rsid w:val="004326A0"/>
    <w:rsid w:val="00434424"/>
    <w:rsid w:val="004357C4"/>
    <w:rsid w:val="004422E9"/>
    <w:rsid w:val="00442F4B"/>
    <w:rsid w:val="00444516"/>
    <w:rsid w:val="00444F8D"/>
    <w:rsid w:val="004467D0"/>
    <w:rsid w:val="00446C88"/>
    <w:rsid w:val="00451601"/>
    <w:rsid w:val="00452EBC"/>
    <w:rsid w:val="00453DA5"/>
    <w:rsid w:val="00454182"/>
    <w:rsid w:val="004549B0"/>
    <w:rsid w:val="00454CE7"/>
    <w:rsid w:val="00455909"/>
    <w:rsid w:val="00456B4B"/>
    <w:rsid w:val="00457A51"/>
    <w:rsid w:val="00457D2E"/>
    <w:rsid w:val="00460638"/>
    <w:rsid w:val="00460AC4"/>
    <w:rsid w:val="00462991"/>
    <w:rsid w:val="0046456A"/>
    <w:rsid w:val="00464A9A"/>
    <w:rsid w:val="00467939"/>
    <w:rsid w:val="00472918"/>
    <w:rsid w:val="00472EB2"/>
    <w:rsid w:val="004733F2"/>
    <w:rsid w:val="004743FC"/>
    <w:rsid w:val="004752D2"/>
    <w:rsid w:val="00475FBF"/>
    <w:rsid w:val="00476417"/>
    <w:rsid w:val="0047656A"/>
    <w:rsid w:val="00476F33"/>
    <w:rsid w:val="00477F92"/>
    <w:rsid w:val="00480D47"/>
    <w:rsid w:val="00480E96"/>
    <w:rsid w:val="00483487"/>
    <w:rsid w:val="00483DC1"/>
    <w:rsid w:val="00483E6C"/>
    <w:rsid w:val="00485331"/>
    <w:rsid w:val="004865B5"/>
    <w:rsid w:val="00487351"/>
    <w:rsid w:val="004874EC"/>
    <w:rsid w:val="00487571"/>
    <w:rsid w:val="00491686"/>
    <w:rsid w:val="00493A80"/>
    <w:rsid w:val="00496105"/>
    <w:rsid w:val="00497266"/>
    <w:rsid w:val="00497920"/>
    <w:rsid w:val="00497D78"/>
    <w:rsid w:val="004A0932"/>
    <w:rsid w:val="004A0B54"/>
    <w:rsid w:val="004A1E3C"/>
    <w:rsid w:val="004A1E9E"/>
    <w:rsid w:val="004A2B2F"/>
    <w:rsid w:val="004A3CF4"/>
    <w:rsid w:val="004A400E"/>
    <w:rsid w:val="004A4B65"/>
    <w:rsid w:val="004A4CC8"/>
    <w:rsid w:val="004A6CC5"/>
    <w:rsid w:val="004B0B81"/>
    <w:rsid w:val="004B1094"/>
    <w:rsid w:val="004B1689"/>
    <w:rsid w:val="004B3E82"/>
    <w:rsid w:val="004B439F"/>
    <w:rsid w:val="004B461F"/>
    <w:rsid w:val="004B4748"/>
    <w:rsid w:val="004B7462"/>
    <w:rsid w:val="004B7A3E"/>
    <w:rsid w:val="004C03E6"/>
    <w:rsid w:val="004C0B16"/>
    <w:rsid w:val="004C0C3C"/>
    <w:rsid w:val="004C11E1"/>
    <w:rsid w:val="004C1694"/>
    <w:rsid w:val="004C1723"/>
    <w:rsid w:val="004C23F9"/>
    <w:rsid w:val="004C2617"/>
    <w:rsid w:val="004C270F"/>
    <w:rsid w:val="004C2783"/>
    <w:rsid w:val="004C5157"/>
    <w:rsid w:val="004C6FDB"/>
    <w:rsid w:val="004D0B33"/>
    <w:rsid w:val="004D274B"/>
    <w:rsid w:val="004D403E"/>
    <w:rsid w:val="004D5CE5"/>
    <w:rsid w:val="004D6197"/>
    <w:rsid w:val="004D6594"/>
    <w:rsid w:val="004E069F"/>
    <w:rsid w:val="004E219A"/>
    <w:rsid w:val="004E39D6"/>
    <w:rsid w:val="004E3E50"/>
    <w:rsid w:val="004E42FB"/>
    <w:rsid w:val="004E4931"/>
    <w:rsid w:val="004E6159"/>
    <w:rsid w:val="004E7E49"/>
    <w:rsid w:val="004E7EDB"/>
    <w:rsid w:val="004F099E"/>
    <w:rsid w:val="004F0A37"/>
    <w:rsid w:val="004F11F8"/>
    <w:rsid w:val="004F1378"/>
    <w:rsid w:val="004F1FCD"/>
    <w:rsid w:val="004F214A"/>
    <w:rsid w:val="004F7553"/>
    <w:rsid w:val="004F7669"/>
    <w:rsid w:val="004F7B43"/>
    <w:rsid w:val="004F7FD3"/>
    <w:rsid w:val="00502573"/>
    <w:rsid w:val="00502D99"/>
    <w:rsid w:val="005033E5"/>
    <w:rsid w:val="0050378F"/>
    <w:rsid w:val="005037BB"/>
    <w:rsid w:val="00503974"/>
    <w:rsid w:val="00503CDD"/>
    <w:rsid w:val="00503D25"/>
    <w:rsid w:val="00504DCD"/>
    <w:rsid w:val="005068F6"/>
    <w:rsid w:val="0050780B"/>
    <w:rsid w:val="00507923"/>
    <w:rsid w:val="00507FF5"/>
    <w:rsid w:val="00510057"/>
    <w:rsid w:val="00510901"/>
    <w:rsid w:val="00511F42"/>
    <w:rsid w:val="0051222E"/>
    <w:rsid w:val="005122A0"/>
    <w:rsid w:val="00512868"/>
    <w:rsid w:val="00512A70"/>
    <w:rsid w:val="00512ACC"/>
    <w:rsid w:val="00513083"/>
    <w:rsid w:val="0051351B"/>
    <w:rsid w:val="00513CEF"/>
    <w:rsid w:val="00515197"/>
    <w:rsid w:val="0052106E"/>
    <w:rsid w:val="0052147B"/>
    <w:rsid w:val="00521842"/>
    <w:rsid w:val="005226B1"/>
    <w:rsid w:val="00523ED1"/>
    <w:rsid w:val="00524A5B"/>
    <w:rsid w:val="00524AB0"/>
    <w:rsid w:val="00524FA6"/>
    <w:rsid w:val="00526957"/>
    <w:rsid w:val="00526D4F"/>
    <w:rsid w:val="00527F83"/>
    <w:rsid w:val="00530310"/>
    <w:rsid w:val="005308B7"/>
    <w:rsid w:val="00530CBA"/>
    <w:rsid w:val="005321F9"/>
    <w:rsid w:val="005344B6"/>
    <w:rsid w:val="00535B3A"/>
    <w:rsid w:val="005372BF"/>
    <w:rsid w:val="00537A0F"/>
    <w:rsid w:val="00537B71"/>
    <w:rsid w:val="00540F4E"/>
    <w:rsid w:val="005412F9"/>
    <w:rsid w:val="005424D1"/>
    <w:rsid w:val="00543A4E"/>
    <w:rsid w:val="00543C4D"/>
    <w:rsid w:val="00544A5F"/>
    <w:rsid w:val="00545476"/>
    <w:rsid w:val="00545B2B"/>
    <w:rsid w:val="00546C1E"/>
    <w:rsid w:val="00551E18"/>
    <w:rsid w:val="00551E2B"/>
    <w:rsid w:val="00552081"/>
    <w:rsid w:val="00553144"/>
    <w:rsid w:val="00553BDE"/>
    <w:rsid w:val="00553C1A"/>
    <w:rsid w:val="005558E8"/>
    <w:rsid w:val="005571B9"/>
    <w:rsid w:val="005577B7"/>
    <w:rsid w:val="005603E2"/>
    <w:rsid w:val="00560B1F"/>
    <w:rsid w:val="005612A4"/>
    <w:rsid w:val="005619A9"/>
    <w:rsid w:val="005625FE"/>
    <w:rsid w:val="00562E71"/>
    <w:rsid w:val="005653F4"/>
    <w:rsid w:val="00566ED0"/>
    <w:rsid w:val="0056738D"/>
    <w:rsid w:val="00567575"/>
    <w:rsid w:val="0057278B"/>
    <w:rsid w:val="00573B19"/>
    <w:rsid w:val="00575F50"/>
    <w:rsid w:val="00575FCE"/>
    <w:rsid w:val="00576A53"/>
    <w:rsid w:val="005779D5"/>
    <w:rsid w:val="005820B6"/>
    <w:rsid w:val="00582393"/>
    <w:rsid w:val="005836D7"/>
    <w:rsid w:val="00584586"/>
    <w:rsid w:val="005858C4"/>
    <w:rsid w:val="00586F72"/>
    <w:rsid w:val="00587759"/>
    <w:rsid w:val="00590B8D"/>
    <w:rsid w:val="00590DE0"/>
    <w:rsid w:val="00591B74"/>
    <w:rsid w:val="00592FC9"/>
    <w:rsid w:val="005932CC"/>
    <w:rsid w:val="00594C2B"/>
    <w:rsid w:val="0059571D"/>
    <w:rsid w:val="00596BE1"/>
    <w:rsid w:val="005A0003"/>
    <w:rsid w:val="005A0E37"/>
    <w:rsid w:val="005A0E44"/>
    <w:rsid w:val="005A22F9"/>
    <w:rsid w:val="005A26A4"/>
    <w:rsid w:val="005A2E02"/>
    <w:rsid w:val="005A31EC"/>
    <w:rsid w:val="005A4206"/>
    <w:rsid w:val="005A4E3C"/>
    <w:rsid w:val="005A58A3"/>
    <w:rsid w:val="005A6005"/>
    <w:rsid w:val="005A6074"/>
    <w:rsid w:val="005A65F4"/>
    <w:rsid w:val="005A6795"/>
    <w:rsid w:val="005B01CB"/>
    <w:rsid w:val="005B1B6A"/>
    <w:rsid w:val="005B40DD"/>
    <w:rsid w:val="005B6B68"/>
    <w:rsid w:val="005C1208"/>
    <w:rsid w:val="005C2F8D"/>
    <w:rsid w:val="005C306F"/>
    <w:rsid w:val="005C3494"/>
    <w:rsid w:val="005C6D6E"/>
    <w:rsid w:val="005C71E1"/>
    <w:rsid w:val="005D13F1"/>
    <w:rsid w:val="005D2006"/>
    <w:rsid w:val="005D2F2B"/>
    <w:rsid w:val="005D57A1"/>
    <w:rsid w:val="005D630A"/>
    <w:rsid w:val="005D6A26"/>
    <w:rsid w:val="005D6FFB"/>
    <w:rsid w:val="005E0D22"/>
    <w:rsid w:val="005E10A4"/>
    <w:rsid w:val="005E2893"/>
    <w:rsid w:val="005E2ACE"/>
    <w:rsid w:val="005E2CA9"/>
    <w:rsid w:val="005E2EB5"/>
    <w:rsid w:val="005E3603"/>
    <w:rsid w:val="005E3FAF"/>
    <w:rsid w:val="005E5B02"/>
    <w:rsid w:val="005E69E8"/>
    <w:rsid w:val="005E6A56"/>
    <w:rsid w:val="005E72F0"/>
    <w:rsid w:val="005E7439"/>
    <w:rsid w:val="005E7BCA"/>
    <w:rsid w:val="005E7C56"/>
    <w:rsid w:val="005F0C7D"/>
    <w:rsid w:val="005F1A66"/>
    <w:rsid w:val="005F1E2C"/>
    <w:rsid w:val="005F265E"/>
    <w:rsid w:val="005F311E"/>
    <w:rsid w:val="005F474D"/>
    <w:rsid w:val="005F5C3A"/>
    <w:rsid w:val="005F6B4F"/>
    <w:rsid w:val="0060040D"/>
    <w:rsid w:val="006044C7"/>
    <w:rsid w:val="00604CA6"/>
    <w:rsid w:val="00605AD2"/>
    <w:rsid w:val="00605CAD"/>
    <w:rsid w:val="00612AD0"/>
    <w:rsid w:val="006135E6"/>
    <w:rsid w:val="006139AA"/>
    <w:rsid w:val="00613C9D"/>
    <w:rsid w:val="006146F0"/>
    <w:rsid w:val="006151F3"/>
    <w:rsid w:val="00616462"/>
    <w:rsid w:val="006166A3"/>
    <w:rsid w:val="00616C11"/>
    <w:rsid w:val="006170E8"/>
    <w:rsid w:val="00620996"/>
    <w:rsid w:val="0062211A"/>
    <w:rsid w:val="006231D7"/>
    <w:rsid w:val="006237EE"/>
    <w:rsid w:val="00623CB6"/>
    <w:rsid w:val="00624AFD"/>
    <w:rsid w:val="00624BB0"/>
    <w:rsid w:val="00625C21"/>
    <w:rsid w:val="0062603D"/>
    <w:rsid w:val="00626819"/>
    <w:rsid w:val="00630951"/>
    <w:rsid w:val="006327FE"/>
    <w:rsid w:val="00632AA4"/>
    <w:rsid w:val="006353C0"/>
    <w:rsid w:val="00635863"/>
    <w:rsid w:val="0063679E"/>
    <w:rsid w:val="00641069"/>
    <w:rsid w:val="0064290C"/>
    <w:rsid w:val="00643003"/>
    <w:rsid w:val="00643E31"/>
    <w:rsid w:val="00644905"/>
    <w:rsid w:val="00644B83"/>
    <w:rsid w:val="00645B83"/>
    <w:rsid w:val="006464B9"/>
    <w:rsid w:val="00646C47"/>
    <w:rsid w:val="00647DA0"/>
    <w:rsid w:val="00650F47"/>
    <w:rsid w:val="00652153"/>
    <w:rsid w:val="006525A5"/>
    <w:rsid w:val="006525BE"/>
    <w:rsid w:val="00652B53"/>
    <w:rsid w:val="00652E47"/>
    <w:rsid w:val="00653B0F"/>
    <w:rsid w:val="0065512C"/>
    <w:rsid w:val="006556F9"/>
    <w:rsid w:val="00655A54"/>
    <w:rsid w:val="00656660"/>
    <w:rsid w:val="00656E51"/>
    <w:rsid w:val="0065764C"/>
    <w:rsid w:val="006576F4"/>
    <w:rsid w:val="006609F4"/>
    <w:rsid w:val="006628E0"/>
    <w:rsid w:val="006631A1"/>
    <w:rsid w:val="00663832"/>
    <w:rsid w:val="00663934"/>
    <w:rsid w:val="0066649C"/>
    <w:rsid w:val="00671D76"/>
    <w:rsid w:val="006720D5"/>
    <w:rsid w:val="00672C1A"/>
    <w:rsid w:val="00674516"/>
    <w:rsid w:val="00674EBB"/>
    <w:rsid w:val="006758A4"/>
    <w:rsid w:val="00677652"/>
    <w:rsid w:val="0067777E"/>
    <w:rsid w:val="00680219"/>
    <w:rsid w:val="00681483"/>
    <w:rsid w:val="00681E01"/>
    <w:rsid w:val="00682C00"/>
    <w:rsid w:val="0068346E"/>
    <w:rsid w:val="00683B48"/>
    <w:rsid w:val="0068423F"/>
    <w:rsid w:val="006857FF"/>
    <w:rsid w:val="00685A45"/>
    <w:rsid w:val="00685CA3"/>
    <w:rsid w:val="00685D2B"/>
    <w:rsid w:val="00691AD4"/>
    <w:rsid w:val="00692FDC"/>
    <w:rsid w:val="00694587"/>
    <w:rsid w:val="00694D3D"/>
    <w:rsid w:val="0069507C"/>
    <w:rsid w:val="006954FF"/>
    <w:rsid w:val="006A05EB"/>
    <w:rsid w:val="006A1E23"/>
    <w:rsid w:val="006A259B"/>
    <w:rsid w:val="006A337E"/>
    <w:rsid w:val="006A3987"/>
    <w:rsid w:val="006A572C"/>
    <w:rsid w:val="006A7D0B"/>
    <w:rsid w:val="006B161E"/>
    <w:rsid w:val="006B1794"/>
    <w:rsid w:val="006B25DD"/>
    <w:rsid w:val="006B297E"/>
    <w:rsid w:val="006B52C2"/>
    <w:rsid w:val="006B64DA"/>
    <w:rsid w:val="006B653C"/>
    <w:rsid w:val="006C1BA7"/>
    <w:rsid w:val="006C1F02"/>
    <w:rsid w:val="006C2A7E"/>
    <w:rsid w:val="006C7E74"/>
    <w:rsid w:val="006C7F1D"/>
    <w:rsid w:val="006C7FD9"/>
    <w:rsid w:val="006D0536"/>
    <w:rsid w:val="006D0B8C"/>
    <w:rsid w:val="006D10AD"/>
    <w:rsid w:val="006D2B57"/>
    <w:rsid w:val="006D30CE"/>
    <w:rsid w:val="006D5F63"/>
    <w:rsid w:val="006D6E44"/>
    <w:rsid w:val="006E0321"/>
    <w:rsid w:val="006E0B0C"/>
    <w:rsid w:val="006E3531"/>
    <w:rsid w:val="006E5BA4"/>
    <w:rsid w:val="006E630B"/>
    <w:rsid w:val="006E680E"/>
    <w:rsid w:val="006E6A46"/>
    <w:rsid w:val="006E7917"/>
    <w:rsid w:val="006F03F8"/>
    <w:rsid w:val="006F19E2"/>
    <w:rsid w:val="006F1BBC"/>
    <w:rsid w:val="006F1DA5"/>
    <w:rsid w:val="006F2C1A"/>
    <w:rsid w:val="006F40BA"/>
    <w:rsid w:val="006F5B13"/>
    <w:rsid w:val="006F6B64"/>
    <w:rsid w:val="006F7648"/>
    <w:rsid w:val="0070329F"/>
    <w:rsid w:val="0070397D"/>
    <w:rsid w:val="00703DD8"/>
    <w:rsid w:val="00703F1C"/>
    <w:rsid w:val="0070400A"/>
    <w:rsid w:val="00704D52"/>
    <w:rsid w:val="00705108"/>
    <w:rsid w:val="00707296"/>
    <w:rsid w:val="007073E5"/>
    <w:rsid w:val="0070781A"/>
    <w:rsid w:val="007079F0"/>
    <w:rsid w:val="007100EB"/>
    <w:rsid w:val="00711616"/>
    <w:rsid w:val="00711C95"/>
    <w:rsid w:val="00712743"/>
    <w:rsid w:val="00713560"/>
    <w:rsid w:val="00716E57"/>
    <w:rsid w:val="00717861"/>
    <w:rsid w:val="007221B8"/>
    <w:rsid w:val="00726874"/>
    <w:rsid w:val="00727B07"/>
    <w:rsid w:val="00727E49"/>
    <w:rsid w:val="007320AB"/>
    <w:rsid w:val="00732B7C"/>
    <w:rsid w:val="0073347E"/>
    <w:rsid w:val="00733AF6"/>
    <w:rsid w:val="00733E46"/>
    <w:rsid w:val="007348BF"/>
    <w:rsid w:val="00734E81"/>
    <w:rsid w:val="00735229"/>
    <w:rsid w:val="007363F1"/>
    <w:rsid w:val="00737581"/>
    <w:rsid w:val="00740548"/>
    <w:rsid w:val="00740673"/>
    <w:rsid w:val="007421C1"/>
    <w:rsid w:val="00744EE2"/>
    <w:rsid w:val="007451E3"/>
    <w:rsid w:val="007458CF"/>
    <w:rsid w:val="00746812"/>
    <w:rsid w:val="00747DFC"/>
    <w:rsid w:val="007517F5"/>
    <w:rsid w:val="0075193B"/>
    <w:rsid w:val="00752438"/>
    <w:rsid w:val="007525F7"/>
    <w:rsid w:val="00752DE8"/>
    <w:rsid w:val="007540C7"/>
    <w:rsid w:val="007546EC"/>
    <w:rsid w:val="00754C98"/>
    <w:rsid w:val="00755326"/>
    <w:rsid w:val="00755B65"/>
    <w:rsid w:val="00755F75"/>
    <w:rsid w:val="007560A7"/>
    <w:rsid w:val="00757F9E"/>
    <w:rsid w:val="00760C1F"/>
    <w:rsid w:val="00761105"/>
    <w:rsid w:val="00764E9D"/>
    <w:rsid w:val="007653F4"/>
    <w:rsid w:val="0076593F"/>
    <w:rsid w:val="00766C97"/>
    <w:rsid w:val="007672B0"/>
    <w:rsid w:val="0077051F"/>
    <w:rsid w:val="00770A5C"/>
    <w:rsid w:val="0077130D"/>
    <w:rsid w:val="007729DA"/>
    <w:rsid w:val="00774B8B"/>
    <w:rsid w:val="00775D77"/>
    <w:rsid w:val="007766E9"/>
    <w:rsid w:val="00777063"/>
    <w:rsid w:val="007771BC"/>
    <w:rsid w:val="00777862"/>
    <w:rsid w:val="00780618"/>
    <w:rsid w:val="00781677"/>
    <w:rsid w:val="007824D7"/>
    <w:rsid w:val="007826EC"/>
    <w:rsid w:val="00783198"/>
    <w:rsid w:val="00786356"/>
    <w:rsid w:val="0079070F"/>
    <w:rsid w:val="00790F8A"/>
    <w:rsid w:val="00793021"/>
    <w:rsid w:val="00794E81"/>
    <w:rsid w:val="007A0C48"/>
    <w:rsid w:val="007A15A1"/>
    <w:rsid w:val="007A2112"/>
    <w:rsid w:val="007A6C65"/>
    <w:rsid w:val="007A743B"/>
    <w:rsid w:val="007B09B5"/>
    <w:rsid w:val="007B0B3D"/>
    <w:rsid w:val="007B27C3"/>
    <w:rsid w:val="007B3844"/>
    <w:rsid w:val="007B4668"/>
    <w:rsid w:val="007B47DD"/>
    <w:rsid w:val="007B55C5"/>
    <w:rsid w:val="007B70A5"/>
    <w:rsid w:val="007B7EE4"/>
    <w:rsid w:val="007C010B"/>
    <w:rsid w:val="007C0119"/>
    <w:rsid w:val="007C052C"/>
    <w:rsid w:val="007C10A6"/>
    <w:rsid w:val="007C1271"/>
    <w:rsid w:val="007C2189"/>
    <w:rsid w:val="007C397D"/>
    <w:rsid w:val="007C45DD"/>
    <w:rsid w:val="007C4B5A"/>
    <w:rsid w:val="007C4D41"/>
    <w:rsid w:val="007D0388"/>
    <w:rsid w:val="007D1563"/>
    <w:rsid w:val="007D178D"/>
    <w:rsid w:val="007D2544"/>
    <w:rsid w:val="007D61B4"/>
    <w:rsid w:val="007D6C49"/>
    <w:rsid w:val="007D7CFB"/>
    <w:rsid w:val="007E0751"/>
    <w:rsid w:val="007E09F2"/>
    <w:rsid w:val="007E12DF"/>
    <w:rsid w:val="007E1470"/>
    <w:rsid w:val="007E25FC"/>
    <w:rsid w:val="007E2D65"/>
    <w:rsid w:val="007E383A"/>
    <w:rsid w:val="007E4330"/>
    <w:rsid w:val="007E445F"/>
    <w:rsid w:val="007E45F7"/>
    <w:rsid w:val="007E750C"/>
    <w:rsid w:val="007F033C"/>
    <w:rsid w:val="007F31C3"/>
    <w:rsid w:val="007F48B0"/>
    <w:rsid w:val="007F5D35"/>
    <w:rsid w:val="007F5F99"/>
    <w:rsid w:val="007F60FB"/>
    <w:rsid w:val="007F64E3"/>
    <w:rsid w:val="007F6591"/>
    <w:rsid w:val="007F68B4"/>
    <w:rsid w:val="007F7B1A"/>
    <w:rsid w:val="00800DAE"/>
    <w:rsid w:val="00801265"/>
    <w:rsid w:val="00801AC7"/>
    <w:rsid w:val="008025E7"/>
    <w:rsid w:val="00802C41"/>
    <w:rsid w:val="00804A3D"/>
    <w:rsid w:val="00804BF1"/>
    <w:rsid w:val="00805BC8"/>
    <w:rsid w:val="008071A6"/>
    <w:rsid w:val="008077F5"/>
    <w:rsid w:val="00807D8B"/>
    <w:rsid w:val="00810712"/>
    <w:rsid w:val="00812BBA"/>
    <w:rsid w:val="008130FB"/>
    <w:rsid w:val="00814703"/>
    <w:rsid w:val="0081538D"/>
    <w:rsid w:val="00815773"/>
    <w:rsid w:val="00815B5C"/>
    <w:rsid w:val="00816C88"/>
    <w:rsid w:val="00820CF6"/>
    <w:rsid w:val="00820F14"/>
    <w:rsid w:val="00821CA0"/>
    <w:rsid w:val="00822824"/>
    <w:rsid w:val="008239FF"/>
    <w:rsid w:val="00824268"/>
    <w:rsid w:val="00824956"/>
    <w:rsid w:val="00825576"/>
    <w:rsid w:val="008279B9"/>
    <w:rsid w:val="008303B4"/>
    <w:rsid w:val="008309E9"/>
    <w:rsid w:val="00831264"/>
    <w:rsid w:val="00833662"/>
    <w:rsid w:val="008358BE"/>
    <w:rsid w:val="00835C77"/>
    <w:rsid w:val="00835C8E"/>
    <w:rsid w:val="00837023"/>
    <w:rsid w:val="00840367"/>
    <w:rsid w:val="00841257"/>
    <w:rsid w:val="0084155A"/>
    <w:rsid w:val="00842574"/>
    <w:rsid w:val="00843536"/>
    <w:rsid w:val="008435AB"/>
    <w:rsid w:val="00843645"/>
    <w:rsid w:val="008441F1"/>
    <w:rsid w:val="0084511C"/>
    <w:rsid w:val="00845B38"/>
    <w:rsid w:val="00847CE4"/>
    <w:rsid w:val="008527C1"/>
    <w:rsid w:val="00853F8C"/>
    <w:rsid w:val="00857836"/>
    <w:rsid w:val="00860DF5"/>
    <w:rsid w:val="00861E9A"/>
    <w:rsid w:val="00862517"/>
    <w:rsid w:val="00863647"/>
    <w:rsid w:val="008656DA"/>
    <w:rsid w:val="00866BDC"/>
    <w:rsid w:val="0086738B"/>
    <w:rsid w:val="00867D38"/>
    <w:rsid w:val="00870DB2"/>
    <w:rsid w:val="00871787"/>
    <w:rsid w:val="00871979"/>
    <w:rsid w:val="00871D71"/>
    <w:rsid w:val="00872C8A"/>
    <w:rsid w:val="00873D7A"/>
    <w:rsid w:val="00876369"/>
    <w:rsid w:val="008808D5"/>
    <w:rsid w:val="00881329"/>
    <w:rsid w:val="00881E77"/>
    <w:rsid w:val="00881EBC"/>
    <w:rsid w:val="00882FE7"/>
    <w:rsid w:val="008841A4"/>
    <w:rsid w:val="008844FF"/>
    <w:rsid w:val="008866D7"/>
    <w:rsid w:val="00887931"/>
    <w:rsid w:val="00890410"/>
    <w:rsid w:val="00890780"/>
    <w:rsid w:val="00892FA3"/>
    <w:rsid w:val="00895D6F"/>
    <w:rsid w:val="00897517"/>
    <w:rsid w:val="00897784"/>
    <w:rsid w:val="00897FEF"/>
    <w:rsid w:val="008A0919"/>
    <w:rsid w:val="008A0C5F"/>
    <w:rsid w:val="008A1E51"/>
    <w:rsid w:val="008A29FF"/>
    <w:rsid w:val="008A36CE"/>
    <w:rsid w:val="008A3D2D"/>
    <w:rsid w:val="008A4CB0"/>
    <w:rsid w:val="008A5348"/>
    <w:rsid w:val="008A5565"/>
    <w:rsid w:val="008A57BF"/>
    <w:rsid w:val="008A61CC"/>
    <w:rsid w:val="008A61F1"/>
    <w:rsid w:val="008A7088"/>
    <w:rsid w:val="008B046F"/>
    <w:rsid w:val="008B0A62"/>
    <w:rsid w:val="008B241B"/>
    <w:rsid w:val="008B36CE"/>
    <w:rsid w:val="008B52AB"/>
    <w:rsid w:val="008B55F4"/>
    <w:rsid w:val="008B577F"/>
    <w:rsid w:val="008B67FE"/>
    <w:rsid w:val="008B7BD3"/>
    <w:rsid w:val="008C0036"/>
    <w:rsid w:val="008C0919"/>
    <w:rsid w:val="008C1791"/>
    <w:rsid w:val="008C17A7"/>
    <w:rsid w:val="008C18BA"/>
    <w:rsid w:val="008C2072"/>
    <w:rsid w:val="008C508A"/>
    <w:rsid w:val="008C60BE"/>
    <w:rsid w:val="008D15E0"/>
    <w:rsid w:val="008D2A6B"/>
    <w:rsid w:val="008D2E18"/>
    <w:rsid w:val="008D3CDA"/>
    <w:rsid w:val="008D3DCA"/>
    <w:rsid w:val="008D4993"/>
    <w:rsid w:val="008D4C49"/>
    <w:rsid w:val="008D4D04"/>
    <w:rsid w:val="008D502D"/>
    <w:rsid w:val="008D59D1"/>
    <w:rsid w:val="008D6469"/>
    <w:rsid w:val="008D6572"/>
    <w:rsid w:val="008D672A"/>
    <w:rsid w:val="008D6D6C"/>
    <w:rsid w:val="008D6ED4"/>
    <w:rsid w:val="008D7AFD"/>
    <w:rsid w:val="008E0BD8"/>
    <w:rsid w:val="008E1A57"/>
    <w:rsid w:val="008E1B94"/>
    <w:rsid w:val="008E1FB2"/>
    <w:rsid w:val="008E2D6A"/>
    <w:rsid w:val="008E3A10"/>
    <w:rsid w:val="008E49AE"/>
    <w:rsid w:val="008F0D3D"/>
    <w:rsid w:val="008F1BD7"/>
    <w:rsid w:val="008F1CD2"/>
    <w:rsid w:val="008F1DB5"/>
    <w:rsid w:val="008F361B"/>
    <w:rsid w:val="008F3857"/>
    <w:rsid w:val="008F4584"/>
    <w:rsid w:val="008F4E7E"/>
    <w:rsid w:val="008F4F93"/>
    <w:rsid w:val="008F55CB"/>
    <w:rsid w:val="008F61FC"/>
    <w:rsid w:val="008F6351"/>
    <w:rsid w:val="008F66B1"/>
    <w:rsid w:val="008F74DF"/>
    <w:rsid w:val="008F7F69"/>
    <w:rsid w:val="008F7F6D"/>
    <w:rsid w:val="00901270"/>
    <w:rsid w:val="00901A52"/>
    <w:rsid w:val="009026FA"/>
    <w:rsid w:val="00902C40"/>
    <w:rsid w:val="0090350A"/>
    <w:rsid w:val="00903D48"/>
    <w:rsid w:val="00904365"/>
    <w:rsid w:val="009054E9"/>
    <w:rsid w:val="00905F1E"/>
    <w:rsid w:val="009063B1"/>
    <w:rsid w:val="0090707E"/>
    <w:rsid w:val="009075D3"/>
    <w:rsid w:val="00907B24"/>
    <w:rsid w:val="009106E5"/>
    <w:rsid w:val="0091204F"/>
    <w:rsid w:val="0091323E"/>
    <w:rsid w:val="00916D7D"/>
    <w:rsid w:val="0092019D"/>
    <w:rsid w:val="00920BDB"/>
    <w:rsid w:val="00921410"/>
    <w:rsid w:val="0092141A"/>
    <w:rsid w:val="009217A4"/>
    <w:rsid w:val="00922099"/>
    <w:rsid w:val="0092440E"/>
    <w:rsid w:val="00925303"/>
    <w:rsid w:val="00925FB8"/>
    <w:rsid w:val="009261D2"/>
    <w:rsid w:val="0092712F"/>
    <w:rsid w:val="00927683"/>
    <w:rsid w:val="009278D1"/>
    <w:rsid w:val="00927976"/>
    <w:rsid w:val="00927A62"/>
    <w:rsid w:val="00927CFA"/>
    <w:rsid w:val="00927F84"/>
    <w:rsid w:val="00931A20"/>
    <w:rsid w:val="00934CA8"/>
    <w:rsid w:val="00935844"/>
    <w:rsid w:val="00936F70"/>
    <w:rsid w:val="009415A5"/>
    <w:rsid w:val="00943306"/>
    <w:rsid w:val="0094386A"/>
    <w:rsid w:val="00944C93"/>
    <w:rsid w:val="00944FC6"/>
    <w:rsid w:val="009453FD"/>
    <w:rsid w:val="00946AB4"/>
    <w:rsid w:val="00947985"/>
    <w:rsid w:val="00947C94"/>
    <w:rsid w:val="009519B6"/>
    <w:rsid w:val="00952B28"/>
    <w:rsid w:val="00952D81"/>
    <w:rsid w:val="009554CF"/>
    <w:rsid w:val="00961616"/>
    <w:rsid w:val="00961984"/>
    <w:rsid w:val="00962B3D"/>
    <w:rsid w:val="00962BC4"/>
    <w:rsid w:val="009630F0"/>
    <w:rsid w:val="009637D2"/>
    <w:rsid w:val="00963E2E"/>
    <w:rsid w:val="0096418F"/>
    <w:rsid w:val="009659C3"/>
    <w:rsid w:val="0096613C"/>
    <w:rsid w:val="0096786B"/>
    <w:rsid w:val="0097244D"/>
    <w:rsid w:val="00972AE0"/>
    <w:rsid w:val="00973589"/>
    <w:rsid w:val="00973A9A"/>
    <w:rsid w:val="0097582A"/>
    <w:rsid w:val="009762E0"/>
    <w:rsid w:val="00976D90"/>
    <w:rsid w:val="009774EE"/>
    <w:rsid w:val="00977660"/>
    <w:rsid w:val="00977878"/>
    <w:rsid w:val="009800D9"/>
    <w:rsid w:val="00983409"/>
    <w:rsid w:val="00986883"/>
    <w:rsid w:val="0099022A"/>
    <w:rsid w:val="0099167B"/>
    <w:rsid w:val="00992DFC"/>
    <w:rsid w:val="00993F47"/>
    <w:rsid w:val="00994984"/>
    <w:rsid w:val="009949DF"/>
    <w:rsid w:val="00994C21"/>
    <w:rsid w:val="00995312"/>
    <w:rsid w:val="009974FE"/>
    <w:rsid w:val="00997F7D"/>
    <w:rsid w:val="009A0EF3"/>
    <w:rsid w:val="009A1D54"/>
    <w:rsid w:val="009A206F"/>
    <w:rsid w:val="009A336B"/>
    <w:rsid w:val="009A3953"/>
    <w:rsid w:val="009A6FA6"/>
    <w:rsid w:val="009B48A8"/>
    <w:rsid w:val="009B5454"/>
    <w:rsid w:val="009B73F8"/>
    <w:rsid w:val="009B7D59"/>
    <w:rsid w:val="009C0BAA"/>
    <w:rsid w:val="009C0D35"/>
    <w:rsid w:val="009C1508"/>
    <w:rsid w:val="009C1596"/>
    <w:rsid w:val="009C2D73"/>
    <w:rsid w:val="009C3BF5"/>
    <w:rsid w:val="009C3D19"/>
    <w:rsid w:val="009C4062"/>
    <w:rsid w:val="009C42A2"/>
    <w:rsid w:val="009C5145"/>
    <w:rsid w:val="009C666F"/>
    <w:rsid w:val="009C78D0"/>
    <w:rsid w:val="009D13D5"/>
    <w:rsid w:val="009D16A3"/>
    <w:rsid w:val="009D1D59"/>
    <w:rsid w:val="009D247F"/>
    <w:rsid w:val="009D63AB"/>
    <w:rsid w:val="009D6BE8"/>
    <w:rsid w:val="009E1209"/>
    <w:rsid w:val="009E1E3D"/>
    <w:rsid w:val="009E231E"/>
    <w:rsid w:val="009E24B4"/>
    <w:rsid w:val="009E25F9"/>
    <w:rsid w:val="009E2B61"/>
    <w:rsid w:val="009E564C"/>
    <w:rsid w:val="009E6D25"/>
    <w:rsid w:val="009F01C3"/>
    <w:rsid w:val="009F1C72"/>
    <w:rsid w:val="009F22D8"/>
    <w:rsid w:val="009F4789"/>
    <w:rsid w:val="009F47C3"/>
    <w:rsid w:val="009F4D93"/>
    <w:rsid w:val="009F61ED"/>
    <w:rsid w:val="009F70C8"/>
    <w:rsid w:val="00A00646"/>
    <w:rsid w:val="00A00B78"/>
    <w:rsid w:val="00A00E99"/>
    <w:rsid w:val="00A01029"/>
    <w:rsid w:val="00A01350"/>
    <w:rsid w:val="00A102A1"/>
    <w:rsid w:val="00A10417"/>
    <w:rsid w:val="00A12C53"/>
    <w:rsid w:val="00A132C7"/>
    <w:rsid w:val="00A1522E"/>
    <w:rsid w:val="00A1765A"/>
    <w:rsid w:val="00A208B2"/>
    <w:rsid w:val="00A21ADF"/>
    <w:rsid w:val="00A220E9"/>
    <w:rsid w:val="00A22400"/>
    <w:rsid w:val="00A232C0"/>
    <w:rsid w:val="00A24250"/>
    <w:rsid w:val="00A25250"/>
    <w:rsid w:val="00A26E66"/>
    <w:rsid w:val="00A276C2"/>
    <w:rsid w:val="00A30A0C"/>
    <w:rsid w:val="00A30DDD"/>
    <w:rsid w:val="00A319FA"/>
    <w:rsid w:val="00A31CC9"/>
    <w:rsid w:val="00A31E0A"/>
    <w:rsid w:val="00A323B0"/>
    <w:rsid w:val="00A329F6"/>
    <w:rsid w:val="00A33D70"/>
    <w:rsid w:val="00A33D72"/>
    <w:rsid w:val="00A34B75"/>
    <w:rsid w:val="00A369E8"/>
    <w:rsid w:val="00A36E1C"/>
    <w:rsid w:val="00A36FAF"/>
    <w:rsid w:val="00A37BEE"/>
    <w:rsid w:val="00A42850"/>
    <w:rsid w:val="00A438AC"/>
    <w:rsid w:val="00A44E35"/>
    <w:rsid w:val="00A45067"/>
    <w:rsid w:val="00A47200"/>
    <w:rsid w:val="00A4769F"/>
    <w:rsid w:val="00A47953"/>
    <w:rsid w:val="00A47D9D"/>
    <w:rsid w:val="00A51D3F"/>
    <w:rsid w:val="00A5203F"/>
    <w:rsid w:val="00A5267D"/>
    <w:rsid w:val="00A60C2A"/>
    <w:rsid w:val="00A62CBD"/>
    <w:rsid w:val="00A639F4"/>
    <w:rsid w:val="00A67192"/>
    <w:rsid w:val="00A67307"/>
    <w:rsid w:val="00A70488"/>
    <w:rsid w:val="00A72416"/>
    <w:rsid w:val="00A7362D"/>
    <w:rsid w:val="00A742A3"/>
    <w:rsid w:val="00A745F5"/>
    <w:rsid w:val="00A749A6"/>
    <w:rsid w:val="00A754DB"/>
    <w:rsid w:val="00A807CF"/>
    <w:rsid w:val="00A809AB"/>
    <w:rsid w:val="00A809BD"/>
    <w:rsid w:val="00A820C1"/>
    <w:rsid w:val="00A8221D"/>
    <w:rsid w:val="00A831FE"/>
    <w:rsid w:val="00A8395C"/>
    <w:rsid w:val="00A83FEE"/>
    <w:rsid w:val="00A85EA6"/>
    <w:rsid w:val="00A86DDD"/>
    <w:rsid w:val="00A87F1E"/>
    <w:rsid w:val="00A901E7"/>
    <w:rsid w:val="00A942B9"/>
    <w:rsid w:val="00A96DC9"/>
    <w:rsid w:val="00A97EB7"/>
    <w:rsid w:val="00AA02B2"/>
    <w:rsid w:val="00AA0795"/>
    <w:rsid w:val="00AA192C"/>
    <w:rsid w:val="00AA29BD"/>
    <w:rsid w:val="00AA52F8"/>
    <w:rsid w:val="00AA7F19"/>
    <w:rsid w:val="00AB09F7"/>
    <w:rsid w:val="00AB1458"/>
    <w:rsid w:val="00AB20D9"/>
    <w:rsid w:val="00AB3372"/>
    <w:rsid w:val="00AB527A"/>
    <w:rsid w:val="00AB64BE"/>
    <w:rsid w:val="00AB7BE7"/>
    <w:rsid w:val="00AB7FDA"/>
    <w:rsid w:val="00AC01B6"/>
    <w:rsid w:val="00AC1BF5"/>
    <w:rsid w:val="00AC233A"/>
    <w:rsid w:val="00AC3663"/>
    <w:rsid w:val="00AC4997"/>
    <w:rsid w:val="00AC508A"/>
    <w:rsid w:val="00AC5D39"/>
    <w:rsid w:val="00AC6559"/>
    <w:rsid w:val="00AC6D94"/>
    <w:rsid w:val="00AC746E"/>
    <w:rsid w:val="00AC7BDA"/>
    <w:rsid w:val="00AD1264"/>
    <w:rsid w:val="00AD1F9C"/>
    <w:rsid w:val="00AD2CBC"/>
    <w:rsid w:val="00AD3325"/>
    <w:rsid w:val="00AD334D"/>
    <w:rsid w:val="00AD5D1A"/>
    <w:rsid w:val="00AD6E67"/>
    <w:rsid w:val="00AE0587"/>
    <w:rsid w:val="00AE115A"/>
    <w:rsid w:val="00AE145F"/>
    <w:rsid w:val="00AE1C45"/>
    <w:rsid w:val="00AE1E61"/>
    <w:rsid w:val="00AE4217"/>
    <w:rsid w:val="00AE50A6"/>
    <w:rsid w:val="00AE52BD"/>
    <w:rsid w:val="00AE5504"/>
    <w:rsid w:val="00AE5A97"/>
    <w:rsid w:val="00AE7252"/>
    <w:rsid w:val="00AE744E"/>
    <w:rsid w:val="00AF21A5"/>
    <w:rsid w:val="00AF376D"/>
    <w:rsid w:val="00AF40DC"/>
    <w:rsid w:val="00AF4697"/>
    <w:rsid w:val="00AF5235"/>
    <w:rsid w:val="00AF5B96"/>
    <w:rsid w:val="00AF5F32"/>
    <w:rsid w:val="00B015AB"/>
    <w:rsid w:val="00B01FA0"/>
    <w:rsid w:val="00B04195"/>
    <w:rsid w:val="00B04443"/>
    <w:rsid w:val="00B0455D"/>
    <w:rsid w:val="00B055FA"/>
    <w:rsid w:val="00B0646C"/>
    <w:rsid w:val="00B10196"/>
    <w:rsid w:val="00B12CC6"/>
    <w:rsid w:val="00B1404D"/>
    <w:rsid w:val="00B16757"/>
    <w:rsid w:val="00B17031"/>
    <w:rsid w:val="00B2024F"/>
    <w:rsid w:val="00B22BCA"/>
    <w:rsid w:val="00B24998"/>
    <w:rsid w:val="00B24A02"/>
    <w:rsid w:val="00B25612"/>
    <w:rsid w:val="00B25847"/>
    <w:rsid w:val="00B25D13"/>
    <w:rsid w:val="00B25F69"/>
    <w:rsid w:val="00B2712A"/>
    <w:rsid w:val="00B27F87"/>
    <w:rsid w:val="00B31E37"/>
    <w:rsid w:val="00B31EB8"/>
    <w:rsid w:val="00B3330F"/>
    <w:rsid w:val="00B359E4"/>
    <w:rsid w:val="00B359F1"/>
    <w:rsid w:val="00B3670F"/>
    <w:rsid w:val="00B36BDC"/>
    <w:rsid w:val="00B37555"/>
    <w:rsid w:val="00B40F67"/>
    <w:rsid w:val="00B42BB3"/>
    <w:rsid w:val="00B44913"/>
    <w:rsid w:val="00B452EC"/>
    <w:rsid w:val="00B45DB0"/>
    <w:rsid w:val="00B46782"/>
    <w:rsid w:val="00B47A11"/>
    <w:rsid w:val="00B520E3"/>
    <w:rsid w:val="00B54175"/>
    <w:rsid w:val="00B55D23"/>
    <w:rsid w:val="00B5748A"/>
    <w:rsid w:val="00B6069A"/>
    <w:rsid w:val="00B60DFD"/>
    <w:rsid w:val="00B61492"/>
    <w:rsid w:val="00B6418D"/>
    <w:rsid w:val="00B654C0"/>
    <w:rsid w:val="00B65F02"/>
    <w:rsid w:val="00B6657B"/>
    <w:rsid w:val="00B67482"/>
    <w:rsid w:val="00B7015A"/>
    <w:rsid w:val="00B71513"/>
    <w:rsid w:val="00B7167E"/>
    <w:rsid w:val="00B7194C"/>
    <w:rsid w:val="00B72CC3"/>
    <w:rsid w:val="00B73562"/>
    <w:rsid w:val="00B75CBD"/>
    <w:rsid w:val="00B7605A"/>
    <w:rsid w:val="00B808F6"/>
    <w:rsid w:val="00B81B4E"/>
    <w:rsid w:val="00B82A40"/>
    <w:rsid w:val="00B83A05"/>
    <w:rsid w:val="00B867E1"/>
    <w:rsid w:val="00B86B3D"/>
    <w:rsid w:val="00B87347"/>
    <w:rsid w:val="00B90E81"/>
    <w:rsid w:val="00B9322D"/>
    <w:rsid w:val="00B941B6"/>
    <w:rsid w:val="00B94801"/>
    <w:rsid w:val="00B962B0"/>
    <w:rsid w:val="00BA0043"/>
    <w:rsid w:val="00BA2371"/>
    <w:rsid w:val="00BA5DDF"/>
    <w:rsid w:val="00BA6AF9"/>
    <w:rsid w:val="00BA6CD3"/>
    <w:rsid w:val="00BA6CFD"/>
    <w:rsid w:val="00BA70E1"/>
    <w:rsid w:val="00BB0B43"/>
    <w:rsid w:val="00BB1852"/>
    <w:rsid w:val="00BB20C3"/>
    <w:rsid w:val="00BB3BAA"/>
    <w:rsid w:val="00BB5BA8"/>
    <w:rsid w:val="00BB5F34"/>
    <w:rsid w:val="00BB66FA"/>
    <w:rsid w:val="00BB6E63"/>
    <w:rsid w:val="00BB7C27"/>
    <w:rsid w:val="00BC0718"/>
    <w:rsid w:val="00BC0748"/>
    <w:rsid w:val="00BC1A51"/>
    <w:rsid w:val="00BC1CBA"/>
    <w:rsid w:val="00BC2693"/>
    <w:rsid w:val="00BC4795"/>
    <w:rsid w:val="00BC4B09"/>
    <w:rsid w:val="00BC54AE"/>
    <w:rsid w:val="00BC60B0"/>
    <w:rsid w:val="00BC6CEA"/>
    <w:rsid w:val="00BC7132"/>
    <w:rsid w:val="00BD0674"/>
    <w:rsid w:val="00BD090A"/>
    <w:rsid w:val="00BD095E"/>
    <w:rsid w:val="00BD2D79"/>
    <w:rsid w:val="00BD3D26"/>
    <w:rsid w:val="00BD46C3"/>
    <w:rsid w:val="00BD6614"/>
    <w:rsid w:val="00BD69C8"/>
    <w:rsid w:val="00BD6CD8"/>
    <w:rsid w:val="00BD7B45"/>
    <w:rsid w:val="00BE0309"/>
    <w:rsid w:val="00BE05B9"/>
    <w:rsid w:val="00BE08CB"/>
    <w:rsid w:val="00BE16C1"/>
    <w:rsid w:val="00BE2599"/>
    <w:rsid w:val="00BE2AC6"/>
    <w:rsid w:val="00BE5ECB"/>
    <w:rsid w:val="00BE632F"/>
    <w:rsid w:val="00BE6805"/>
    <w:rsid w:val="00BE6962"/>
    <w:rsid w:val="00BE75B6"/>
    <w:rsid w:val="00BE7FA6"/>
    <w:rsid w:val="00BF0786"/>
    <w:rsid w:val="00BF0E96"/>
    <w:rsid w:val="00BF0EF2"/>
    <w:rsid w:val="00BF21C7"/>
    <w:rsid w:val="00BF2ACF"/>
    <w:rsid w:val="00BF528D"/>
    <w:rsid w:val="00BF5758"/>
    <w:rsid w:val="00BF5C21"/>
    <w:rsid w:val="00C01498"/>
    <w:rsid w:val="00C015FC"/>
    <w:rsid w:val="00C01A26"/>
    <w:rsid w:val="00C0275F"/>
    <w:rsid w:val="00C029AA"/>
    <w:rsid w:val="00C047F5"/>
    <w:rsid w:val="00C052A5"/>
    <w:rsid w:val="00C05852"/>
    <w:rsid w:val="00C06939"/>
    <w:rsid w:val="00C06B7E"/>
    <w:rsid w:val="00C06F09"/>
    <w:rsid w:val="00C07631"/>
    <w:rsid w:val="00C117E8"/>
    <w:rsid w:val="00C1181F"/>
    <w:rsid w:val="00C1235A"/>
    <w:rsid w:val="00C126C8"/>
    <w:rsid w:val="00C129E5"/>
    <w:rsid w:val="00C130DB"/>
    <w:rsid w:val="00C13AD1"/>
    <w:rsid w:val="00C14657"/>
    <w:rsid w:val="00C15666"/>
    <w:rsid w:val="00C15A43"/>
    <w:rsid w:val="00C164B9"/>
    <w:rsid w:val="00C16D1B"/>
    <w:rsid w:val="00C17010"/>
    <w:rsid w:val="00C208AC"/>
    <w:rsid w:val="00C23C1E"/>
    <w:rsid w:val="00C23C7C"/>
    <w:rsid w:val="00C30BC1"/>
    <w:rsid w:val="00C349E0"/>
    <w:rsid w:val="00C36FCD"/>
    <w:rsid w:val="00C3782C"/>
    <w:rsid w:val="00C41012"/>
    <w:rsid w:val="00C42D32"/>
    <w:rsid w:val="00C43B21"/>
    <w:rsid w:val="00C44094"/>
    <w:rsid w:val="00C44322"/>
    <w:rsid w:val="00C456E4"/>
    <w:rsid w:val="00C46555"/>
    <w:rsid w:val="00C466DC"/>
    <w:rsid w:val="00C47273"/>
    <w:rsid w:val="00C47BCD"/>
    <w:rsid w:val="00C50D08"/>
    <w:rsid w:val="00C517F2"/>
    <w:rsid w:val="00C525C3"/>
    <w:rsid w:val="00C530C3"/>
    <w:rsid w:val="00C533D6"/>
    <w:rsid w:val="00C55617"/>
    <w:rsid w:val="00C55CBA"/>
    <w:rsid w:val="00C560C6"/>
    <w:rsid w:val="00C5671C"/>
    <w:rsid w:val="00C56C1C"/>
    <w:rsid w:val="00C6363C"/>
    <w:rsid w:val="00C64645"/>
    <w:rsid w:val="00C64D9D"/>
    <w:rsid w:val="00C64DFB"/>
    <w:rsid w:val="00C64F00"/>
    <w:rsid w:val="00C652AE"/>
    <w:rsid w:val="00C65ED1"/>
    <w:rsid w:val="00C66372"/>
    <w:rsid w:val="00C668AB"/>
    <w:rsid w:val="00C673F3"/>
    <w:rsid w:val="00C70AFB"/>
    <w:rsid w:val="00C70FC3"/>
    <w:rsid w:val="00C7102D"/>
    <w:rsid w:val="00C710DE"/>
    <w:rsid w:val="00C71143"/>
    <w:rsid w:val="00C71384"/>
    <w:rsid w:val="00C72C13"/>
    <w:rsid w:val="00C73939"/>
    <w:rsid w:val="00C752CD"/>
    <w:rsid w:val="00C75340"/>
    <w:rsid w:val="00C77989"/>
    <w:rsid w:val="00C8135D"/>
    <w:rsid w:val="00C8236C"/>
    <w:rsid w:val="00C835AF"/>
    <w:rsid w:val="00C83939"/>
    <w:rsid w:val="00C854BA"/>
    <w:rsid w:val="00C87A9B"/>
    <w:rsid w:val="00C90252"/>
    <w:rsid w:val="00C90858"/>
    <w:rsid w:val="00C90BB0"/>
    <w:rsid w:val="00C91774"/>
    <w:rsid w:val="00C917B9"/>
    <w:rsid w:val="00C940F8"/>
    <w:rsid w:val="00C94B0C"/>
    <w:rsid w:val="00C952C5"/>
    <w:rsid w:val="00C95A2D"/>
    <w:rsid w:val="00C96EFF"/>
    <w:rsid w:val="00CA26DE"/>
    <w:rsid w:val="00CA29BB"/>
    <w:rsid w:val="00CA4478"/>
    <w:rsid w:val="00CA67FA"/>
    <w:rsid w:val="00CB244E"/>
    <w:rsid w:val="00CB27E8"/>
    <w:rsid w:val="00CB37CF"/>
    <w:rsid w:val="00CB46C7"/>
    <w:rsid w:val="00CB650E"/>
    <w:rsid w:val="00CB66C7"/>
    <w:rsid w:val="00CC0AA7"/>
    <w:rsid w:val="00CC0B20"/>
    <w:rsid w:val="00CC1F08"/>
    <w:rsid w:val="00CC3067"/>
    <w:rsid w:val="00CC3E8D"/>
    <w:rsid w:val="00CC44F6"/>
    <w:rsid w:val="00CC532B"/>
    <w:rsid w:val="00CC5CC9"/>
    <w:rsid w:val="00CC6981"/>
    <w:rsid w:val="00CC6D1E"/>
    <w:rsid w:val="00CC7694"/>
    <w:rsid w:val="00CC785C"/>
    <w:rsid w:val="00CD0335"/>
    <w:rsid w:val="00CD1034"/>
    <w:rsid w:val="00CD1D77"/>
    <w:rsid w:val="00CD252C"/>
    <w:rsid w:val="00CD3CE1"/>
    <w:rsid w:val="00CD4E58"/>
    <w:rsid w:val="00CD5360"/>
    <w:rsid w:val="00CD541F"/>
    <w:rsid w:val="00CD572D"/>
    <w:rsid w:val="00CD5A4A"/>
    <w:rsid w:val="00CD7A7F"/>
    <w:rsid w:val="00CE027A"/>
    <w:rsid w:val="00CE0C04"/>
    <w:rsid w:val="00CE2094"/>
    <w:rsid w:val="00CE2349"/>
    <w:rsid w:val="00CE2677"/>
    <w:rsid w:val="00CE2928"/>
    <w:rsid w:val="00CE2DF9"/>
    <w:rsid w:val="00CE4528"/>
    <w:rsid w:val="00CE48C8"/>
    <w:rsid w:val="00CE62D2"/>
    <w:rsid w:val="00CE6AB9"/>
    <w:rsid w:val="00CF233E"/>
    <w:rsid w:val="00CF2526"/>
    <w:rsid w:val="00CF351C"/>
    <w:rsid w:val="00CF38A4"/>
    <w:rsid w:val="00CF489F"/>
    <w:rsid w:val="00CF4DD0"/>
    <w:rsid w:val="00CF5429"/>
    <w:rsid w:val="00CF5525"/>
    <w:rsid w:val="00CF5A4B"/>
    <w:rsid w:val="00CF6011"/>
    <w:rsid w:val="00CF62D1"/>
    <w:rsid w:val="00CF637F"/>
    <w:rsid w:val="00CF6F9E"/>
    <w:rsid w:val="00CF7CFD"/>
    <w:rsid w:val="00D0131D"/>
    <w:rsid w:val="00D01883"/>
    <w:rsid w:val="00D01937"/>
    <w:rsid w:val="00D01AC1"/>
    <w:rsid w:val="00D06844"/>
    <w:rsid w:val="00D06985"/>
    <w:rsid w:val="00D111FB"/>
    <w:rsid w:val="00D12271"/>
    <w:rsid w:val="00D150EE"/>
    <w:rsid w:val="00D15377"/>
    <w:rsid w:val="00D15909"/>
    <w:rsid w:val="00D16000"/>
    <w:rsid w:val="00D169F8"/>
    <w:rsid w:val="00D20212"/>
    <w:rsid w:val="00D208E8"/>
    <w:rsid w:val="00D21F66"/>
    <w:rsid w:val="00D21FB3"/>
    <w:rsid w:val="00D22F93"/>
    <w:rsid w:val="00D23F2B"/>
    <w:rsid w:val="00D251AC"/>
    <w:rsid w:val="00D26EAA"/>
    <w:rsid w:val="00D31166"/>
    <w:rsid w:val="00D3161D"/>
    <w:rsid w:val="00D31650"/>
    <w:rsid w:val="00D33395"/>
    <w:rsid w:val="00D3407C"/>
    <w:rsid w:val="00D36EEC"/>
    <w:rsid w:val="00D37240"/>
    <w:rsid w:val="00D3772C"/>
    <w:rsid w:val="00D40058"/>
    <w:rsid w:val="00D41AE5"/>
    <w:rsid w:val="00D41FD8"/>
    <w:rsid w:val="00D42A66"/>
    <w:rsid w:val="00D451FF"/>
    <w:rsid w:val="00D45438"/>
    <w:rsid w:val="00D4552B"/>
    <w:rsid w:val="00D45997"/>
    <w:rsid w:val="00D475DA"/>
    <w:rsid w:val="00D50252"/>
    <w:rsid w:val="00D51255"/>
    <w:rsid w:val="00D52254"/>
    <w:rsid w:val="00D52B81"/>
    <w:rsid w:val="00D54ABC"/>
    <w:rsid w:val="00D562C1"/>
    <w:rsid w:val="00D5643C"/>
    <w:rsid w:val="00D56989"/>
    <w:rsid w:val="00D60603"/>
    <w:rsid w:val="00D60A57"/>
    <w:rsid w:val="00D60A6B"/>
    <w:rsid w:val="00D61121"/>
    <w:rsid w:val="00D613E5"/>
    <w:rsid w:val="00D628C7"/>
    <w:rsid w:val="00D62C96"/>
    <w:rsid w:val="00D62CC6"/>
    <w:rsid w:val="00D639C5"/>
    <w:rsid w:val="00D67E45"/>
    <w:rsid w:val="00D70A47"/>
    <w:rsid w:val="00D711E8"/>
    <w:rsid w:val="00D7211E"/>
    <w:rsid w:val="00D722D0"/>
    <w:rsid w:val="00D72327"/>
    <w:rsid w:val="00D72D6A"/>
    <w:rsid w:val="00D737DC"/>
    <w:rsid w:val="00D73C12"/>
    <w:rsid w:val="00D747FC"/>
    <w:rsid w:val="00D751F3"/>
    <w:rsid w:val="00D77028"/>
    <w:rsid w:val="00D77A12"/>
    <w:rsid w:val="00D77D4C"/>
    <w:rsid w:val="00D80721"/>
    <w:rsid w:val="00D80A9B"/>
    <w:rsid w:val="00D82070"/>
    <w:rsid w:val="00D836D8"/>
    <w:rsid w:val="00D84022"/>
    <w:rsid w:val="00D84B7E"/>
    <w:rsid w:val="00D85805"/>
    <w:rsid w:val="00D87336"/>
    <w:rsid w:val="00D87955"/>
    <w:rsid w:val="00D87B90"/>
    <w:rsid w:val="00D90C72"/>
    <w:rsid w:val="00D91317"/>
    <w:rsid w:val="00D9135B"/>
    <w:rsid w:val="00D91E1D"/>
    <w:rsid w:val="00D93179"/>
    <w:rsid w:val="00D93B6D"/>
    <w:rsid w:val="00D93DD0"/>
    <w:rsid w:val="00D955D5"/>
    <w:rsid w:val="00D963C9"/>
    <w:rsid w:val="00D97734"/>
    <w:rsid w:val="00D9791A"/>
    <w:rsid w:val="00DA0CA3"/>
    <w:rsid w:val="00DA1AD4"/>
    <w:rsid w:val="00DA26B5"/>
    <w:rsid w:val="00DA26ED"/>
    <w:rsid w:val="00DA3B3E"/>
    <w:rsid w:val="00DA57F4"/>
    <w:rsid w:val="00DA5968"/>
    <w:rsid w:val="00DA6B80"/>
    <w:rsid w:val="00DA7B1A"/>
    <w:rsid w:val="00DB139E"/>
    <w:rsid w:val="00DB1B3A"/>
    <w:rsid w:val="00DB2A21"/>
    <w:rsid w:val="00DB2CEA"/>
    <w:rsid w:val="00DB379A"/>
    <w:rsid w:val="00DB4DC4"/>
    <w:rsid w:val="00DB7344"/>
    <w:rsid w:val="00DC08F3"/>
    <w:rsid w:val="00DC16AA"/>
    <w:rsid w:val="00DC29AB"/>
    <w:rsid w:val="00DC2CB6"/>
    <w:rsid w:val="00DC57A6"/>
    <w:rsid w:val="00DC6FEC"/>
    <w:rsid w:val="00DC718E"/>
    <w:rsid w:val="00DC7227"/>
    <w:rsid w:val="00DD1FA1"/>
    <w:rsid w:val="00DD2D0F"/>
    <w:rsid w:val="00DD35A4"/>
    <w:rsid w:val="00DD4598"/>
    <w:rsid w:val="00DD5210"/>
    <w:rsid w:val="00DD5A3D"/>
    <w:rsid w:val="00DE01FB"/>
    <w:rsid w:val="00DE0C16"/>
    <w:rsid w:val="00DE182A"/>
    <w:rsid w:val="00DE1D7F"/>
    <w:rsid w:val="00DE1EDD"/>
    <w:rsid w:val="00DE40CD"/>
    <w:rsid w:val="00DE41DD"/>
    <w:rsid w:val="00DE5B85"/>
    <w:rsid w:val="00DE6C1F"/>
    <w:rsid w:val="00DE7D23"/>
    <w:rsid w:val="00DF0536"/>
    <w:rsid w:val="00DF1D01"/>
    <w:rsid w:val="00DF20F8"/>
    <w:rsid w:val="00DF2136"/>
    <w:rsid w:val="00DF2935"/>
    <w:rsid w:val="00DF3381"/>
    <w:rsid w:val="00DF3791"/>
    <w:rsid w:val="00DF51B5"/>
    <w:rsid w:val="00DF5E7C"/>
    <w:rsid w:val="00DF7E57"/>
    <w:rsid w:val="00E00A2C"/>
    <w:rsid w:val="00E00A48"/>
    <w:rsid w:val="00E01100"/>
    <w:rsid w:val="00E03105"/>
    <w:rsid w:val="00E03E49"/>
    <w:rsid w:val="00E04598"/>
    <w:rsid w:val="00E06BC2"/>
    <w:rsid w:val="00E112FC"/>
    <w:rsid w:val="00E13563"/>
    <w:rsid w:val="00E13D2A"/>
    <w:rsid w:val="00E15178"/>
    <w:rsid w:val="00E15F90"/>
    <w:rsid w:val="00E20F48"/>
    <w:rsid w:val="00E21603"/>
    <w:rsid w:val="00E22914"/>
    <w:rsid w:val="00E239C0"/>
    <w:rsid w:val="00E25EFC"/>
    <w:rsid w:val="00E27B24"/>
    <w:rsid w:val="00E31503"/>
    <w:rsid w:val="00E31CB3"/>
    <w:rsid w:val="00E3236E"/>
    <w:rsid w:val="00E32AFA"/>
    <w:rsid w:val="00E340E6"/>
    <w:rsid w:val="00E348AF"/>
    <w:rsid w:val="00E36F11"/>
    <w:rsid w:val="00E3731A"/>
    <w:rsid w:val="00E376EF"/>
    <w:rsid w:val="00E37E72"/>
    <w:rsid w:val="00E4079A"/>
    <w:rsid w:val="00E40E8D"/>
    <w:rsid w:val="00E433A6"/>
    <w:rsid w:val="00E43E02"/>
    <w:rsid w:val="00E43E16"/>
    <w:rsid w:val="00E44243"/>
    <w:rsid w:val="00E448E9"/>
    <w:rsid w:val="00E46485"/>
    <w:rsid w:val="00E476FC"/>
    <w:rsid w:val="00E502F1"/>
    <w:rsid w:val="00E51248"/>
    <w:rsid w:val="00E51C77"/>
    <w:rsid w:val="00E51DF7"/>
    <w:rsid w:val="00E525F4"/>
    <w:rsid w:val="00E52BDA"/>
    <w:rsid w:val="00E55A9E"/>
    <w:rsid w:val="00E55AE0"/>
    <w:rsid w:val="00E5618D"/>
    <w:rsid w:val="00E57562"/>
    <w:rsid w:val="00E60035"/>
    <w:rsid w:val="00E61375"/>
    <w:rsid w:val="00E62258"/>
    <w:rsid w:val="00E6250A"/>
    <w:rsid w:val="00E62C2A"/>
    <w:rsid w:val="00E63208"/>
    <w:rsid w:val="00E64537"/>
    <w:rsid w:val="00E668D7"/>
    <w:rsid w:val="00E6729E"/>
    <w:rsid w:val="00E70074"/>
    <w:rsid w:val="00E7162A"/>
    <w:rsid w:val="00E7228F"/>
    <w:rsid w:val="00E74CA1"/>
    <w:rsid w:val="00E759F8"/>
    <w:rsid w:val="00E76649"/>
    <w:rsid w:val="00E80CB2"/>
    <w:rsid w:val="00E80D92"/>
    <w:rsid w:val="00E81CE6"/>
    <w:rsid w:val="00E81DE2"/>
    <w:rsid w:val="00E84681"/>
    <w:rsid w:val="00E85BF0"/>
    <w:rsid w:val="00E86F9D"/>
    <w:rsid w:val="00E8737A"/>
    <w:rsid w:val="00E87ABF"/>
    <w:rsid w:val="00E9136D"/>
    <w:rsid w:val="00E916D9"/>
    <w:rsid w:val="00E91AE4"/>
    <w:rsid w:val="00E92289"/>
    <w:rsid w:val="00E935B8"/>
    <w:rsid w:val="00E94701"/>
    <w:rsid w:val="00E9471B"/>
    <w:rsid w:val="00E95183"/>
    <w:rsid w:val="00E95223"/>
    <w:rsid w:val="00E964ED"/>
    <w:rsid w:val="00E97615"/>
    <w:rsid w:val="00E97F6B"/>
    <w:rsid w:val="00EA04D8"/>
    <w:rsid w:val="00EA1BBE"/>
    <w:rsid w:val="00EA1CC8"/>
    <w:rsid w:val="00EA254B"/>
    <w:rsid w:val="00EA2A7E"/>
    <w:rsid w:val="00EA326F"/>
    <w:rsid w:val="00EA36C3"/>
    <w:rsid w:val="00EA41B6"/>
    <w:rsid w:val="00EA65CE"/>
    <w:rsid w:val="00EA6E49"/>
    <w:rsid w:val="00EA6EC0"/>
    <w:rsid w:val="00EA7577"/>
    <w:rsid w:val="00EA75A2"/>
    <w:rsid w:val="00EA78F6"/>
    <w:rsid w:val="00EA79E8"/>
    <w:rsid w:val="00EB0EC1"/>
    <w:rsid w:val="00EB1AD8"/>
    <w:rsid w:val="00EB53D7"/>
    <w:rsid w:val="00EB6439"/>
    <w:rsid w:val="00EB7F8E"/>
    <w:rsid w:val="00EC545E"/>
    <w:rsid w:val="00EC5C94"/>
    <w:rsid w:val="00EC62CD"/>
    <w:rsid w:val="00EC6B01"/>
    <w:rsid w:val="00EC6D5E"/>
    <w:rsid w:val="00EC6E6D"/>
    <w:rsid w:val="00EC7207"/>
    <w:rsid w:val="00ED1AAE"/>
    <w:rsid w:val="00ED20F5"/>
    <w:rsid w:val="00ED2152"/>
    <w:rsid w:val="00ED305C"/>
    <w:rsid w:val="00ED39D5"/>
    <w:rsid w:val="00ED62DD"/>
    <w:rsid w:val="00ED7D08"/>
    <w:rsid w:val="00EE1E07"/>
    <w:rsid w:val="00EE250D"/>
    <w:rsid w:val="00EE466D"/>
    <w:rsid w:val="00EE4750"/>
    <w:rsid w:val="00EE4BF5"/>
    <w:rsid w:val="00EE52D7"/>
    <w:rsid w:val="00EE6FC9"/>
    <w:rsid w:val="00EE71B9"/>
    <w:rsid w:val="00EE7266"/>
    <w:rsid w:val="00EE7B34"/>
    <w:rsid w:val="00EF03F1"/>
    <w:rsid w:val="00EF05D9"/>
    <w:rsid w:val="00EF0E06"/>
    <w:rsid w:val="00EF1392"/>
    <w:rsid w:val="00EF1BB1"/>
    <w:rsid w:val="00EF25EF"/>
    <w:rsid w:val="00EF2E4C"/>
    <w:rsid w:val="00EF517E"/>
    <w:rsid w:val="00EF5825"/>
    <w:rsid w:val="00EF5C95"/>
    <w:rsid w:val="00EF61B7"/>
    <w:rsid w:val="00F023EE"/>
    <w:rsid w:val="00F02589"/>
    <w:rsid w:val="00F036ED"/>
    <w:rsid w:val="00F03911"/>
    <w:rsid w:val="00F04F07"/>
    <w:rsid w:val="00F059BE"/>
    <w:rsid w:val="00F076A6"/>
    <w:rsid w:val="00F0777E"/>
    <w:rsid w:val="00F102AD"/>
    <w:rsid w:val="00F11008"/>
    <w:rsid w:val="00F113D9"/>
    <w:rsid w:val="00F11874"/>
    <w:rsid w:val="00F13539"/>
    <w:rsid w:val="00F1595A"/>
    <w:rsid w:val="00F15A98"/>
    <w:rsid w:val="00F15CD7"/>
    <w:rsid w:val="00F205C0"/>
    <w:rsid w:val="00F21B00"/>
    <w:rsid w:val="00F25781"/>
    <w:rsid w:val="00F26CFF"/>
    <w:rsid w:val="00F27B61"/>
    <w:rsid w:val="00F3018F"/>
    <w:rsid w:val="00F309AF"/>
    <w:rsid w:val="00F321BE"/>
    <w:rsid w:val="00F32BA2"/>
    <w:rsid w:val="00F33FED"/>
    <w:rsid w:val="00F34C3E"/>
    <w:rsid w:val="00F36F6F"/>
    <w:rsid w:val="00F41582"/>
    <w:rsid w:val="00F4248E"/>
    <w:rsid w:val="00F43617"/>
    <w:rsid w:val="00F44034"/>
    <w:rsid w:val="00F44314"/>
    <w:rsid w:val="00F4679E"/>
    <w:rsid w:val="00F505AA"/>
    <w:rsid w:val="00F5186F"/>
    <w:rsid w:val="00F51955"/>
    <w:rsid w:val="00F530B5"/>
    <w:rsid w:val="00F533BF"/>
    <w:rsid w:val="00F5360D"/>
    <w:rsid w:val="00F538B5"/>
    <w:rsid w:val="00F53EDD"/>
    <w:rsid w:val="00F549DC"/>
    <w:rsid w:val="00F5760D"/>
    <w:rsid w:val="00F57A77"/>
    <w:rsid w:val="00F6000C"/>
    <w:rsid w:val="00F6077B"/>
    <w:rsid w:val="00F61029"/>
    <w:rsid w:val="00F61439"/>
    <w:rsid w:val="00F62173"/>
    <w:rsid w:val="00F63947"/>
    <w:rsid w:val="00F63CA7"/>
    <w:rsid w:val="00F65959"/>
    <w:rsid w:val="00F65BB3"/>
    <w:rsid w:val="00F665CD"/>
    <w:rsid w:val="00F6719B"/>
    <w:rsid w:val="00F672A5"/>
    <w:rsid w:val="00F70D77"/>
    <w:rsid w:val="00F735FD"/>
    <w:rsid w:val="00F737E5"/>
    <w:rsid w:val="00F73A1F"/>
    <w:rsid w:val="00F76161"/>
    <w:rsid w:val="00F766DA"/>
    <w:rsid w:val="00F76CA9"/>
    <w:rsid w:val="00F77023"/>
    <w:rsid w:val="00F77D64"/>
    <w:rsid w:val="00F81178"/>
    <w:rsid w:val="00F82494"/>
    <w:rsid w:val="00F8456E"/>
    <w:rsid w:val="00F85395"/>
    <w:rsid w:val="00F85D63"/>
    <w:rsid w:val="00F86720"/>
    <w:rsid w:val="00F87C38"/>
    <w:rsid w:val="00F90DD6"/>
    <w:rsid w:val="00F919E5"/>
    <w:rsid w:val="00F91F28"/>
    <w:rsid w:val="00F92999"/>
    <w:rsid w:val="00F94300"/>
    <w:rsid w:val="00F94BA4"/>
    <w:rsid w:val="00F953FA"/>
    <w:rsid w:val="00F956B8"/>
    <w:rsid w:val="00F959E4"/>
    <w:rsid w:val="00F95EE9"/>
    <w:rsid w:val="00F95FF8"/>
    <w:rsid w:val="00F97270"/>
    <w:rsid w:val="00F973B4"/>
    <w:rsid w:val="00FA19EB"/>
    <w:rsid w:val="00FA3EC9"/>
    <w:rsid w:val="00FA3ED1"/>
    <w:rsid w:val="00FA4258"/>
    <w:rsid w:val="00FA4642"/>
    <w:rsid w:val="00FA483E"/>
    <w:rsid w:val="00FA71C2"/>
    <w:rsid w:val="00FA7F66"/>
    <w:rsid w:val="00FB00F7"/>
    <w:rsid w:val="00FB060A"/>
    <w:rsid w:val="00FB1FF9"/>
    <w:rsid w:val="00FB2950"/>
    <w:rsid w:val="00FB465B"/>
    <w:rsid w:val="00FB60AB"/>
    <w:rsid w:val="00FB6726"/>
    <w:rsid w:val="00FB68B2"/>
    <w:rsid w:val="00FC076C"/>
    <w:rsid w:val="00FC2AD8"/>
    <w:rsid w:val="00FC2ADF"/>
    <w:rsid w:val="00FC3CAB"/>
    <w:rsid w:val="00FC4DEE"/>
    <w:rsid w:val="00FC5604"/>
    <w:rsid w:val="00FC5DD3"/>
    <w:rsid w:val="00FC7BB4"/>
    <w:rsid w:val="00FD2E03"/>
    <w:rsid w:val="00FD301C"/>
    <w:rsid w:val="00FD303F"/>
    <w:rsid w:val="00FD6287"/>
    <w:rsid w:val="00FD6B3C"/>
    <w:rsid w:val="00FD7337"/>
    <w:rsid w:val="00FE160E"/>
    <w:rsid w:val="00FE2462"/>
    <w:rsid w:val="00FE2630"/>
    <w:rsid w:val="00FE2D34"/>
    <w:rsid w:val="00FE3268"/>
    <w:rsid w:val="00FE3430"/>
    <w:rsid w:val="00FE36BC"/>
    <w:rsid w:val="00FE3E4A"/>
    <w:rsid w:val="00FE3F3B"/>
    <w:rsid w:val="00FE4833"/>
    <w:rsid w:val="00FE4B09"/>
    <w:rsid w:val="00FE4E27"/>
    <w:rsid w:val="00FE510F"/>
    <w:rsid w:val="00FE54EA"/>
    <w:rsid w:val="00FE6260"/>
    <w:rsid w:val="00FE6A91"/>
    <w:rsid w:val="00FE6C02"/>
    <w:rsid w:val="00FF05E6"/>
    <w:rsid w:val="00FF072A"/>
    <w:rsid w:val="00FF0DE7"/>
    <w:rsid w:val="00FF0E3B"/>
    <w:rsid w:val="00FF2347"/>
    <w:rsid w:val="00FF2C89"/>
    <w:rsid w:val="00FF3623"/>
    <w:rsid w:val="00FF615E"/>
    <w:rsid w:val="00FF63E1"/>
    <w:rsid w:val="00FF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47F"/>
  </w:style>
  <w:style w:type="paragraph" w:styleId="1">
    <w:name w:val="heading 1"/>
    <w:basedOn w:val="a"/>
    <w:next w:val="a"/>
    <w:qFormat/>
    <w:rsid w:val="009D247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D247F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9D247F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9D247F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9D247F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D247F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D247F"/>
    <w:pPr>
      <w:keepNext/>
      <w:jc w:val="right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9D247F"/>
    <w:pPr>
      <w:keepNext/>
      <w:jc w:val="center"/>
      <w:outlineLvl w:val="7"/>
    </w:pPr>
    <w:rPr>
      <w:b/>
      <w:sz w:val="56"/>
    </w:rPr>
  </w:style>
  <w:style w:type="paragraph" w:styleId="9">
    <w:name w:val="heading 9"/>
    <w:basedOn w:val="a"/>
    <w:next w:val="a"/>
    <w:qFormat/>
    <w:rsid w:val="009D247F"/>
    <w:pPr>
      <w:keepNext/>
      <w:outlineLvl w:val="8"/>
    </w:pPr>
    <w:rPr>
      <w:b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7836"/>
    <w:rPr>
      <w:sz w:val="32"/>
    </w:rPr>
  </w:style>
  <w:style w:type="paragraph" w:styleId="a3">
    <w:name w:val="Body Text"/>
    <w:basedOn w:val="a"/>
    <w:rsid w:val="009D247F"/>
    <w:rPr>
      <w:sz w:val="28"/>
    </w:rPr>
  </w:style>
  <w:style w:type="paragraph" w:styleId="21">
    <w:name w:val="Body Text 2"/>
    <w:basedOn w:val="a"/>
    <w:rsid w:val="009D247F"/>
    <w:rPr>
      <w:b/>
      <w:sz w:val="28"/>
    </w:rPr>
  </w:style>
  <w:style w:type="paragraph" w:styleId="a4">
    <w:name w:val="Body Text Indent"/>
    <w:basedOn w:val="a"/>
    <w:rsid w:val="009D247F"/>
    <w:pPr>
      <w:ind w:left="720"/>
      <w:jc w:val="both"/>
    </w:pPr>
    <w:rPr>
      <w:b/>
      <w:sz w:val="28"/>
    </w:rPr>
  </w:style>
  <w:style w:type="paragraph" w:styleId="30">
    <w:name w:val="Body Text 3"/>
    <w:basedOn w:val="a"/>
    <w:rsid w:val="009D247F"/>
    <w:pPr>
      <w:jc w:val="both"/>
    </w:pPr>
    <w:rPr>
      <w:b/>
      <w:sz w:val="28"/>
    </w:rPr>
  </w:style>
  <w:style w:type="table" w:styleId="a5">
    <w:name w:val="Table Grid"/>
    <w:basedOn w:val="a1"/>
    <w:uiPriority w:val="99"/>
    <w:rsid w:val="009E2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934CA8"/>
    <w:pPr>
      <w:shd w:val="clear" w:color="auto" w:fill="000080"/>
    </w:pPr>
    <w:rPr>
      <w:rFonts w:ascii="Tahoma" w:hAnsi="Tahoma" w:cs="Tahoma"/>
    </w:rPr>
  </w:style>
  <w:style w:type="paragraph" w:styleId="a7">
    <w:name w:val="header"/>
    <w:basedOn w:val="a"/>
    <w:link w:val="a8"/>
    <w:rsid w:val="003800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8000F"/>
  </w:style>
  <w:style w:type="paragraph" w:styleId="a9">
    <w:name w:val="footer"/>
    <w:basedOn w:val="a"/>
    <w:link w:val="aa"/>
    <w:rsid w:val="003800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8000F"/>
  </w:style>
  <w:style w:type="character" w:styleId="ab">
    <w:name w:val="Hyperlink"/>
    <w:basedOn w:val="a0"/>
    <w:uiPriority w:val="99"/>
    <w:rsid w:val="002271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018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01883"/>
    <w:rPr>
      <w:rFonts w:ascii="Courier New" w:hAnsi="Courier New" w:cs="Courier New"/>
    </w:rPr>
  </w:style>
  <w:style w:type="paragraph" w:styleId="ac">
    <w:name w:val="Plain Text"/>
    <w:basedOn w:val="a"/>
    <w:link w:val="ad"/>
    <w:uiPriority w:val="99"/>
    <w:unhideWhenUsed/>
    <w:rsid w:val="00D01883"/>
    <w:pPr>
      <w:autoSpaceDE w:val="0"/>
      <w:autoSpaceDN w:val="0"/>
    </w:pPr>
    <w:rPr>
      <w:rFonts w:ascii="Courier New" w:hAnsi="Courier New" w:cs="Courier New"/>
    </w:rPr>
  </w:style>
  <w:style w:type="character" w:customStyle="1" w:styleId="ad">
    <w:name w:val="Текст Знак"/>
    <w:basedOn w:val="a0"/>
    <w:link w:val="ac"/>
    <w:uiPriority w:val="99"/>
    <w:rsid w:val="00D01883"/>
    <w:rPr>
      <w:rFonts w:ascii="Courier New" w:hAnsi="Courier New" w:cs="Courier New"/>
    </w:rPr>
  </w:style>
  <w:style w:type="paragraph" w:customStyle="1" w:styleId="ConsPlusNormal">
    <w:name w:val="ConsPlusNormal"/>
    <w:rsid w:val="00D018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D018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Bullet"/>
    <w:basedOn w:val="a"/>
    <w:rsid w:val="008F4F93"/>
    <w:pPr>
      <w:tabs>
        <w:tab w:val="num" w:pos="360"/>
      </w:tabs>
      <w:ind w:left="360" w:hanging="360"/>
      <w:contextualSpacing/>
    </w:pPr>
  </w:style>
  <w:style w:type="character" w:customStyle="1" w:styleId="af">
    <w:name w:val="Гипертекстовая ссылка"/>
    <w:rsid w:val="00AA02B2"/>
    <w:rPr>
      <w:color w:val="008000"/>
      <w:sz w:val="22"/>
      <w:szCs w:val="22"/>
    </w:rPr>
  </w:style>
  <w:style w:type="paragraph" w:customStyle="1" w:styleId="ConsPlusNonformat">
    <w:name w:val="ConsPlusNonformat"/>
    <w:uiPriority w:val="99"/>
    <w:rsid w:val="006E0B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OS;n=62293;fld=134;dst=100043" TargetMode="External"/><Relationship Id="rId13" Type="http://schemas.openxmlformats.org/officeDocument/2006/relationships/hyperlink" Target="consultantplus://offline/ref=E9E97AA4BAD927C8B53298E1AC195E1F5B51F77BFE53D9D804808EB8CBr800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E97AA4BAD927C8B53298E1AC195E1F5255F47EF05984D20CD982BACC8F1AD975D528D4029987rA08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E97AA4BAD927C8B53298E1AC195E1F5255F47EF05984D20CD982BACC8F1AD975D528D4029987rA0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E97AA4BAD927C8B53287F4A9195E1F5854F675F2048EDA55D580rB0DF" TargetMode="External"/><Relationship Id="rId10" Type="http://schemas.openxmlformats.org/officeDocument/2006/relationships/hyperlink" Target="consultantplus://offline/ref=E9E97AA4BAD927C8B53298E1AC195E1F5255F47EF05984D20CD982BACC8F1AD975D528D4029987rA0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8E7EAA4D1998F16DE5571C313DDFECAD7EED2D6A975F7892D627FF38E01730E78DH3yAF" TargetMode="External"/><Relationship Id="rId14" Type="http://schemas.openxmlformats.org/officeDocument/2006/relationships/hyperlink" Target="consultantplus://offline/ref=E9E97AA4BAD927C8B53286EFA8195E1F5B57F475F855D9D804808EB8CBr80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1B67B-5886-44AD-9279-AF2054CF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49182</Words>
  <Characters>280338</Characters>
  <Application>Microsoft Office Word</Application>
  <DocSecurity>0</DocSecurity>
  <Lines>2336</Lines>
  <Paragraphs>657</Paragraphs>
  <ScaleCrop>false</ScaleCrop>
  <Company>Microsoft</Company>
  <LinksUpToDate>false</LinksUpToDate>
  <CharactersWithSpaces>328863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cp:lastModifiedBy>My_Comp</cp:lastModifiedBy>
  <cp:revision>2</cp:revision>
  <cp:lastPrinted>2014-02-28T11:35:00Z</cp:lastPrinted>
  <dcterms:created xsi:type="dcterms:W3CDTF">2014-03-13T07:17:00Z</dcterms:created>
  <dcterms:modified xsi:type="dcterms:W3CDTF">2014-03-13T07:17:00Z</dcterms:modified>
</cp:coreProperties>
</file>